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B136" w14:textId="5C603096" w:rsidR="00715592" w:rsidRDefault="00715592" w:rsidP="00715592">
      <w:pPr>
        <w:pStyle w:val="ListParagraph"/>
        <w:numPr>
          <w:ilvl w:val="0"/>
          <w:numId w:val="1"/>
        </w:numPr>
      </w:pPr>
      <w:r>
        <w:t xml:space="preserve">SHARED LIBRARY is a source code retrieval method </w:t>
      </w:r>
      <w:proofErr w:type="spellStart"/>
      <w:r>
        <w:t>whish</w:t>
      </w:r>
      <w:proofErr w:type="spellEnd"/>
      <w:r>
        <w:t xml:space="preserve"> is used to load a library without copy and pasting the code from others </w:t>
      </w:r>
      <w:proofErr w:type="spellStart"/>
      <w:r>
        <w:t>jenkinsfile</w:t>
      </w:r>
      <w:proofErr w:type="spellEnd"/>
    </w:p>
    <w:p w14:paraId="513E4169" w14:textId="14D5F092" w:rsidR="00715592" w:rsidRDefault="00715592" w:rsidP="00715592">
      <w:pPr>
        <w:pStyle w:val="ListParagraph"/>
        <w:numPr>
          <w:ilvl w:val="0"/>
          <w:numId w:val="1"/>
        </w:numPr>
      </w:pPr>
      <w:r>
        <w:t xml:space="preserve">Creating Groovy script and add them to </w:t>
      </w:r>
      <w:proofErr w:type="spellStart"/>
      <w:r>
        <w:t>Git</w:t>
      </w:r>
      <w:proofErr w:type="spellEnd"/>
      <w:r>
        <w:t xml:space="preserve"> repo named with </w:t>
      </w:r>
      <w:proofErr w:type="spellStart"/>
      <w:r>
        <w:t>Sharedlib</w:t>
      </w:r>
      <w:proofErr w:type="spellEnd"/>
      <w:r>
        <w:t>.</w:t>
      </w:r>
    </w:p>
    <w:p w14:paraId="50ED3980" w14:textId="3956716C" w:rsidR="00715592" w:rsidRDefault="00715592" w:rsidP="00715592">
      <w:pPr>
        <w:pStyle w:val="ListParagraph"/>
      </w:pPr>
      <w:r>
        <w:t xml:space="preserve">                </w:t>
      </w:r>
    </w:p>
    <w:p w14:paraId="4449FBC6" w14:textId="45D4048E" w:rsidR="00715592" w:rsidRDefault="00715592" w:rsidP="00715592">
      <w:pPr>
        <w:pStyle w:val="ListParagraph"/>
      </w:pPr>
      <w:r>
        <w:t xml:space="preserve">    </w:t>
      </w:r>
      <w:proofErr w:type="spellStart"/>
      <w:r>
        <w:t>Sharedlib</w:t>
      </w:r>
      <w:proofErr w:type="spellEnd"/>
      <w:r>
        <w:t xml:space="preserve">(root folder) </w:t>
      </w:r>
    </w:p>
    <w:p w14:paraId="71BFA65B" w14:textId="22726AA0" w:rsidR="00715592" w:rsidRDefault="00715592" w:rsidP="00715592">
      <w:pPr>
        <w:pStyle w:val="ListParagraph"/>
      </w:pPr>
      <w:r>
        <w:t xml:space="preserve">               -</w:t>
      </w:r>
      <w:proofErr w:type="spellStart"/>
      <w:r>
        <w:t>src</w:t>
      </w:r>
      <w:proofErr w:type="spellEnd"/>
    </w:p>
    <w:p w14:paraId="1A7141BC" w14:textId="317FEFCB" w:rsidR="00715592" w:rsidRDefault="00715592" w:rsidP="00715592">
      <w:pPr>
        <w:pStyle w:val="ListParagraph"/>
      </w:pPr>
      <w:r>
        <w:t xml:space="preserve">               -vars</w:t>
      </w:r>
    </w:p>
    <w:p w14:paraId="322469F7" w14:textId="77777777" w:rsidR="00715592" w:rsidRDefault="00715592" w:rsidP="00715592">
      <w:pPr>
        <w:pStyle w:val="ListParagraph"/>
      </w:pPr>
      <w:r>
        <w:t xml:space="preserve">               -resources</w:t>
      </w:r>
    </w:p>
    <w:p w14:paraId="364D32E6" w14:textId="537E0716" w:rsidR="00611FE8" w:rsidRDefault="00715592" w:rsidP="00611FE8">
      <w:r>
        <w:t xml:space="preserve">    </w:t>
      </w:r>
      <w:r w:rsidR="00806906">
        <w:t xml:space="preserve">                       </w:t>
      </w:r>
      <w:r>
        <w:t xml:space="preserve">  3. Write the groovy script(.groovy format) contains with function and methods an</w:t>
      </w:r>
      <w:r w:rsidR="00806906">
        <w:t xml:space="preserve">d add to the </w:t>
      </w:r>
      <w:r w:rsidR="00BD5CFC">
        <w:t>var</w:t>
      </w:r>
      <w:r w:rsidR="00806906">
        <w:t xml:space="preserve"> folder</w:t>
      </w:r>
    </w:p>
    <w:p w14:paraId="59639666" w14:textId="429ED453" w:rsidR="00611FE8" w:rsidRDefault="00611FE8" w:rsidP="00806906">
      <w:pPr>
        <w:pStyle w:val="ListParagraph"/>
        <w:numPr>
          <w:ilvl w:val="0"/>
          <w:numId w:val="2"/>
        </w:numPr>
      </w:pPr>
      <w:r>
        <w:t xml:space="preserve">Jenkins </w:t>
      </w:r>
      <w:r>
        <w:sym w:font="Wingdings" w:char="F0E0"/>
      </w:r>
      <w:r>
        <w:t xml:space="preserve"> manage Jenkins </w:t>
      </w:r>
      <w:r>
        <w:sym w:font="Wingdings" w:char="F0E0"/>
      </w:r>
      <w:r>
        <w:t xml:space="preserve"> Configure System</w:t>
      </w:r>
    </w:p>
    <w:p w14:paraId="7A38A862" w14:textId="701936F6" w:rsidR="00611FE8" w:rsidRDefault="00611FE8" w:rsidP="00611FE8">
      <w:pPr>
        <w:ind w:left="1777"/>
      </w:pPr>
      <w:r>
        <w:t>Add Global pipeline Libraries</w:t>
      </w:r>
    </w:p>
    <w:p w14:paraId="125E6D90" w14:textId="5DF557F0" w:rsidR="00611FE8" w:rsidRDefault="00611FE8" w:rsidP="00611FE8">
      <w:pPr>
        <w:ind w:left="1777"/>
      </w:pPr>
      <w:r>
        <w:t xml:space="preserve">    Library name : </w:t>
      </w:r>
    </w:p>
    <w:p w14:paraId="283B753F" w14:textId="494316E5" w:rsidR="00611FE8" w:rsidRDefault="00611FE8" w:rsidP="00611FE8">
      <w:pPr>
        <w:ind w:left="1777"/>
      </w:pPr>
      <w:r>
        <w:t xml:space="preserve">    Retrieval method: </w:t>
      </w:r>
      <w:proofErr w:type="spellStart"/>
      <w:r>
        <w:t>ModernSCM</w:t>
      </w:r>
      <w:proofErr w:type="spellEnd"/>
    </w:p>
    <w:p w14:paraId="2DD227FC" w14:textId="798FC884" w:rsidR="00611FE8" w:rsidRDefault="00611FE8" w:rsidP="00611FE8">
      <w:pPr>
        <w:ind w:left="1777"/>
      </w:pPr>
      <w:r>
        <w:t xml:space="preserve">    Git &lt;</w:t>
      </w:r>
      <w:proofErr w:type="spellStart"/>
      <w:r>
        <w:t>url</w:t>
      </w:r>
      <w:r w:rsidR="00B6375A">
        <w:t>name</w:t>
      </w:r>
      <w:proofErr w:type="spellEnd"/>
      <w:r>
        <w:t>&gt;</w:t>
      </w:r>
    </w:p>
    <w:p w14:paraId="59E1A1AC" w14:textId="53C16AAB" w:rsidR="00611FE8" w:rsidRDefault="00611FE8" w:rsidP="00806906">
      <w:pPr>
        <w:pStyle w:val="ListParagraph"/>
        <w:numPr>
          <w:ilvl w:val="0"/>
          <w:numId w:val="2"/>
        </w:numPr>
      </w:pPr>
      <w:r>
        <w:t>Run the Pipeline job with shared library</w:t>
      </w:r>
    </w:p>
    <w:p w14:paraId="3E25F9CA" w14:textId="5E1A11C7" w:rsidR="00611FE8" w:rsidRDefault="00611FE8" w:rsidP="00806906">
      <w:pPr>
        <w:pStyle w:val="ListParagraph"/>
        <w:numPr>
          <w:ilvl w:val="0"/>
          <w:numId w:val="2"/>
        </w:numPr>
      </w:pPr>
      <w:r>
        <w:t>Now write pipeline method for load the shared library.</w:t>
      </w:r>
    </w:p>
    <w:p w14:paraId="54D135B4" w14:textId="100D929A" w:rsidR="00715592" w:rsidRDefault="00715592" w:rsidP="00715592">
      <w:r>
        <w:t xml:space="preserve">                                                                              </w:t>
      </w:r>
    </w:p>
    <w:sectPr w:rsidR="00715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37125"/>
    <w:multiLevelType w:val="hybridMultilevel"/>
    <w:tmpl w:val="6812DC62"/>
    <w:lvl w:ilvl="0" w:tplc="6FCA28CC">
      <w:start w:val="4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71331037"/>
    <w:multiLevelType w:val="hybridMultilevel"/>
    <w:tmpl w:val="19449088"/>
    <w:lvl w:ilvl="0" w:tplc="4009000F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92"/>
    <w:rsid w:val="003D753E"/>
    <w:rsid w:val="00611FE8"/>
    <w:rsid w:val="00715592"/>
    <w:rsid w:val="00806906"/>
    <w:rsid w:val="00B6375A"/>
    <w:rsid w:val="00BD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6AEE"/>
  <w15:chartTrackingRefBased/>
  <w15:docId w15:val="{8C8EFB2B-6DF1-444C-A2B5-E452ABD1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𝕯𝖎𝖑𝖊𝖊𝖕 𝕯𝖗𝖆𝖐𝖊</dc:creator>
  <cp:keywords/>
  <dc:description/>
  <cp:lastModifiedBy>𝕯𝖎𝖑𝖊𝖊𝖕 𝕯𝖗𝖆𝖐𝖊</cp:lastModifiedBy>
  <cp:revision>6</cp:revision>
  <dcterms:created xsi:type="dcterms:W3CDTF">2022-01-25T08:51:00Z</dcterms:created>
  <dcterms:modified xsi:type="dcterms:W3CDTF">2022-01-25T09:59:00Z</dcterms:modified>
</cp:coreProperties>
</file>