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FFA053" w14:textId="2ABBEF7B" w:rsidR="00260BDB" w:rsidRDefault="00260BDB" w:rsidP="00260BDB">
      <w:pPr>
        <w:pStyle w:val="NoSpacing"/>
      </w:pPr>
      <w:r>
        <w:t>WEEK 4- BANK DATABASE ADDITIONAL QUERIES</w:t>
      </w:r>
    </w:p>
    <w:p w14:paraId="25DEF596" w14:textId="77777777" w:rsidR="00260BDB" w:rsidRDefault="00260BDB" w:rsidP="00260BDB">
      <w:pPr>
        <w:pStyle w:val="NoSpacing"/>
      </w:pPr>
    </w:p>
    <w:p w14:paraId="2EBBF60F" w14:textId="77777777" w:rsidR="00260BDB" w:rsidRDefault="00260BDB" w:rsidP="00260BDB">
      <w:pPr>
        <w:pStyle w:val="NoSpacing"/>
      </w:pPr>
      <w:r>
        <w:t>1. Find all the customers who have an account at all the branches located in a specific city</w:t>
      </w:r>
    </w:p>
    <w:p w14:paraId="34D43C05" w14:textId="7BDB6B72" w:rsidR="00260BDB" w:rsidRDefault="00260BDB" w:rsidP="00260BDB">
      <w:pPr>
        <w:pStyle w:val="NoSpacing"/>
      </w:pPr>
      <w:r>
        <w:t>(Ex. Delhi).</w:t>
      </w:r>
    </w:p>
    <w:p w14:paraId="539391E1" w14:textId="29B25050" w:rsidR="00260BDB" w:rsidRDefault="00260BDB" w:rsidP="00260BDB">
      <w:pPr>
        <w:pStyle w:val="NoSpacing"/>
      </w:pPr>
      <w:r w:rsidRPr="00260BDB">
        <w:t>2. Find all customers who have a loan at the bank but do not have an account.</w:t>
      </w:r>
    </w:p>
    <w:p w14:paraId="31DC8231" w14:textId="018373D7" w:rsidR="00260BDB" w:rsidRDefault="00260BDB" w:rsidP="00260BDB">
      <w:pPr>
        <w:pStyle w:val="NoSpacing"/>
      </w:pPr>
      <w:r w:rsidRPr="00260BDB">
        <w:t>3. Find all customers who have both an account and a loan at the Bangalore branch</w:t>
      </w:r>
      <w:r>
        <w:t>.</w:t>
      </w:r>
    </w:p>
    <w:p w14:paraId="57115C47" w14:textId="367E7F40" w:rsidR="00260BDB" w:rsidRP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t>4. update the annual interest payments are made and all</w:t>
      </w:r>
    </w:p>
    <w:p w14:paraId="2BA9EFE0" w14:textId="35A1C190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t>branches are to be increased by 5%.</w:t>
      </w:r>
    </w:p>
    <w:p w14:paraId="1484E18B" w14:textId="77777777" w:rsidR="00260BDB" w:rsidRP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t>5. Find the names of all branches that have greater assets than all branches located in</w:t>
      </w:r>
    </w:p>
    <w:p w14:paraId="1732C231" w14:textId="48CD3DA1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t>Bangalore.</w:t>
      </w:r>
    </w:p>
    <w:p w14:paraId="027CDD5E" w14:textId="77777777" w:rsidR="00260BDB" w:rsidRP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t>6. Demonstrate how you delete all account tuples at every branch located in a specific city</w:t>
      </w:r>
    </w:p>
    <w:p w14:paraId="26BE0018" w14:textId="0B451540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t>(Ex. Bombay).</w:t>
      </w:r>
    </w:p>
    <w:p w14:paraId="46D0DDAA" w14:textId="77777777" w:rsidR="00260BDB" w:rsidRDefault="00260BDB" w:rsidP="00260BDB">
      <w:pPr>
        <w:pStyle w:val="NoSpacing"/>
        <w:rPr>
          <w:szCs w:val="22"/>
        </w:rPr>
      </w:pPr>
    </w:p>
    <w:p w14:paraId="5ADE505A" w14:textId="1AED92DA" w:rsidR="00260BDB" w:rsidRDefault="00260BDB" w:rsidP="00260BDB">
      <w:pPr>
        <w:pStyle w:val="NoSpacing"/>
        <w:rPr>
          <w:szCs w:val="22"/>
        </w:rPr>
      </w:pPr>
      <w:r>
        <w:rPr>
          <w:szCs w:val="22"/>
        </w:rPr>
        <w:t>ANSWER</w:t>
      </w:r>
    </w:p>
    <w:p w14:paraId="31627811" w14:textId="6B103A69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drawing>
          <wp:inline distT="0" distB="0" distL="0" distR="0" wp14:anchorId="689DADFA" wp14:editId="042835F4">
            <wp:extent cx="4473328" cy="2987299"/>
            <wp:effectExtent l="0" t="0" r="3810" b="3810"/>
            <wp:docPr id="1570970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9705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DDA2" w14:textId="58E4D14F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lastRenderedPageBreak/>
        <w:drawing>
          <wp:inline distT="0" distB="0" distL="0" distR="0" wp14:anchorId="5D3EAB8C" wp14:editId="4848109F">
            <wp:extent cx="4907705" cy="2812024"/>
            <wp:effectExtent l="0" t="0" r="7620" b="7620"/>
            <wp:docPr id="57205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5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B536" w14:textId="112D5CA1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drawing>
          <wp:inline distT="0" distB="0" distL="0" distR="0" wp14:anchorId="144741B1" wp14:editId="0CAFD56E">
            <wp:extent cx="4374259" cy="1585097"/>
            <wp:effectExtent l="0" t="0" r="7620" b="0"/>
            <wp:docPr id="159044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45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816" w14:textId="71A58119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drawing>
          <wp:inline distT="0" distB="0" distL="0" distR="0" wp14:anchorId="755685A7" wp14:editId="13525553">
            <wp:extent cx="5281118" cy="3238781"/>
            <wp:effectExtent l="0" t="0" r="0" b="0"/>
            <wp:docPr id="501851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1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FD8E" w14:textId="01313B26" w:rsidR="00260BDB" w:rsidRDefault="00260BDB" w:rsidP="00260BDB">
      <w:pPr>
        <w:pStyle w:val="NoSpacing"/>
        <w:rPr>
          <w:szCs w:val="22"/>
        </w:rPr>
      </w:pPr>
      <w:r w:rsidRPr="00260BDB">
        <w:rPr>
          <w:szCs w:val="22"/>
        </w:rPr>
        <w:lastRenderedPageBreak/>
        <w:drawing>
          <wp:inline distT="0" distB="0" distL="0" distR="0" wp14:anchorId="58B6C25F" wp14:editId="764B9EBC">
            <wp:extent cx="5700254" cy="5311600"/>
            <wp:effectExtent l="0" t="0" r="0" b="3810"/>
            <wp:docPr id="936497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97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8CD6" w14:textId="529B4951" w:rsidR="00260BDB" w:rsidRDefault="00BD6628" w:rsidP="00260BDB">
      <w:pPr>
        <w:pStyle w:val="NoSpacing"/>
        <w:rPr>
          <w:szCs w:val="22"/>
        </w:rPr>
      </w:pPr>
      <w:r w:rsidRPr="00BD6628">
        <w:rPr>
          <w:szCs w:val="22"/>
        </w:rPr>
        <w:lastRenderedPageBreak/>
        <w:drawing>
          <wp:inline distT="0" distB="0" distL="0" distR="0" wp14:anchorId="2A588198" wp14:editId="539623CD">
            <wp:extent cx="5943600" cy="2929890"/>
            <wp:effectExtent l="0" t="0" r="0" b="3810"/>
            <wp:docPr id="169274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429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C4AE" w14:textId="1442C839" w:rsidR="00BD6628" w:rsidRDefault="00BD6628" w:rsidP="00260BDB">
      <w:pPr>
        <w:pStyle w:val="NoSpacing"/>
        <w:rPr>
          <w:szCs w:val="22"/>
        </w:rPr>
      </w:pPr>
      <w:r w:rsidRPr="00BD6628">
        <w:rPr>
          <w:szCs w:val="22"/>
        </w:rPr>
        <w:drawing>
          <wp:inline distT="0" distB="0" distL="0" distR="0" wp14:anchorId="6107FE75" wp14:editId="0AB9C0D9">
            <wp:extent cx="3696020" cy="4305673"/>
            <wp:effectExtent l="0" t="0" r="0" b="0"/>
            <wp:docPr id="5275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23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430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F438" w14:textId="0B02E1BD" w:rsidR="00BD6628" w:rsidRDefault="00BD6628" w:rsidP="00260BDB">
      <w:pPr>
        <w:pStyle w:val="NoSpacing"/>
        <w:rPr>
          <w:szCs w:val="22"/>
        </w:rPr>
      </w:pPr>
      <w:r w:rsidRPr="00BD6628">
        <w:rPr>
          <w:szCs w:val="22"/>
        </w:rPr>
        <w:lastRenderedPageBreak/>
        <w:drawing>
          <wp:inline distT="0" distB="0" distL="0" distR="0" wp14:anchorId="089AB43B" wp14:editId="3200E120">
            <wp:extent cx="4366638" cy="2979678"/>
            <wp:effectExtent l="0" t="0" r="0" b="0"/>
            <wp:docPr id="2069728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283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0AEF" w14:textId="28B98B39" w:rsidR="00BD6628" w:rsidRDefault="00BD6628" w:rsidP="00260BDB">
      <w:pPr>
        <w:pStyle w:val="NoSpacing"/>
        <w:rPr>
          <w:szCs w:val="22"/>
        </w:rPr>
      </w:pPr>
      <w:r w:rsidRPr="00BD6628">
        <w:rPr>
          <w:szCs w:val="22"/>
        </w:rPr>
        <w:drawing>
          <wp:inline distT="0" distB="0" distL="0" distR="0" wp14:anchorId="711EC08D" wp14:editId="43CDDFED">
            <wp:extent cx="3566469" cy="4023709"/>
            <wp:effectExtent l="0" t="0" r="0" b="0"/>
            <wp:docPr id="445737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378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40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9E83" w14:textId="67FEAE97" w:rsidR="00BD6628" w:rsidRDefault="00BD6239" w:rsidP="00260BDB">
      <w:pPr>
        <w:pStyle w:val="NoSpacing"/>
        <w:rPr>
          <w:szCs w:val="22"/>
        </w:rPr>
      </w:pPr>
      <w:r w:rsidRPr="00BD6239">
        <w:rPr>
          <w:szCs w:val="22"/>
        </w:rPr>
        <w:lastRenderedPageBreak/>
        <w:drawing>
          <wp:inline distT="0" distB="0" distL="0" distR="0" wp14:anchorId="307CCF1E" wp14:editId="3F2279D4">
            <wp:extent cx="3185436" cy="2751058"/>
            <wp:effectExtent l="0" t="0" r="0" b="0"/>
            <wp:docPr id="181875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5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F166" w14:textId="71EC328A" w:rsidR="00BD6239" w:rsidRDefault="00BD6239" w:rsidP="00260BDB">
      <w:pPr>
        <w:pStyle w:val="NoSpacing"/>
        <w:rPr>
          <w:szCs w:val="22"/>
        </w:rPr>
      </w:pPr>
      <w:r w:rsidRPr="00BD6239">
        <w:rPr>
          <w:szCs w:val="22"/>
        </w:rPr>
        <w:drawing>
          <wp:inline distT="0" distB="0" distL="0" distR="0" wp14:anchorId="0D5BC143" wp14:editId="1411D4D3">
            <wp:extent cx="4214225" cy="3894157"/>
            <wp:effectExtent l="0" t="0" r="0" b="0"/>
            <wp:docPr id="29395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560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90B8" w14:textId="2AFB2BAE" w:rsidR="00BD6239" w:rsidRDefault="00BD6239" w:rsidP="00260BDB">
      <w:pPr>
        <w:pStyle w:val="NoSpacing"/>
        <w:rPr>
          <w:szCs w:val="22"/>
        </w:rPr>
      </w:pPr>
      <w:r w:rsidRPr="00BD6239">
        <w:rPr>
          <w:szCs w:val="22"/>
        </w:rPr>
        <w:lastRenderedPageBreak/>
        <w:drawing>
          <wp:inline distT="0" distB="0" distL="0" distR="0" wp14:anchorId="00C76CE2" wp14:editId="7DA8D631">
            <wp:extent cx="3132091" cy="3330229"/>
            <wp:effectExtent l="0" t="0" r="0" b="3810"/>
            <wp:docPr id="189945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502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D8D2A" w14:textId="6E3EAB4E" w:rsidR="00BD6239" w:rsidRDefault="00BD6239" w:rsidP="00260BDB">
      <w:pPr>
        <w:pStyle w:val="NoSpacing"/>
        <w:rPr>
          <w:szCs w:val="22"/>
        </w:rPr>
      </w:pPr>
      <w:r w:rsidRPr="00BD6239">
        <w:rPr>
          <w:szCs w:val="22"/>
        </w:rPr>
        <w:drawing>
          <wp:inline distT="0" distB="0" distL="0" distR="0" wp14:anchorId="753EB5E9" wp14:editId="01D59F1D">
            <wp:extent cx="2941575" cy="1425063"/>
            <wp:effectExtent l="0" t="0" r="0" b="3810"/>
            <wp:docPr id="2033619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93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D71D" w14:textId="77777777" w:rsidR="00BD6239" w:rsidRPr="00260BDB" w:rsidRDefault="00BD6239" w:rsidP="00260BDB">
      <w:pPr>
        <w:pStyle w:val="NoSpacing"/>
        <w:rPr>
          <w:szCs w:val="22"/>
        </w:rPr>
      </w:pPr>
    </w:p>
    <w:p w14:paraId="213C570F" w14:textId="77777777" w:rsidR="00260BDB" w:rsidRDefault="00260BDB" w:rsidP="00260BDB">
      <w:pPr>
        <w:pStyle w:val="NoSpacing"/>
      </w:pPr>
    </w:p>
    <w:sectPr w:rsidR="00260B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BDB"/>
    <w:rsid w:val="00260BDB"/>
    <w:rsid w:val="00BD6239"/>
    <w:rsid w:val="00BD6628"/>
    <w:rsid w:val="00CE1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B38A0"/>
  <w15:chartTrackingRefBased/>
  <w15:docId w15:val="{7A288242-07EB-4D39-AB51-BF60FD439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B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B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0BD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B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BD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B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B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B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B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BD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BD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0BD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BD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BD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B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B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B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B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B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260BD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B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260BD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260B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B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B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BD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B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BD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BDB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260BD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navya anubhuti -</dc:creator>
  <cp:keywords/>
  <dc:description/>
  <cp:lastModifiedBy>navya anubhuti -</cp:lastModifiedBy>
  <cp:revision>1</cp:revision>
  <dcterms:created xsi:type="dcterms:W3CDTF">2025-10-19T17:52:00Z</dcterms:created>
  <dcterms:modified xsi:type="dcterms:W3CDTF">2025-10-19T18:20:00Z</dcterms:modified>
</cp:coreProperties>
</file>