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6C78" w14:textId="18AF5FB1" w:rsidR="00162994" w:rsidRDefault="00162994" w:rsidP="00162994">
      <w:pPr>
        <w:pStyle w:val="NoSpacing"/>
        <w:rPr>
          <w:lang w:val="en-US"/>
        </w:rPr>
      </w:pPr>
      <w:r>
        <w:rPr>
          <w:lang w:val="en-US"/>
        </w:rPr>
        <w:t>LAB 6-</w:t>
      </w:r>
    </w:p>
    <w:p w14:paraId="1AF6CB3E" w14:textId="21B8AA30" w:rsidR="00162994" w:rsidRDefault="00162994" w:rsidP="00162994">
      <w:pPr>
        <w:pStyle w:val="NoSpacing"/>
        <w:rPr>
          <w:lang w:val="en-US"/>
        </w:rPr>
      </w:pPr>
      <w:r>
        <w:rPr>
          <w:lang w:val="en-US"/>
        </w:rPr>
        <w:t>Operations on singly linked list using stacks and queue</w:t>
      </w:r>
    </w:p>
    <w:p w14:paraId="4465BA05" w14:textId="0D9E2FB4" w:rsidR="00162994" w:rsidRDefault="00162994" w:rsidP="00162994">
      <w:pPr>
        <w:pStyle w:val="NoSpacing"/>
        <w:rPr>
          <w:lang w:val="en-US"/>
        </w:rPr>
      </w:pPr>
    </w:p>
    <w:p w14:paraId="728CAC25" w14:textId="3036EA55" w:rsidR="00D566F6" w:rsidRDefault="00D566F6" w:rsidP="000433D2">
      <w:pPr>
        <w:pStyle w:val="NoSpacing"/>
        <w:rPr>
          <w:lang w:val="en-US"/>
        </w:rPr>
      </w:pPr>
      <w:r w:rsidRPr="00D566F6">
        <w:rPr>
          <w:lang w:val="en-US"/>
        </w:rPr>
        <w:drawing>
          <wp:inline distT="0" distB="0" distL="0" distR="0" wp14:anchorId="3A75A888" wp14:editId="4ECF3A8E">
            <wp:extent cx="4829849" cy="551574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6F6">
        <w:rPr>
          <w:lang w:val="en-US"/>
        </w:rPr>
        <w:drawing>
          <wp:inline distT="0" distB="0" distL="0" distR="0" wp14:anchorId="6AAE1063" wp14:editId="3C0BEAAE">
            <wp:extent cx="5731510" cy="2736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7F8B" w14:textId="748FA9C8" w:rsidR="00D566F6" w:rsidRDefault="00D566F6" w:rsidP="000433D2">
      <w:pPr>
        <w:pStyle w:val="NoSpacing"/>
        <w:rPr>
          <w:lang w:val="en-US"/>
        </w:rPr>
      </w:pPr>
      <w:r w:rsidRPr="00D566F6">
        <w:rPr>
          <w:lang w:val="en-US"/>
        </w:rPr>
        <w:lastRenderedPageBreak/>
        <w:drawing>
          <wp:inline distT="0" distB="0" distL="0" distR="0" wp14:anchorId="0E6880A1" wp14:editId="4D6D48D3">
            <wp:extent cx="5731510" cy="3569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4369" w14:textId="43F7AB5A" w:rsidR="00D566F6" w:rsidRDefault="00D566F6" w:rsidP="000433D2">
      <w:pPr>
        <w:pStyle w:val="NoSpacing"/>
        <w:rPr>
          <w:lang w:val="en-US"/>
        </w:rPr>
      </w:pPr>
      <w:r>
        <w:rPr>
          <w:lang w:val="en-US"/>
        </w:rPr>
        <w:t>Output-</w:t>
      </w:r>
    </w:p>
    <w:p w14:paraId="0F7580ED" w14:textId="2CDEB8DB" w:rsidR="00D566F6" w:rsidRPr="00162994" w:rsidRDefault="00D566F6" w:rsidP="000433D2">
      <w:pPr>
        <w:pStyle w:val="NoSpacing"/>
        <w:rPr>
          <w:lang w:val="en-US"/>
        </w:rPr>
      </w:pPr>
      <w:r w:rsidRPr="00D566F6">
        <w:rPr>
          <w:lang w:val="en-US"/>
        </w:rPr>
        <w:drawing>
          <wp:inline distT="0" distB="0" distL="0" distR="0" wp14:anchorId="776678D4" wp14:editId="313663F6">
            <wp:extent cx="4991797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6F6" w:rsidRPr="0016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94"/>
    <w:rsid w:val="000433D2"/>
    <w:rsid w:val="00162994"/>
    <w:rsid w:val="006135F2"/>
    <w:rsid w:val="00846806"/>
    <w:rsid w:val="00C411BA"/>
    <w:rsid w:val="00D566F6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1414"/>
  <w15:chartTrackingRefBased/>
  <w15:docId w15:val="{88EE734A-149A-4972-9FD8-F42071BC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29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2025-11-19T09:16:00Z</dcterms:created>
  <dcterms:modified xsi:type="dcterms:W3CDTF">2025-11-19T10:03:00Z</dcterms:modified>
</cp:coreProperties>
</file>