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90EB" w14:textId="77777777" w:rsidR="006F69E3" w:rsidRPr="006F69E3" w:rsidRDefault="006F69E3" w:rsidP="00584D24">
      <w:pPr>
        <w:pStyle w:val="Title"/>
        <w:jc w:val="center"/>
      </w:pPr>
      <w:r w:rsidRPr="006F69E3">
        <w:t>Gemma 4 Exploration – vLLM Reference Overview and Multimodal Practical Validation</w:t>
      </w:r>
    </w:p>
    <w:p w14:paraId="7FB14DE0" w14:textId="77777777" w:rsidR="006F69E3" w:rsidRPr="006F69E3" w:rsidRDefault="006F69E3" w:rsidP="00584D24">
      <w:pPr>
        <w:spacing w:after="0"/>
      </w:pPr>
      <w:r w:rsidRPr="006F69E3">
        <w:pict w14:anchorId="28D5192E">
          <v:rect id="_x0000_i1025" style="width:0;height:1.5pt" o:hralign="center" o:hrstd="t" o:hr="t" fillcolor="#a0a0a0" stroked="f"/>
        </w:pict>
      </w:r>
    </w:p>
    <w:p w14:paraId="500587A8" w14:textId="77777777" w:rsidR="006F69E3" w:rsidRPr="00584D24" w:rsidRDefault="006F69E3" w:rsidP="00584D24">
      <w:pPr>
        <w:rPr>
          <w:b/>
          <w:bCs/>
          <w:sz w:val="28"/>
          <w:szCs w:val="28"/>
        </w:rPr>
      </w:pPr>
      <w:r w:rsidRPr="00584D24">
        <w:rPr>
          <w:b/>
          <w:bCs/>
          <w:sz w:val="28"/>
          <w:szCs w:val="28"/>
        </w:rPr>
        <w:t>1. Objective</w:t>
      </w:r>
    </w:p>
    <w:p w14:paraId="7F32067A" w14:textId="77777777" w:rsidR="006F69E3" w:rsidRPr="006F69E3" w:rsidRDefault="006F69E3" w:rsidP="00584D24">
      <w:pPr>
        <w:spacing w:after="0"/>
      </w:pPr>
      <w:r w:rsidRPr="006F69E3">
        <w:t xml:space="preserve">The objective of this task was to </w:t>
      </w:r>
      <w:r w:rsidRPr="006F69E3">
        <w:rPr>
          <w:b/>
          <w:bCs/>
        </w:rPr>
        <w:t>explore the Google Gemma 4 model based on the official vLLM reference documentation</w:t>
      </w:r>
      <w:r w:rsidRPr="006F69E3">
        <w:t xml:space="preserve"> and perform a </w:t>
      </w:r>
      <w:r w:rsidRPr="006F69E3">
        <w:rPr>
          <w:b/>
          <w:bCs/>
        </w:rPr>
        <w:t>practical functional validation</w:t>
      </w:r>
      <w:r w:rsidRPr="006F69E3">
        <w:t xml:space="preserve"> of the model in the available system environment.</w:t>
      </w:r>
    </w:p>
    <w:p w14:paraId="3D2F7D57" w14:textId="77777777" w:rsidR="006F69E3" w:rsidRPr="006F69E3" w:rsidRDefault="006F69E3" w:rsidP="00584D24">
      <w:pPr>
        <w:spacing w:after="0"/>
      </w:pPr>
      <w:r w:rsidRPr="006F69E3">
        <w:t xml:space="preserve">The assigned reference focused on </w:t>
      </w:r>
      <w:r w:rsidRPr="006F69E3">
        <w:rPr>
          <w:b/>
          <w:bCs/>
        </w:rPr>
        <w:t>Gemma 4 usage with vLLM</w:t>
      </w:r>
      <w:r w:rsidRPr="006F69E3">
        <w:t xml:space="preserve">, where the primary intention is to understand how Gemma 4 models are served through </w:t>
      </w:r>
      <w:r w:rsidRPr="006F69E3">
        <w:rPr>
          <w:b/>
          <w:bCs/>
        </w:rPr>
        <w:t>vLLM’s OpenAI-compatible API interface</w:t>
      </w:r>
      <w:r w:rsidRPr="006F69E3">
        <w:t xml:space="preserve">, including support for </w:t>
      </w:r>
      <w:r w:rsidRPr="006F69E3">
        <w:rPr>
          <w:b/>
          <w:bCs/>
        </w:rPr>
        <w:t>multimodal inputs such as text + image</w:t>
      </w:r>
      <w:r w:rsidRPr="006F69E3">
        <w:t>.</w:t>
      </w:r>
    </w:p>
    <w:p w14:paraId="61E858BB" w14:textId="77777777" w:rsidR="006F69E3" w:rsidRPr="006F69E3" w:rsidRDefault="006F69E3" w:rsidP="00584D24">
      <w:pPr>
        <w:spacing w:after="0"/>
      </w:pPr>
      <w:r w:rsidRPr="006F69E3">
        <w:t xml:space="preserve">In the current system setup, local serving of the selected larger Gemma 4 model using vllm serve was </w:t>
      </w:r>
      <w:r w:rsidRPr="006F69E3">
        <w:rPr>
          <w:b/>
          <w:bCs/>
        </w:rPr>
        <w:t>not practically feasible due to resource limitations</w:t>
      </w:r>
      <w:r w:rsidRPr="006F69E3">
        <w:t xml:space="preserve">. Therefore, instead of local vLLM serving, a </w:t>
      </w:r>
      <w:r w:rsidRPr="006F69E3">
        <w:rPr>
          <w:b/>
          <w:bCs/>
        </w:rPr>
        <w:t>practical alternative approach</w:t>
      </w:r>
      <w:r w:rsidRPr="006F69E3">
        <w:t xml:space="preserve"> was used:</w:t>
      </w:r>
    </w:p>
    <w:p w14:paraId="29A0EDE1" w14:textId="77777777" w:rsidR="006F69E3" w:rsidRPr="006F69E3" w:rsidRDefault="006F69E3" w:rsidP="00584D24">
      <w:pPr>
        <w:numPr>
          <w:ilvl w:val="0"/>
          <w:numId w:val="1"/>
        </w:numPr>
        <w:spacing w:after="0"/>
      </w:pPr>
      <w:r w:rsidRPr="006F69E3">
        <w:rPr>
          <w:b/>
          <w:bCs/>
        </w:rPr>
        <w:t>NVIDIA hosted OpenAI-compatible inference API</w:t>
      </w:r>
      <w:r w:rsidRPr="006F69E3">
        <w:t xml:space="preserve"> </w:t>
      </w:r>
    </w:p>
    <w:p w14:paraId="1DD29274" w14:textId="77777777" w:rsidR="006F69E3" w:rsidRPr="006F69E3" w:rsidRDefault="006F69E3" w:rsidP="00584D24">
      <w:pPr>
        <w:numPr>
          <w:ilvl w:val="0"/>
          <w:numId w:val="1"/>
        </w:numPr>
        <w:spacing w:after="0"/>
      </w:pPr>
      <w:r w:rsidRPr="006F69E3">
        <w:t xml:space="preserve">Endpoint: https://integrate.api.nvidia.com/v1/chat/completions </w:t>
      </w:r>
    </w:p>
    <w:p w14:paraId="32492B15" w14:textId="77777777" w:rsidR="006F69E3" w:rsidRPr="006F69E3" w:rsidRDefault="006F69E3" w:rsidP="00584D24">
      <w:pPr>
        <w:numPr>
          <w:ilvl w:val="0"/>
          <w:numId w:val="1"/>
        </w:numPr>
        <w:spacing w:after="0"/>
      </w:pPr>
      <w:r w:rsidRPr="006F69E3">
        <w:t xml:space="preserve">Model: google/gemma-4-31b-it </w:t>
      </w:r>
    </w:p>
    <w:p w14:paraId="3C068E49" w14:textId="77777777" w:rsidR="006F69E3" w:rsidRPr="006F69E3" w:rsidRDefault="006F69E3" w:rsidP="00584D24">
      <w:pPr>
        <w:spacing w:after="0"/>
      </w:pPr>
      <w:r w:rsidRPr="006F69E3">
        <w:t>The practical validation focused specifically on:</w:t>
      </w:r>
    </w:p>
    <w:p w14:paraId="628D4F33" w14:textId="77777777" w:rsidR="006F69E3" w:rsidRPr="006F69E3" w:rsidRDefault="006F69E3" w:rsidP="00584D24">
      <w:pPr>
        <w:numPr>
          <w:ilvl w:val="0"/>
          <w:numId w:val="2"/>
        </w:numPr>
        <w:spacing w:after="0"/>
      </w:pPr>
      <w:r w:rsidRPr="006F69E3">
        <w:rPr>
          <w:b/>
          <w:bCs/>
        </w:rPr>
        <w:t>Multimodal image + text inference</w:t>
      </w:r>
      <w:r w:rsidRPr="006F69E3">
        <w:t xml:space="preserve"> </w:t>
      </w:r>
    </w:p>
    <w:p w14:paraId="622438B5" w14:textId="77777777" w:rsidR="006F69E3" w:rsidRPr="006F69E3" w:rsidRDefault="006F69E3" w:rsidP="00584D24">
      <w:pPr>
        <w:numPr>
          <w:ilvl w:val="0"/>
          <w:numId w:val="2"/>
        </w:numPr>
        <w:spacing w:after="0"/>
      </w:pPr>
      <w:r w:rsidRPr="006F69E3">
        <w:rPr>
          <w:b/>
          <w:bCs/>
        </w:rPr>
        <w:t>Image upload</w:t>
      </w:r>
      <w:r w:rsidRPr="006F69E3">
        <w:t xml:space="preserve"> </w:t>
      </w:r>
    </w:p>
    <w:p w14:paraId="22A06826" w14:textId="77777777" w:rsidR="006F69E3" w:rsidRPr="006F69E3" w:rsidRDefault="006F69E3" w:rsidP="00584D24">
      <w:pPr>
        <w:numPr>
          <w:ilvl w:val="0"/>
          <w:numId w:val="2"/>
        </w:numPr>
        <w:spacing w:after="0"/>
      </w:pPr>
      <w:r w:rsidRPr="006F69E3">
        <w:rPr>
          <w:b/>
          <w:bCs/>
        </w:rPr>
        <w:t>Base64 image encoding</w:t>
      </w:r>
      <w:r w:rsidRPr="006F69E3">
        <w:t xml:space="preserve"> </w:t>
      </w:r>
    </w:p>
    <w:p w14:paraId="7EC83EF6" w14:textId="77777777" w:rsidR="006F69E3" w:rsidRPr="006F69E3" w:rsidRDefault="006F69E3" w:rsidP="00584D24">
      <w:pPr>
        <w:numPr>
          <w:ilvl w:val="0"/>
          <w:numId w:val="2"/>
        </w:numPr>
        <w:spacing w:after="0"/>
      </w:pPr>
      <w:r w:rsidRPr="006F69E3">
        <w:rPr>
          <w:b/>
          <w:bCs/>
        </w:rPr>
        <w:t>Image understanding response validation</w:t>
      </w:r>
      <w:r w:rsidRPr="006F69E3">
        <w:t xml:space="preserve"> </w:t>
      </w:r>
    </w:p>
    <w:p w14:paraId="6324564E" w14:textId="77777777" w:rsidR="006F69E3" w:rsidRPr="006F69E3" w:rsidRDefault="006F69E3" w:rsidP="00584D24">
      <w:pPr>
        <w:spacing w:after="0"/>
      </w:pPr>
      <w:r w:rsidRPr="006F69E3">
        <w:rPr>
          <w:b/>
          <w:bCs/>
        </w:rPr>
        <w:t>Final approach summary:</w:t>
      </w:r>
      <w:r w:rsidRPr="006F69E3">
        <w:br/>
        <w:t>The vLLM reference was reviewed conceptually, and the practical validation was completed using NVIDIA hosted inference as a substitute for local vLLM serving, focusing specifically on the multimodal image + text capability of Gemma 4.</w:t>
      </w:r>
    </w:p>
    <w:p w14:paraId="040FE0C1" w14:textId="77777777" w:rsidR="006F69E3" w:rsidRPr="006F69E3" w:rsidRDefault="006F69E3" w:rsidP="00584D24">
      <w:pPr>
        <w:spacing w:after="0"/>
      </w:pPr>
      <w:r w:rsidRPr="006F69E3">
        <w:pict w14:anchorId="1233B415">
          <v:rect id="_x0000_i1026" style="width:0;height:1.5pt" o:hralign="center" o:hrstd="t" o:hr="t" fillcolor="#a0a0a0" stroked="f"/>
        </w:pict>
      </w:r>
    </w:p>
    <w:p w14:paraId="702E0D99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2. Reference Document Overview – Google Gemma 4 with vLLM</w:t>
      </w:r>
    </w:p>
    <w:p w14:paraId="31CC9D58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Reference Link</w:t>
      </w:r>
    </w:p>
    <w:p w14:paraId="11BD0F11" w14:textId="77777777" w:rsidR="006F69E3" w:rsidRPr="006F69E3" w:rsidRDefault="006F69E3" w:rsidP="00584D24">
      <w:pPr>
        <w:spacing w:after="0"/>
      </w:pPr>
      <w:r w:rsidRPr="006F69E3">
        <w:t>Google Gemma 4 Usage Guide (vLLM Recipes):</w:t>
      </w:r>
      <w:r w:rsidRPr="006F69E3">
        <w:br/>
      </w:r>
      <w:hyperlink r:id="rId5" w:anchor="dense-models" w:tgtFrame="_new" w:history="1">
        <w:r w:rsidRPr="006F69E3">
          <w:rPr>
            <w:rStyle w:val="Hyperlink"/>
          </w:rPr>
          <w:t>https://docs.vllm.ai/projects/recipes/en/latest/Google/Gemma4.html#dense-models</w:t>
        </w:r>
      </w:hyperlink>
    </w:p>
    <w:p w14:paraId="1CF7A757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What the vLLM document explains</w:t>
      </w:r>
    </w:p>
    <w:p w14:paraId="63DB75DE" w14:textId="77777777" w:rsidR="006F69E3" w:rsidRPr="006F69E3" w:rsidRDefault="006F69E3" w:rsidP="00584D24">
      <w:pPr>
        <w:spacing w:after="0"/>
      </w:pPr>
      <w:r w:rsidRPr="006F69E3">
        <w:t xml:space="preserve">The official vLLM Gemma 4 reference explains how </w:t>
      </w:r>
      <w:r w:rsidRPr="006F69E3">
        <w:rPr>
          <w:b/>
          <w:bCs/>
        </w:rPr>
        <w:t>Google Gemma 4 models</w:t>
      </w:r>
      <w:r w:rsidRPr="006F69E3">
        <w:t xml:space="preserve"> are intended to be used inside the </w:t>
      </w:r>
      <w:r w:rsidRPr="006F69E3">
        <w:rPr>
          <w:b/>
          <w:bCs/>
        </w:rPr>
        <w:t>vLLM ecosystem</w:t>
      </w:r>
      <w:r w:rsidRPr="006F69E3">
        <w:t>.</w:t>
      </w:r>
    </w:p>
    <w:p w14:paraId="7545A780" w14:textId="77777777" w:rsidR="006F69E3" w:rsidRPr="006F69E3" w:rsidRDefault="006F69E3" w:rsidP="00584D24">
      <w:pPr>
        <w:spacing w:after="0"/>
      </w:pPr>
      <w:r w:rsidRPr="006F69E3">
        <w:t>The document mainly covers:</w:t>
      </w:r>
    </w:p>
    <w:p w14:paraId="0C37E23F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t xml:space="preserve">Supported </w:t>
      </w:r>
      <w:r w:rsidRPr="006F69E3">
        <w:rPr>
          <w:b/>
          <w:bCs/>
        </w:rPr>
        <w:t>Gemma 4 dense models</w:t>
      </w:r>
      <w:r w:rsidRPr="006F69E3">
        <w:t xml:space="preserve"> </w:t>
      </w:r>
    </w:p>
    <w:p w14:paraId="56EF5165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t xml:space="preserve">Hardware / GPU requirements for local serving </w:t>
      </w:r>
    </w:p>
    <w:p w14:paraId="3612669C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t xml:space="preserve">Running Gemma 4 using </w:t>
      </w:r>
      <w:r w:rsidRPr="006F69E3">
        <w:rPr>
          <w:b/>
          <w:bCs/>
        </w:rPr>
        <w:t>vllm serve</w:t>
      </w:r>
      <w:r w:rsidRPr="006F69E3">
        <w:t xml:space="preserve"> </w:t>
      </w:r>
    </w:p>
    <w:p w14:paraId="7AF73D1E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t xml:space="preserve">Using Gemma 4 through an </w:t>
      </w:r>
      <w:r w:rsidRPr="006F69E3">
        <w:rPr>
          <w:b/>
          <w:bCs/>
        </w:rPr>
        <w:t>OpenAI-compatible API format</w:t>
      </w:r>
      <w:r w:rsidRPr="006F69E3">
        <w:t xml:space="preserve"> </w:t>
      </w:r>
    </w:p>
    <w:p w14:paraId="79F0AEEB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t xml:space="preserve">Text generation examples </w:t>
      </w:r>
    </w:p>
    <w:p w14:paraId="21735380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rPr>
          <w:b/>
          <w:bCs/>
        </w:rPr>
        <w:t>Multimodal examples (image understanding)</w:t>
      </w:r>
      <w:r w:rsidRPr="006F69E3">
        <w:t xml:space="preserve"> </w:t>
      </w:r>
    </w:p>
    <w:p w14:paraId="60571F27" w14:textId="77777777" w:rsidR="006F69E3" w:rsidRPr="006F69E3" w:rsidRDefault="006F69E3" w:rsidP="00584D24">
      <w:pPr>
        <w:numPr>
          <w:ilvl w:val="0"/>
          <w:numId w:val="3"/>
        </w:numPr>
        <w:spacing w:after="0"/>
      </w:pPr>
      <w:r w:rsidRPr="006F69E3">
        <w:t xml:space="preserve">Additional advanced topics such as: </w:t>
      </w:r>
    </w:p>
    <w:p w14:paraId="09530A37" w14:textId="77777777" w:rsidR="006F69E3" w:rsidRPr="006F69E3" w:rsidRDefault="006F69E3" w:rsidP="00584D24">
      <w:pPr>
        <w:numPr>
          <w:ilvl w:val="1"/>
          <w:numId w:val="3"/>
        </w:numPr>
        <w:spacing w:after="0"/>
      </w:pPr>
      <w:r w:rsidRPr="006F69E3">
        <w:t xml:space="preserve">reasoning / thinking mode </w:t>
      </w:r>
    </w:p>
    <w:p w14:paraId="51BB9ACC" w14:textId="77777777" w:rsidR="006F69E3" w:rsidRPr="006F69E3" w:rsidRDefault="006F69E3" w:rsidP="00584D24">
      <w:pPr>
        <w:numPr>
          <w:ilvl w:val="1"/>
          <w:numId w:val="3"/>
        </w:numPr>
        <w:spacing w:after="0"/>
      </w:pPr>
      <w:r w:rsidRPr="006F69E3">
        <w:lastRenderedPageBreak/>
        <w:t xml:space="preserve">structured outputs </w:t>
      </w:r>
    </w:p>
    <w:p w14:paraId="252E7481" w14:textId="77777777" w:rsidR="006F69E3" w:rsidRPr="006F69E3" w:rsidRDefault="006F69E3" w:rsidP="00584D24">
      <w:pPr>
        <w:numPr>
          <w:ilvl w:val="1"/>
          <w:numId w:val="3"/>
        </w:numPr>
        <w:spacing w:after="0"/>
      </w:pPr>
      <w:r w:rsidRPr="006F69E3">
        <w:t xml:space="preserve">function / tool calling </w:t>
      </w:r>
    </w:p>
    <w:p w14:paraId="02383E07" w14:textId="77777777" w:rsidR="006F69E3" w:rsidRPr="006F69E3" w:rsidRDefault="006F69E3" w:rsidP="00584D24">
      <w:pPr>
        <w:numPr>
          <w:ilvl w:val="1"/>
          <w:numId w:val="3"/>
        </w:numPr>
        <w:spacing w:after="0"/>
      </w:pPr>
      <w:r w:rsidRPr="006F69E3">
        <w:t xml:space="preserve">deployment and performance considerations </w:t>
      </w:r>
    </w:p>
    <w:p w14:paraId="42B038C2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Key conceptual takeaway from the document</w:t>
      </w:r>
    </w:p>
    <w:p w14:paraId="7D7E3661" w14:textId="77777777" w:rsidR="006F69E3" w:rsidRPr="006F69E3" w:rsidRDefault="006F69E3" w:rsidP="00584D24">
      <w:pPr>
        <w:spacing w:after="0"/>
      </w:pPr>
      <w:r w:rsidRPr="006F69E3">
        <w:t>The most important learning from the vLLM document is:</w:t>
      </w:r>
    </w:p>
    <w:p w14:paraId="6DF91827" w14:textId="77777777" w:rsidR="006F69E3" w:rsidRPr="006F69E3" w:rsidRDefault="006F69E3" w:rsidP="00584D24">
      <w:pPr>
        <w:spacing w:after="0"/>
      </w:pPr>
      <w:r w:rsidRPr="006F69E3">
        <w:rPr>
          <w:b/>
          <w:bCs/>
        </w:rPr>
        <w:t>Gemma 4 is intended to be served through vLLM, and vLLM exposes an OpenAI-compatible API interface.</w:t>
      </w:r>
    </w:p>
    <w:p w14:paraId="0820862F" w14:textId="77777777" w:rsidR="006F69E3" w:rsidRPr="006F69E3" w:rsidRDefault="006F69E3" w:rsidP="00584D24">
      <w:pPr>
        <w:spacing w:after="0"/>
      </w:pPr>
      <w:r w:rsidRPr="006F69E3">
        <w:t xml:space="preserve">For this task, the most relevant part of the reference was the </w:t>
      </w:r>
      <w:r w:rsidRPr="006F69E3">
        <w:rPr>
          <w:b/>
          <w:bCs/>
        </w:rPr>
        <w:t>multimodal capability</w:t>
      </w:r>
      <w:r w:rsidRPr="006F69E3">
        <w:t xml:space="preserve">, because the practical sample performed was specifically </w:t>
      </w:r>
      <w:r w:rsidRPr="006F69E3">
        <w:rPr>
          <w:b/>
          <w:bCs/>
        </w:rPr>
        <w:t>image + text input</w:t>
      </w:r>
      <w:r w:rsidRPr="006F69E3">
        <w:t>.</w:t>
      </w:r>
    </w:p>
    <w:p w14:paraId="62C86FD8" w14:textId="77777777" w:rsidR="006F69E3" w:rsidRPr="006F69E3" w:rsidRDefault="006F69E3" w:rsidP="00584D24">
      <w:pPr>
        <w:spacing w:after="0"/>
      </w:pPr>
      <w:r w:rsidRPr="006F69E3">
        <w:pict w14:anchorId="64905036">
          <v:rect id="_x0000_i1027" style="width:0;height:1.5pt" o:hralign="center" o:hrstd="t" o:hr="t" fillcolor="#a0a0a0" stroked="f"/>
        </w:pict>
      </w:r>
    </w:p>
    <w:p w14:paraId="3E77A934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3. What Was Understood from the Assigned Reference</w:t>
      </w:r>
    </w:p>
    <w:p w14:paraId="0FA313C6" w14:textId="77777777" w:rsidR="006F69E3" w:rsidRPr="006F69E3" w:rsidRDefault="006F69E3" w:rsidP="00584D24">
      <w:pPr>
        <w:spacing w:after="0"/>
      </w:pPr>
      <w:r w:rsidRPr="006F69E3">
        <w:t>Based on the vLLM reference, the following key concepts were understood:</w:t>
      </w:r>
    </w:p>
    <w:p w14:paraId="7E3A4B46" w14:textId="77777777" w:rsidR="006F69E3" w:rsidRPr="006F69E3" w:rsidRDefault="006F69E3" w:rsidP="00584D24">
      <w:pPr>
        <w:numPr>
          <w:ilvl w:val="0"/>
          <w:numId w:val="4"/>
        </w:numPr>
        <w:spacing w:after="0"/>
      </w:pPr>
      <w:r w:rsidRPr="006F69E3">
        <w:rPr>
          <w:b/>
          <w:bCs/>
        </w:rPr>
        <w:t>Gemma 4 supports multimodal inference</w:t>
      </w:r>
      <w:r w:rsidRPr="006F69E3">
        <w:t xml:space="preserve"> </w:t>
      </w:r>
    </w:p>
    <w:p w14:paraId="1D66AD0D" w14:textId="77777777" w:rsidR="006F69E3" w:rsidRPr="006F69E3" w:rsidRDefault="006F69E3" w:rsidP="00584D24">
      <w:pPr>
        <w:numPr>
          <w:ilvl w:val="1"/>
          <w:numId w:val="4"/>
        </w:numPr>
        <w:spacing w:after="0"/>
      </w:pPr>
      <w:r w:rsidRPr="006F69E3">
        <w:t xml:space="preserve">It can process </w:t>
      </w:r>
      <w:r w:rsidRPr="006F69E3">
        <w:rPr>
          <w:b/>
          <w:bCs/>
        </w:rPr>
        <w:t>text + image</w:t>
      </w:r>
      <w:r w:rsidRPr="006F69E3">
        <w:t xml:space="preserve"> input together. </w:t>
      </w:r>
    </w:p>
    <w:p w14:paraId="07097F80" w14:textId="77777777" w:rsidR="006F69E3" w:rsidRPr="006F69E3" w:rsidRDefault="006F69E3" w:rsidP="00584D24">
      <w:pPr>
        <w:numPr>
          <w:ilvl w:val="0"/>
          <w:numId w:val="4"/>
        </w:numPr>
        <w:spacing w:after="0"/>
      </w:pPr>
      <w:r w:rsidRPr="006F69E3">
        <w:rPr>
          <w:b/>
          <w:bCs/>
        </w:rPr>
        <w:t>vLLM uses an OpenAI-compatible API style</w:t>
      </w:r>
      <w:r w:rsidRPr="006F69E3">
        <w:t xml:space="preserve"> </w:t>
      </w:r>
    </w:p>
    <w:p w14:paraId="126D18AF" w14:textId="77777777" w:rsidR="006F69E3" w:rsidRPr="006F69E3" w:rsidRDefault="006F69E3" w:rsidP="00584D24">
      <w:pPr>
        <w:numPr>
          <w:ilvl w:val="1"/>
          <w:numId w:val="4"/>
        </w:numPr>
        <w:spacing w:after="0"/>
      </w:pPr>
      <w:r w:rsidRPr="006F69E3">
        <w:t xml:space="preserve">Requests follow a familiar chat/completions structure. </w:t>
      </w:r>
    </w:p>
    <w:p w14:paraId="7E58BA7A" w14:textId="77777777" w:rsidR="006F69E3" w:rsidRPr="006F69E3" w:rsidRDefault="006F69E3" w:rsidP="00584D24">
      <w:pPr>
        <w:numPr>
          <w:ilvl w:val="0"/>
          <w:numId w:val="4"/>
        </w:numPr>
        <w:spacing w:after="0"/>
      </w:pPr>
      <w:r w:rsidRPr="006F69E3">
        <w:rPr>
          <w:b/>
          <w:bCs/>
        </w:rPr>
        <w:t>Multimodal requests use structured content blocks</w:t>
      </w:r>
      <w:r w:rsidRPr="006F69E3">
        <w:t xml:space="preserve"> </w:t>
      </w:r>
    </w:p>
    <w:p w14:paraId="2CF6D069" w14:textId="77777777" w:rsidR="006F69E3" w:rsidRPr="006F69E3" w:rsidRDefault="006F69E3" w:rsidP="00584D24">
      <w:pPr>
        <w:numPr>
          <w:ilvl w:val="1"/>
          <w:numId w:val="4"/>
        </w:numPr>
        <w:spacing w:after="0"/>
      </w:pPr>
      <w:r w:rsidRPr="006F69E3">
        <w:t xml:space="preserve">One block for text </w:t>
      </w:r>
    </w:p>
    <w:p w14:paraId="13A609D0" w14:textId="77777777" w:rsidR="006F69E3" w:rsidRPr="006F69E3" w:rsidRDefault="006F69E3" w:rsidP="00584D24">
      <w:pPr>
        <w:numPr>
          <w:ilvl w:val="1"/>
          <w:numId w:val="4"/>
        </w:numPr>
        <w:spacing w:after="0"/>
      </w:pPr>
      <w:r w:rsidRPr="006F69E3">
        <w:t xml:space="preserve">One block for image input (image_url) </w:t>
      </w:r>
    </w:p>
    <w:p w14:paraId="63D336D8" w14:textId="77777777" w:rsidR="006F69E3" w:rsidRPr="006F69E3" w:rsidRDefault="006F69E3" w:rsidP="00584D24">
      <w:pPr>
        <w:numPr>
          <w:ilvl w:val="0"/>
          <w:numId w:val="4"/>
        </w:numPr>
        <w:spacing w:after="0"/>
      </w:pPr>
      <w:r w:rsidRPr="006F69E3">
        <w:rPr>
          <w:b/>
          <w:bCs/>
        </w:rPr>
        <w:t>The reference is both conceptual and practical</w:t>
      </w:r>
      <w:r w:rsidRPr="006F69E3">
        <w:t xml:space="preserve"> </w:t>
      </w:r>
    </w:p>
    <w:p w14:paraId="38EBE4D8" w14:textId="77777777" w:rsidR="006F69E3" w:rsidRPr="006F69E3" w:rsidRDefault="006F69E3" w:rsidP="00584D24">
      <w:pPr>
        <w:numPr>
          <w:ilvl w:val="1"/>
          <w:numId w:val="4"/>
        </w:numPr>
        <w:spacing w:after="0"/>
      </w:pPr>
      <w:r w:rsidRPr="006F69E3">
        <w:t xml:space="preserve">Conceptually: explains serving pattern and model capability </w:t>
      </w:r>
    </w:p>
    <w:p w14:paraId="4CB70D48" w14:textId="77777777" w:rsidR="006F69E3" w:rsidRPr="006F69E3" w:rsidRDefault="006F69E3" w:rsidP="00584D24">
      <w:pPr>
        <w:numPr>
          <w:ilvl w:val="1"/>
          <w:numId w:val="4"/>
        </w:numPr>
        <w:spacing w:after="0"/>
      </w:pPr>
      <w:r w:rsidRPr="006F69E3">
        <w:t xml:space="preserve">Practically: shows how to structure requests for multimodal input </w:t>
      </w:r>
    </w:p>
    <w:p w14:paraId="258562B1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Most relevant part for this task</w:t>
      </w:r>
    </w:p>
    <w:p w14:paraId="0927EA7C" w14:textId="77777777" w:rsidR="006F69E3" w:rsidRPr="006F69E3" w:rsidRDefault="006F69E3" w:rsidP="00584D24">
      <w:pPr>
        <w:spacing w:after="0"/>
      </w:pPr>
      <w:r w:rsidRPr="006F69E3">
        <w:t xml:space="preserve">Since only the multimodal sample was performed, the </w:t>
      </w:r>
      <w:r w:rsidRPr="006F69E3">
        <w:rPr>
          <w:b/>
          <w:bCs/>
        </w:rPr>
        <w:t>most relevant takeaway</w:t>
      </w:r>
      <w:r w:rsidRPr="006F69E3">
        <w:t xml:space="preserve"> from the reference is:</w:t>
      </w:r>
    </w:p>
    <w:p w14:paraId="5B5B43C7" w14:textId="77777777" w:rsidR="006F69E3" w:rsidRPr="006F69E3" w:rsidRDefault="006F69E3" w:rsidP="00584D24">
      <w:pPr>
        <w:spacing w:after="0"/>
      </w:pPr>
      <w:r w:rsidRPr="006F69E3">
        <w:rPr>
          <w:b/>
          <w:bCs/>
        </w:rPr>
        <w:t>Gemma 4 supports multimodal image understanding using an OpenAI-compatible request format, and that capability can be functionally validated even when the backend is hosted rather than locally served.</w:t>
      </w:r>
    </w:p>
    <w:p w14:paraId="574413FD" w14:textId="77777777" w:rsidR="006F69E3" w:rsidRPr="006F69E3" w:rsidRDefault="006F69E3" w:rsidP="00584D24">
      <w:pPr>
        <w:spacing w:after="0"/>
      </w:pPr>
      <w:r w:rsidRPr="006F69E3">
        <w:pict w14:anchorId="0F620581">
          <v:rect id="_x0000_i1028" style="width:0;height:1.5pt" o:hralign="center" o:hrstd="t" o:hr="t" fillcolor="#a0a0a0" stroked="f"/>
        </w:pict>
      </w:r>
    </w:p>
    <w:p w14:paraId="69BFC3EC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4. Why Local vLLM Serving Was Not Used</w:t>
      </w:r>
    </w:p>
    <w:p w14:paraId="7CCC2DF7" w14:textId="77777777" w:rsidR="006F69E3" w:rsidRPr="006F69E3" w:rsidRDefault="006F69E3" w:rsidP="00584D24">
      <w:pPr>
        <w:spacing w:after="0"/>
      </w:pPr>
      <w:r w:rsidRPr="006F69E3">
        <w:t xml:space="preserve">Although the assigned reference was based on </w:t>
      </w:r>
      <w:r w:rsidRPr="006F69E3">
        <w:rPr>
          <w:b/>
          <w:bCs/>
        </w:rPr>
        <w:t>Gemma 4 with vLLM</w:t>
      </w:r>
      <w:r w:rsidRPr="006F69E3">
        <w:t xml:space="preserve">, local hosting using vllm serve was </w:t>
      </w:r>
      <w:r w:rsidRPr="006F69E3">
        <w:rPr>
          <w:b/>
          <w:bCs/>
        </w:rPr>
        <w:t>not used for the practical sample</w:t>
      </w:r>
      <w:r w:rsidRPr="006F69E3">
        <w:t xml:space="preserve"> because it was not feasible in the current system environment.</w:t>
      </w:r>
    </w:p>
    <w:p w14:paraId="400C58E3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Selected model</w:t>
      </w:r>
    </w:p>
    <w:p w14:paraId="34BAD58E" w14:textId="77777777" w:rsidR="006F69E3" w:rsidRPr="006F69E3" w:rsidRDefault="006F69E3" w:rsidP="00584D24">
      <w:pPr>
        <w:spacing w:after="0"/>
      </w:pPr>
      <w:r w:rsidRPr="006F69E3">
        <w:t>google/gemma-4-31b-it</w:t>
      </w:r>
    </w:p>
    <w:p w14:paraId="7E9F814C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Reason</w:t>
      </w:r>
    </w:p>
    <w:p w14:paraId="48304336" w14:textId="77777777" w:rsidR="006F69E3" w:rsidRPr="006F69E3" w:rsidRDefault="006F69E3" w:rsidP="00584D24">
      <w:pPr>
        <w:spacing w:after="0"/>
      </w:pPr>
      <w:r w:rsidRPr="006F69E3">
        <w:t xml:space="preserve">The selected model is a </w:t>
      </w:r>
      <w:r w:rsidRPr="006F69E3">
        <w:rPr>
          <w:b/>
          <w:bCs/>
        </w:rPr>
        <w:t>large model</w:t>
      </w:r>
      <w:r w:rsidRPr="006F69E3">
        <w:t>, and local serving of this model requires significantly more GPU memory and system resources than were available in the current execution environment.</w:t>
      </w:r>
    </w:p>
    <w:p w14:paraId="7E8F392B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Practical constraints</w:t>
      </w:r>
    </w:p>
    <w:p w14:paraId="57911C8F" w14:textId="77777777" w:rsidR="006F69E3" w:rsidRPr="006F69E3" w:rsidRDefault="006F69E3" w:rsidP="00584D24">
      <w:pPr>
        <w:spacing w:after="0"/>
      </w:pPr>
      <w:r w:rsidRPr="006F69E3">
        <w:t>The local vllm serve path was not used because:</w:t>
      </w:r>
    </w:p>
    <w:p w14:paraId="75017030" w14:textId="77777777" w:rsidR="006F69E3" w:rsidRPr="006F69E3" w:rsidRDefault="006F69E3" w:rsidP="00584D24">
      <w:pPr>
        <w:numPr>
          <w:ilvl w:val="0"/>
          <w:numId w:val="5"/>
        </w:numPr>
        <w:spacing w:after="0"/>
      </w:pPr>
      <w:r w:rsidRPr="006F69E3">
        <w:t xml:space="preserve">the selected model is large </w:t>
      </w:r>
    </w:p>
    <w:p w14:paraId="5339E443" w14:textId="77777777" w:rsidR="006F69E3" w:rsidRPr="006F69E3" w:rsidRDefault="006F69E3" w:rsidP="00584D24">
      <w:pPr>
        <w:numPr>
          <w:ilvl w:val="0"/>
          <w:numId w:val="5"/>
        </w:numPr>
        <w:spacing w:after="0"/>
      </w:pPr>
      <w:r w:rsidRPr="006F69E3">
        <w:t xml:space="preserve">local model loading is resource-intensive </w:t>
      </w:r>
    </w:p>
    <w:p w14:paraId="6EF6BDDF" w14:textId="77777777" w:rsidR="006F69E3" w:rsidRPr="006F69E3" w:rsidRDefault="006F69E3" w:rsidP="00584D24">
      <w:pPr>
        <w:numPr>
          <w:ilvl w:val="0"/>
          <w:numId w:val="5"/>
        </w:numPr>
        <w:spacing w:after="0"/>
      </w:pPr>
      <w:r w:rsidRPr="006F69E3">
        <w:t xml:space="preserve">the available runtime environment was resource-constrained </w:t>
      </w:r>
    </w:p>
    <w:p w14:paraId="0ADF048F" w14:textId="77777777" w:rsidR="006F69E3" w:rsidRPr="006F69E3" w:rsidRDefault="006F69E3" w:rsidP="00584D24">
      <w:pPr>
        <w:numPr>
          <w:ilvl w:val="0"/>
          <w:numId w:val="5"/>
        </w:numPr>
        <w:spacing w:after="0"/>
      </w:pPr>
      <w:r w:rsidRPr="006F69E3">
        <w:t xml:space="preserve">stable local serving for the selected model was not practical for this task </w:t>
      </w:r>
    </w:p>
    <w:p w14:paraId="28BE8ED5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Important clarification</w:t>
      </w:r>
    </w:p>
    <w:p w14:paraId="317A53A7" w14:textId="77777777" w:rsidR="006F69E3" w:rsidRPr="006F69E3" w:rsidRDefault="006F69E3" w:rsidP="00584D24">
      <w:pPr>
        <w:spacing w:after="0"/>
      </w:pPr>
      <w:r w:rsidRPr="006F69E3">
        <w:t xml:space="preserve">This does </w:t>
      </w:r>
      <w:r w:rsidRPr="006F69E3">
        <w:rPr>
          <w:b/>
          <w:bCs/>
        </w:rPr>
        <w:t>not</w:t>
      </w:r>
      <w:r w:rsidRPr="006F69E3">
        <w:t xml:space="preserve"> mean vLLM is unsupported in general.</w:t>
      </w:r>
      <w:r w:rsidRPr="006F69E3">
        <w:br/>
        <w:t>It means:</w:t>
      </w:r>
    </w:p>
    <w:p w14:paraId="3CE7F214" w14:textId="77777777" w:rsidR="006F69E3" w:rsidRPr="006F69E3" w:rsidRDefault="006F69E3" w:rsidP="00584D24">
      <w:pPr>
        <w:spacing w:after="0"/>
      </w:pPr>
      <w:r w:rsidRPr="006F69E3">
        <w:rPr>
          <w:b/>
          <w:bCs/>
        </w:rPr>
        <w:lastRenderedPageBreak/>
        <w:t>Local vLLM serving of the selected large Gemma 4 model was not feasible in the current system environment due to resource limitations.</w:t>
      </w:r>
    </w:p>
    <w:p w14:paraId="293EBCE3" w14:textId="77777777" w:rsidR="006F69E3" w:rsidRPr="006F69E3" w:rsidRDefault="006F69E3" w:rsidP="00584D24">
      <w:pPr>
        <w:spacing w:after="0"/>
      </w:pPr>
      <w:r w:rsidRPr="006F69E3">
        <w:t>Therefore:</w:t>
      </w:r>
    </w:p>
    <w:p w14:paraId="66E11F36" w14:textId="77777777" w:rsidR="006F69E3" w:rsidRPr="006F69E3" w:rsidRDefault="006F69E3" w:rsidP="00584D24">
      <w:pPr>
        <w:numPr>
          <w:ilvl w:val="0"/>
          <w:numId w:val="6"/>
        </w:numPr>
        <w:spacing w:after="0"/>
      </w:pPr>
      <w:r w:rsidRPr="006F69E3">
        <w:rPr>
          <w:b/>
          <w:bCs/>
        </w:rPr>
        <w:t>The vLLM reference was studied conceptually</w:t>
      </w:r>
      <w:r w:rsidRPr="006F69E3">
        <w:t xml:space="preserve"> </w:t>
      </w:r>
    </w:p>
    <w:p w14:paraId="65775725" w14:textId="77777777" w:rsidR="006F69E3" w:rsidRPr="006F69E3" w:rsidRDefault="006F69E3" w:rsidP="00584D24">
      <w:pPr>
        <w:numPr>
          <w:ilvl w:val="0"/>
          <w:numId w:val="6"/>
        </w:numPr>
        <w:spacing w:after="0"/>
      </w:pPr>
      <w:r w:rsidRPr="006F69E3">
        <w:rPr>
          <w:b/>
          <w:bCs/>
        </w:rPr>
        <w:t>The practical sample was executed through hosted inference</w:t>
      </w:r>
      <w:r w:rsidRPr="006F69E3">
        <w:t xml:space="preserve"> </w:t>
      </w:r>
    </w:p>
    <w:p w14:paraId="2E57224D" w14:textId="77777777" w:rsidR="006F69E3" w:rsidRPr="006F69E3" w:rsidRDefault="006F69E3" w:rsidP="00584D24">
      <w:pPr>
        <w:numPr>
          <w:ilvl w:val="0"/>
          <w:numId w:val="6"/>
        </w:numPr>
        <w:spacing w:after="0"/>
      </w:pPr>
      <w:r w:rsidRPr="006F69E3">
        <w:rPr>
          <w:b/>
          <w:bCs/>
        </w:rPr>
        <w:t>The validation focused on Gemma 4 multimodal functionality</w:t>
      </w:r>
      <w:r w:rsidRPr="006F69E3">
        <w:t xml:space="preserve"> </w:t>
      </w:r>
    </w:p>
    <w:p w14:paraId="5FCBA11D" w14:textId="77777777" w:rsidR="006F69E3" w:rsidRPr="006F69E3" w:rsidRDefault="006F69E3" w:rsidP="00584D24">
      <w:pPr>
        <w:spacing w:after="0"/>
      </w:pPr>
      <w:r w:rsidRPr="006F69E3">
        <w:pict w14:anchorId="3E79F031">
          <v:rect id="_x0000_i1029" style="width:0;height:1.5pt" o:hralign="center" o:hrstd="t" o:hr="t" fillcolor="#a0a0a0" stroked="f"/>
        </w:pict>
      </w:r>
    </w:p>
    <w:p w14:paraId="21F0B7C5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5. Practical Alternative Used – NVIDIA Hosted API</w:t>
      </w:r>
    </w:p>
    <w:p w14:paraId="2AC6B910" w14:textId="77777777" w:rsidR="006F69E3" w:rsidRPr="006F69E3" w:rsidRDefault="006F69E3" w:rsidP="00584D24">
      <w:pPr>
        <w:spacing w:after="0"/>
      </w:pPr>
      <w:r w:rsidRPr="006F69E3">
        <w:t xml:space="preserve">Since local vLLM serving was not feasible in the available system environment, the practical validation was completed using </w:t>
      </w:r>
      <w:r w:rsidRPr="006F69E3">
        <w:rPr>
          <w:b/>
          <w:bCs/>
        </w:rPr>
        <w:t>NVIDIA’s hosted OpenAI-compatible inference API</w:t>
      </w:r>
      <w:r w:rsidRPr="006F69E3">
        <w:t>.</w:t>
      </w:r>
    </w:p>
    <w:p w14:paraId="24B67301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Hosted API Endpoint Used</w:t>
      </w:r>
    </w:p>
    <w:p w14:paraId="0666BF30" w14:textId="77777777" w:rsidR="006F69E3" w:rsidRPr="006F69E3" w:rsidRDefault="006F69E3" w:rsidP="00584D24">
      <w:pPr>
        <w:spacing w:after="0"/>
      </w:pPr>
      <w:r w:rsidRPr="006F69E3">
        <w:t>https://integrate.api.nvidia.com/v1/chat/completions</w:t>
      </w:r>
    </w:p>
    <w:p w14:paraId="2EC15567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Model Used</w:t>
      </w:r>
    </w:p>
    <w:p w14:paraId="49F61667" w14:textId="77777777" w:rsidR="006F69E3" w:rsidRPr="006F69E3" w:rsidRDefault="006F69E3" w:rsidP="00584D24">
      <w:pPr>
        <w:spacing w:after="0"/>
      </w:pPr>
      <w:r w:rsidRPr="006F69E3">
        <w:t>google/gemma-4-31b-it</w:t>
      </w:r>
    </w:p>
    <w:p w14:paraId="00C639ED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Why this was chosen</w:t>
      </w:r>
    </w:p>
    <w:p w14:paraId="4FA8D7AB" w14:textId="77777777" w:rsidR="006F69E3" w:rsidRPr="006F69E3" w:rsidRDefault="006F69E3" w:rsidP="00584D24">
      <w:pPr>
        <w:spacing w:after="0"/>
      </w:pPr>
      <w:r w:rsidRPr="006F69E3">
        <w:t>This was chosen because:</w:t>
      </w:r>
    </w:p>
    <w:p w14:paraId="1B669929" w14:textId="77777777" w:rsidR="006F69E3" w:rsidRPr="006F69E3" w:rsidRDefault="006F69E3" w:rsidP="00584D24">
      <w:pPr>
        <w:numPr>
          <w:ilvl w:val="0"/>
          <w:numId w:val="7"/>
        </w:numPr>
        <w:spacing w:after="0"/>
      </w:pPr>
      <w:r w:rsidRPr="006F69E3">
        <w:t xml:space="preserve">it supports a </w:t>
      </w:r>
      <w:r w:rsidRPr="006F69E3">
        <w:rPr>
          <w:b/>
          <w:bCs/>
        </w:rPr>
        <w:t>compatible OpenAI-style request format</w:t>
      </w:r>
      <w:r w:rsidRPr="006F69E3">
        <w:t xml:space="preserve"> </w:t>
      </w:r>
    </w:p>
    <w:p w14:paraId="4A0E7743" w14:textId="77777777" w:rsidR="006F69E3" w:rsidRPr="006F69E3" w:rsidRDefault="006F69E3" w:rsidP="00584D24">
      <w:pPr>
        <w:numPr>
          <w:ilvl w:val="0"/>
          <w:numId w:val="7"/>
        </w:numPr>
        <w:spacing w:after="0"/>
      </w:pPr>
      <w:r w:rsidRPr="006F69E3">
        <w:t xml:space="preserve">it allows </w:t>
      </w:r>
      <w:r w:rsidRPr="006F69E3">
        <w:rPr>
          <w:b/>
          <w:bCs/>
        </w:rPr>
        <w:t>real Gemma 4 model interaction</w:t>
      </w:r>
      <w:r w:rsidRPr="006F69E3">
        <w:t xml:space="preserve"> </w:t>
      </w:r>
    </w:p>
    <w:p w14:paraId="2802161D" w14:textId="77777777" w:rsidR="006F69E3" w:rsidRPr="006F69E3" w:rsidRDefault="006F69E3" w:rsidP="00584D24">
      <w:pPr>
        <w:numPr>
          <w:ilvl w:val="0"/>
          <w:numId w:val="7"/>
        </w:numPr>
        <w:spacing w:after="0"/>
      </w:pPr>
      <w:r w:rsidRPr="006F69E3">
        <w:t xml:space="preserve">it works reliably in the available environment </w:t>
      </w:r>
    </w:p>
    <w:p w14:paraId="73172907" w14:textId="77777777" w:rsidR="006F69E3" w:rsidRPr="006F69E3" w:rsidRDefault="006F69E3" w:rsidP="00584D24">
      <w:pPr>
        <w:numPr>
          <w:ilvl w:val="0"/>
          <w:numId w:val="7"/>
        </w:numPr>
        <w:spacing w:after="0"/>
      </w:pPr>
      <w:r w:rsidRPr="006F69E3">
        <w:t xml:space="preserve">it supports </w:t>
      </w:r>
      <w:r w:rsidRPr="006F69E3">
        <w:rPr>
          <w:b/>
          <w:bCs/>
        </w:rPr>
        <w:t>multimodal image + text inference</w:t>
      </w:r>
      <w:r w:rsidRPr="006F69E3">
        <w:t xml:space="preserve"> </w:t>
      </w:r>
    </w:p>
    <w:p w14:paraId="5A8DF138" w14:textId="77777777" w:rsidR="006F69E3" w:rsidRPr="006F69E3" w:rsidRDefault="006F69E3" w:rsidP="00584D24">
      <w:pPr>
        <w:numPr>
          <w:ilvl w:val="0"/>
          <w:numId w:val="7"/>
        </w:numPr>
        <w:spacing w:after="0"/>
      </w:pPr>
      <w:r w:rsidRPr="006F69E3">
        <w:t xml:space="preserve">it provides a </w:t>
      </w:r>
      <w:r w:rsidRPr="006F69E3">
        <w:rPr>
          <w:b/>
          <w:bCs/>
        </w:rPr>
        <w:t>practical substitute</w:t>
      </w:r>
      <w:r w:rsidRPr="006F69E3">
        <w:t xml:space="preserve"> when local serving is not feasible </w:t>
      </w:r>
    </w:p>
    <w:p w14:paraId="1D26FAEA" w14:textId="77777777" w:rsidR="006F69E3" w:rsidRPr="006F69E3" w:rsidRDefault="006F69E3" w:rsidP="00584D24">
      <w:pPr>
        <w:spacing w:after="0"/>
      </w:pPr>
      <w:r w:rsidRPr="006F69E3">
        <w:pict w14:anchorId="670068D5">
          <v:rect id="_x0000_i1030" style="width:0;height:1.5pt" o:hralign="center" o:hrstd="t" o:hr="t" fillcolor="#a0a0a0" stroked="f"/>
        </w:pict>
      </w:r>
    </w:p>
    <w:p w14:paraId="7B74A10C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6. What Was Successfully Completed</w:t>
      </w:r>
    </w:p>
    <w:p w14:paraId="4453327C" w14:textId="77777777" w:rsidR="006F69E3" w:rsidRPr="006F69E3" w:rsidRDefault="006F69E3" w:rsidP="00584D24">
      <w:pPr>
        <w:spacing w:after="0"/>
      </w:pPr>
      <w:r w:rsidRPr="006F69E3">
        <w:t>The following practical validation was successfully completed:</w:t>
      </w:r>
    </w:p>
    <w:p w14:paraId="46C492E4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Multimodal Image + Text Inference</w:t>
      </w:r>
    </w:p>
    <w:p w14:paraId="7E44187B" w14:textId="77777777" w:rsidR="006F69E3" w:rsidRPr="006F69E3" w:rsidRDefault="006F69E3" w:rsidP="00584D24">
      <w:pPr>
        <w:spacing w:after="0"/>
      </w:pPr>
      <w:r w:rsidRPr="006F69E3">
        <w:t>A multimodal request was executed successfully using:</w:t>
      </w:r>
    </w:p>
    <w:p w14:paraId="156C16DB" w14:textId="77777777" w:rsidR="006F69E3" w:rsidRPr="006F69E3" w:rsidRDefault="006F69E3" w:rsidP="00584D24">
      <w:pPr>
        <w:numPr>
          <w:ilvl w:val="0"/>
          <w:numId w:val="8"/>
        </w:numPr>
        <w:spacing w:after="0"/>
      </w:pPr>
      <w:r w:rsidRPr="006F69E3">
        <w:t xml:space="preserve">one </w:t>
      </w:r>
      <w:r w:rsidRPr="006F69E3">
        <w:rPr>
          <w:b/>
          <w:bCs/>
        </w:rPr>
        <w:t>text instruction</w:t>
      </w:r>
      <w:r w:rsidRPr="006F69E3">
        <w:t xml:space="preserve"> </w:t>
      </w:r>
    </w:p>
    <w:p w14:paraId="6EB57FE3" w14:textId="77777777" w:rsidR="006F69E3" w:rsidRPr="006F69E3" w:rsidRDefault="006F69E3" w:rsidP="00584D24">
      <w:pPr>
        <w:numPr>
          <w:ilvl w:val="0"/>
          <w:numId w:val="8"/>
        </w:numPr>
        <w:spacing w:after="0"/>
      </w:pPr>
      <w:r w:rsidRPr="006F69E3">
        <w:t xml:space="preserve">one </w:t>
      </w:r>
      <w:r w:rsidRPr="006F69E3">
        <w:rPr>
          <w:b/>
          <w:bCs/>
        </w:rPr>
        <w:t>uploaded JPG image</w:t>
      </w:r>
      <w:r w:rsidRPr="006F69E3">
        <w:t xml:space="preserve"> </w:t>
      </w:r>
    </w:p>
    <w:p w14:paraId="43F80760" w14:textId="77777777" w:rsidR="006F69E3" w:rsidRPr="006F69E3" w:rsidRDefault="006F69E3" w:rsidP="00584D24">
      <w:pPr>
        <w:numPr>
          <w:ilvl w:val="0"/>
          <w:numId w:val="8"/>
        </w:numPr>
        <w:spacing w:after="0"/>
      </w:pPr>
      <w:r w:rsidRPr="006F69E3">
        <w:t xml:space="preserve">a </w:t>
      </w:r>
      <w:r w:rsidRPr="006F69E3">
        <w:rPr>
          <w:b/>
          <w:bCs/>
        </w:rPr>
        <w:t>base64-encoded image payload</w:t>
      </w:r>
      <w:r w:rsidRPr="006F69E3">
        <w:t xml:space="preserve"> </w:t>
      </w:r>
    </w:p>
    <w:p w14:paraId="1D3FB489" w14:textId="77777777" w:rsidR="006F69E3" w:rsidRPr="006F69E3" w:rsidRDefault="006F69E3" w:rsidP="00584D24">
      <w:pPr>
        <w:numPr>
          <w:ilvl w:val="0"/>
          <w:numId w:val="8"/>
        </w:numPr>
        <w:spacing w:after="0"/>
      </w:pPr>
      <w:r w:rsidRPr="006F69E3">
        <w:t xml:space="preserve">an </w:t>
      </w:r>
      <w:r w:rsidRPr="006F69E3">
        <w:rPr>
          <w:b/>
          <w:bCs/>
        </w:rPr>
        <w:t>OpenAI-compatible chat/completions request structure</w:t>
      </w:r>
      <w:r w:rsidRPr="006F69E3">
        <w:t xml:space="preserve"> </w:t>
      </w:r>
    </w:p>
    <w:p w14:paraId="2FFDAA43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Implementation steps completed</w:t>
      </w:r>
    </w:p>
    <w:p w14:paraId="3179928D" w14:textId="77777777" w:rsidR="006F69E3" w:rsidRPr="006F69E3" w:rsidRDefault="006F69E3" w:rsidP="00584D24">
      <w:pPr>
        <w:numPr>
          <w:ilvl w:val="0"/>
          <w:numId w:val="9"/>
        </w:numPr>
        <w:spacing w:after="0"/>
      </w:pPr>
      <w:r w:rsidRPr="006F69E3">
        <w:t xml:space="preserve">A JPG image was uploaded in the notebook environment </w:t>
      </w:r>
    </w:p>
    <w:p w14:paraId="1FF7E645" w14:textId="77777777" w:rsidR="006F69E3" w:rsidRPr="006F69E3" w:rsidRDefault="006F69E3" w:rsidP="00584D24">
      <w:pPr>
        <w:numPr>
          <w:ilvl w:val="0"/>
          <w:numId w:val="9"/>
        </w:numPr>
        <w:spacing w:after="0"/>
      </w:pPr>
      <w:r w:rsidRPr="006F69E3">
        <w:t xml:space="preserve">The image file was read as binary </w:t>
      </w:r>
    </w:p>
    <w:p w14:paraId="04499DA4" w14:textId="77777777" w:rsidR="006F69E3" w:rsidRPr="006F69E3" w:rsidRDefault="006F69E3" w:rsidP="00584D24">
      <w:pPr>
        <w:numPr>
          <w:ilvl w:val="0"/>
          <w:numId w:val="9"/>
        </w:numPr>
        <w:spacing w:after="0"/>
      </w:pPr>
      <w:r w:rsidRPr="006F69E3">
        <w:t xml:space="preserve">The image was converted to </w:t>
      </w:r>
      <w:r w:rsidRPr="006F69E3">
        <w:rPr>
          <w:b/>
          <w:bCs/>
        </w:rPr>
        <w:t>base64</w:t>
      </w:r>
      <w:r w:rsidRPr="006F69E3">
        <w:t xml:space="preserve"> </w:t>
      </w:r>
    </w:p>
    <w:p w14:paraId="17315560" w14:textId="77777777" w:rsidR="006F69E3" w:rsidRPr="006F69E3" w:rsidRDefault="006F69E3" w:rsidP="00584D24">
      <w:pPr>
        <w:numPr>
          <w:ilvl w:val="0"/>
          <w:numId w:val="9"/>
        </w:numPr>
        <w:spacing w:after="0"/>
      </w:pPr>
      <w:r w:rsidRPr="006F69E3">
        <w:t xml:space="preserve">The image was passed in the payload using: </w:t>
      </w:r>
    </w:p>
    <w:p w14:paraId="5AA51193" w14:textId="77777777" w:rsidR="006F69E3" w:rsidRPr="006F69E3" w:rsidRDefault="006F69E3" w:rsidP="00584D24">
      <w:pPr>
        <w:spacing w:after="0"/>
      </w:pPr>
      <w:r w:rsidRPr="006F69E3">
        <w:t>"image_url": {</w:t>
      </w:r>
      <w:r w:rsidRPr="006F69E3">
        <w:br/>
        <w:t xml:space="preserve">  "url": "data:image/jpeg;base64,..."</w:t>
      </w:r>
      <w:r w:rsidRPr="006F69E3">
        <w:br/>
        <w:t>}</w:t>
      </w:r>
    </w:p>
    <w:p w14:paraId="09A01C1B" w14:textId="77777777" w:rsidR="006F69E3" w:rsidRPr="006F69E3" w:rsidRDefault="006F69E3" w:rsidP="00584D24">
      <w:pPr>
        <w:numPr>
          <w:ilvl w:val="0"/>
          <w:numId w:val="10"/>
        </w:numPr>
        <w:spacing w:after="0"/>
      </w:pPr>
      <w:r w:rsidRPr="006F69E3">
        <w:t xml:space="preserve">A text instruction was included along with the image </w:t>
      </w:r>
    </w:p>
    <w:p w14:paraId="5E62FA45" w14:textId="77777777" w:rsidR="006F69E3" w:rsidRPr="006F69E3" w:rsidRDefault="006F69E3" w:rsidP="00584D24">
      <w:pPr>
        <w:numPr>
          <w:ilvl w:val="0"/>
          <w:numId w:val="10"/>
        </w:numPr>
        <w:spacing w:after="0"/>
      </w:pPr>
      <w:r w:rsidRPr="006F69E3">
        <w:t xml:space="preserve">The request was sent to the NVIDIA hosted endpoint </w:t>
      </w:r>
    </w:p>
    <w:p w14:paraId="16280754" w14:textId="77777777" w:rsidR="006F69E3" w:rsidRPr="006F69E3" w:rsidRDefault="006F69E3" w:rsidP="00584D24">
      <w:pPr>
        <w:numPr>
          <w:ilvl w:val="0"/>
          <w:numId w:val="10"/>
        </w:numPr>
        <w:spacing w:after="0"/>
      </w:pPr>
      <w:r w:rsidRPr="006F69E3">
        <w:t xml:space="preserve">The model returned a </w:t>
      </w:r>
      <w:r w:rsidRPr="006F69E3">
        <w:rPr>
          <w:b/>
          <w:bCs/>
        </w:rPr>
        <w:t>successful multimodal analysis response</w:t>
      </w:r>
      <w:r w:rsidRPr="006F69E3">
        <w:t xml:space="preserve"> </w:t>
      </w:r>
    </w:p>
    <w:p w14:paraId="18ADE853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Successful output characteristics</w:t>
      </w:r>
    </w:p>
    <w:p w14:paraId="62B68494" w14:textId="77777777" w:rsidR="006F69E3" w:rsidRPr="006F69E3" w:rsidRDefault="006F69E3" w:rsidP="00584D24">
      <w:pPr>
        <w:spacing w:after="0"/>
      </w:pPr>
      <w:r w:rsidRPr="006F69E3">
        <w:t>In the completed sample, the model correctly described:</w:t>
      </w:r>
    </w:p>
    <w:p w14:paraId="0F090619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Lord Shiva </w:t>
      </w:r>
    </w:p>
    <w:p w14:paraId="683BA8DF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meditative posture </w:t>
      </w:r>
    </w:p>
    <w:p w14:paraId="53CA7144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third eye </w:t>
      </w:r>
    </w:p>
    <w:p w14:paraId="18681A04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crescent moon </w:t>
      </w:r>
    </w:p>
    <w:p w14:paraId="6CBADCE6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Rudraksha beads </w:t>
      </w:r>
    </w:p>
    <w:p w14:paraId="57B94E67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lastRenderedPageBreak/>
        <w:t xml:space="preserve">moon halo </w:t>
      </w:r>
    </w:p>
    <w:p w14:paraId="7B01A027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monochrome / artistic style </w:t>
      </w:r>
    </w:p>
    <w:p w14:paraId="0869F71A" w14:textId="77777777" w:rsidR="006F69E3" w:rsidRPr="006F69E3" w:rsidRDefault="006F69E3" w:rsidP="00584D24">
      <w:pPr>
        <w:numPr>
          <w:ilvl w:val="0"/>
          <w:numId w:val="11"/>
        </w:numPr>
        <w:spacing w:after="0"/>
      </w:pPr>
      <w:r w:rsidRPr="006F69E3">
        <w:t xml:space="preserve">spiritual symbolism </w:t>
      </w:r>
    </w:p>
    <w:p w14:paraId="64394888" w14:textId="77777777" w:rsidR="006F69E3" w:rsidRPr="006F69E3" w:rsidRDefault="006F69E3" w:rsidP="00584D24">
      <w:pPr>
        <w:spacing w:after="0"/>
      </w:pPr>
      <w:r w:rsidRPr="006F69E3">
        <w:t xml:space="preserve">This confirms successful </w:t>
      </w:r>
      <w:r w:rsidRPr="006F69E3">
        <w:rPr>
          <w:b/>
          <w:bCs/>
        </w:rPr>
        <w:t>multimodal image understanding</w:t>
      </w:r>
      <w:r w:rsidRPr="006F69E3">
        <w:t>.</w:t>
      </w:r>
    </w:p>
    <w:p w14:paraId="04A06A11" w14:textId="77777777" w:rsidR="006F69E3" w:rsidRPr="006F69E3" w:rsidRDefault="006F69E3" w:rsidP="00584D24">
      <w:pPr>
        <w:spacing w:after="0"/>
      </w:pPr>
      <w:r w:rsidRPr="006F69E3">
        <w:pict w14:anchorId="15C295D6">
          <v:rect id="_x0000_i1031" style="width:0;height:1.5pt" o:hralign="center" o:hrstd="t" o:hr="t" fillcolor="#a0a0a0" stroked="f"/>
        </w:pict>
      </w:r>
    </w:p>
    <w:p w14:paraId="1911CDCB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7. Implementation Summary</w:t>
      </w:r>
    </w:p>
    <w:p w14:paraId="5B10A063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Multimodal validation flow</w:t>
      </w:r>
    </w:p>
    <w:p w14:paraId="27E5E649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Set NVIDIA API key in the runtime environment </w:t>
      </w:r>
    </w:p>
    <w:p w14:paraId="39C03CB6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Upload a JPG image in the notebook </w:t>
      </w:r>
    </w:p>
    <w:p w14:paraId="1EE5E2D1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Read the image file as bytes </w:t>
      </w:r>
    </w:p>
    <w:p w14:paraId="743B3773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Convert the image to base64 </w:t>
      </w:r>
    </w:p>
    <w:p w14:paraId="1ECB3A94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>Embed the image as:</w:t>
      </w:r>
    </w:p>
    <w:p w14:paraId="759306B8" w14:textId="77777777" w:rsidR="006F69E3" w:rsidRPr="006F69E3" w:rsidRDefault="006F69E3" w:rsidP="00584D24">
      <w:pPr>
        <w:spacing w:after="0"/>
      </w:pPr>
      <w:r w:rsidRPr="006F69E3">
        <w:t>data:image/jpeg;base64,...</w:t>
      </w:r>
    </w:p>
    <w:p w14:paraId="2475C193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Build an OpenAI-compatible chat/completions payload </w:t>
      </w:r>
    </w:p>
    <w:p w14:paraId="548FDA46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Include: </w:t>
      </w:r>
    </w:p>
    <w:p w14:paraId="2DB5A046" w14:textId="77777777" w:rsidR="006F69E3" w:rsidRPr="006F69E3" w:rsidRDefault="006F69E3" w:rsidP="00584D24">
      <w:pPr>
        <w:numPr>
          <w:ilvl w:val="1"/>
          <w:numId w:val="12"/>
        </w:numPr>
        <w:spacing w:after="0"/>
      </w:pPr>
      <w:r w:rsidRPr="006F69E3">
        <w:t xml:space="preserve">one text content block </w:t>
      </w:r>
    </w:p>
    <w:p w14:paraId="2BD26609" w14:textId="77777777" w:rsidR="006F69E3" w:rsidRPr="006F69E3" w:rsidRDefault="006F69E3" w:rsidP="00584D24">
      <w:pPr>
        <w:numPr>
          <w:ilvl w:val="1"/>
          <w:numId w:val="12"/>
        </w:numPr>
        <w:spacing w:after="0"/>
      </w:pPr>
      <w:r w:rsidRPr="006F69E3">
        <w:t xml:space="preserve">one image content block </w:t>
      </w:r>
    </w:p>
    <w:p w14:paraId="41A1417C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>Send the request to:</w:t>
      </w:r>
    </w:p>
    <w:p w14:paraId="625A0032" w14:textId="77777777" w:rsidR="006F69E3" w:rsidRPr="006F69E3" w:rsidRDefault="006F69E3" w:rsidP="00584D24">
      <w:pPr>
        <w:spacing w:after="0"/>
      </w:pPr>
      <w:r w:rsidRPr="006F69E3">
        <w:t>https://integrate.api.nvidia.com/v1/chat/completions</w:t>
      </w:r>
    </w:p>
    <w:p w14:paraId="31C66950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Receive the final assistant response </w:t>
      </w:r>
    </w:p>
    <w:p w14:paraId="23C2F22A" w14:textId="77777777" w:rsidR="006F69E3" w:rsidRPr="006F69E3" w:rsidRDefault="006F69E3" w:rsidP="00584D24">
      <w:pPr>
        <w:numPr>
          <w:ilvl w:val="0"/>
          <w:numId w:val="12"/>
        </w:numPr>
        <w:spacing w:after="0"/>
      </w:pPr>
      <w:r w:rsidRPr="006F69E3">
        <w:t xml:space="preserve">Validate the returned image interpretation </w:t>
      </w:r>
    </w:p>
    <w:p w14:paraId="08D0EF68" w14:textId="77777777" w:rsidR="006F69E3" w:rsidRPr="006F69E3" w:rsidRDefault="006F69E3" w:rsidP="00584D24">
      <w:pPr>
        <w:spacing w:after="0"/>
      </w:pPr>
      <w:r w:rsidRPr="006F69E3">
        <w:pict w14:anchorId="64FB0024">
          <v:rect id="_x0000_i1032" style="width:0;height:1.5pt" o:hralign="center" o:hrstd="t" o:hr="t" fillcolor="#a0a0a0" stroked="f"/>
        </w:pict>
      </w:r>
    </w:p>
    <w:p w14:paraId="527D1A75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8. Sample Code Snippet (Multimodal Image + Text)</w:t>
      </w:r>
    </w:p>
    <w:p w14:paraId="0274342F" w14:textId="77777777" w:rsidR="00584D24" w:rsidRDefault="00584D24" w:rsidP="00584D24">
      <w:pPr>
        <w:spacing w:after="0"/>
      </w:pPr>
      <w:r>
        <w:t>import requests, base64</w:t>
      </w:r>
    </w:p>
    <w:p w14:paraId="3F02A240" w14:textId="77777777" w:rsidR="00584D24" w:rsidRDefault="00584D24" w:rsidP="00584D24">
      <w:pPr>
        <w:spacing w:after="0"/>
      </w:pPr>
    </w:p>
    <w:p w14:paraId="63174D6A" w14:textId="77777777" w:rsidR="00584D24" w:rsidRDefault="00584D24" w:rsidP="00584D24">
      <w:pPr>
        <w:spacing w:after="0"/>
      </w:pPr>
      <w:r>
        <w:t>invoke_url = "https://integrate.api.nvidia.com/v1/chat/completions"</w:t>
      </w:r>
    </w:p>
    <w:p w14:paraId="1001B606" w14:textId="77777777" w:rsidR="00584D24" w:rsidRDefault="00584D24" w:rsidP="00584D24">
      <w:pPr>
        <w:spacing w:after="0"/>
      </w:pPr>
      <w:r>
        <w:t>stream = True</w:t>
      </w:r>
    </w:p>
    <w:p w14:paraId="2CB0C7D7" w14:textId="77777777" w:rsidR="00584D24" w:rsidRDefault="00584D24" w:rsidP="00584D24">
      <w:pPr>
        <w:spacing w:after="0"/>
      </w:pPr>
    </w:p>
    <w:p w14:paraId="14EF5DC6" w14:textId="77777777" w:rsidR="00584D24" w:rsidRDefault="00584D24" w:rsidP="00584D24">
      <w:pPr>
        <w:spacing w:after="0"/>
      </w:pPr>
    </w:p>
    <w:p w14:paraId="3DED202A" w14:textId="77777777" w:rsidR="00584D24" w:rsidRDefault="00584D24" w:rsidP="00584D24">
      <w:pPr>
        <w:spacing w:after="0"/>
      </w:pPr>
      <w:r>
        <w:t>with open("_592abdab-cc8d-4cab-b352-1ae2e82f0ec2.jpg", "rb") as f:</w:t>
      </w:r>
    </w:p>
    <w:p w14:paraId="4CF7BDAE" w14:textId="77777777" w:rsidR="00584D24" w:rsidRDefault="00584D24" w:rsidP="00584D24">
      <w:pPr>
        <w:spacing w:after="0"/>
      </w:pPr>
      <w:r>
        <w:t xml:space="preserve">    image_b64 = base64.b64encode(f.read()).decode()</w:t>
      </w:r>
    </w:p>
    <w:p w14:paraId="57348E8E" w14:textId="77777777" w:rsidR="00584D24" w:rsidRDefault="00584D24" w:rsidP="00584D24">
      <w:pPr>
        <w:spacing w:after="0"/>
      </w:pPr>
    </w:p>
    <w:p w14:paraId="164DCF54" w14:textId="77777777" w:rsidR="00584D24" w:rsidRDefault="00584D24" w:rsidP="00584D24">
      <w:pPr>
        <w:spacing w:after="0"/>
      </w:pPr>
      <w:r>
        <w:t>headers = {</w:t>
      </w:r>
    </w:p>
    <w:p w14:paraId="42179904" w14:textId="77777777" w:rsidR="00584D24" w:rsidRDefault="00584D24" w:rsidP="00584D24">
      <w:pPr>
        <w:spacing w:after="0"/>
      </w:pPr>
      <w:r>
        <w:t xml:space="preserve">  "Authorization": "Bearer 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",</w:t>
      </w:r>
    </w:p>
    <w:p w14:paraId="1E55FD94" w14:textId="77777777" w:rsidR="00584D24" w:rsidRDefault="00584D24" w:rsidP="00584D24">
      <w:pPr>
        <w:spacing w:after="0"/>
      </w:pPr>
      <w:r>
        <w:t xml:space="preserve">  "Accept": "text/event-stream" if stream else "application/json"</w:t>
      </w:r>
    </w:p>
    <w:p w14:paraId="63EDE969" w14:textId="77777777" w:rsidR="00584D24" w:rsidRDefault="00584D24" w:rsidP="00584D24">
      <w:pPr>
        <w:spacing w:after="0"/>
      </w:pPr>
      <w:r>
        <w:t>}</w:t>
      </w:r>
    </w:p>
    <w:p w14:paraId="39204865" w14:textId="77777777" w:rsidR="00584D24" w:rsidRDefault="00584D24" w:rsidP="00584D24">
      <w:pPr>
        <w:spacing w:after="0"/>
      </w:pPr>
    </w:p>
    <w:p w14:paraId="26863012" w14:textId="77777777" w:rsidR="00584D24" w:rsidRDefault="00584D24" w:rsidP="00584D24">
      <w:pPr>
        <w:spacing w:after="0"/>
      </w:pPr>
      <w:r>
        <w:t>payload = {</w:t>
      </w:r>
    </w:p>
    <w:p w14:paraId="04EEF32A" w14:textId="77777777" w:rsidR="00584D24" w:rsidRDefault="00584D24" w:rsidP="00584D24">
      <w:pPr>
        <w:spacing w:after="0"/>
      </w:pPr>
      <w:r>
        <w:t xml:space="preserve">  "model": "google/gemma-4-31b-it",</w:t>
      </w:r>
    </w:p>
    <w:p w14:paraId="5DF356D1" w14:textId="77777777" w:rsidR="00584D24" w:rsidRDefault="00584D24" w:rsidP="00584D24">
      <w:pPr>
        <w:spacing w:after="0"/>
      </w:pPr>
      <w:r>
        <w:t xml:space="preserve">  "messages": [</w:t>
      </w:r>
    </w:p>
    <w:p w14:paraId="5B56717B" w14:textId="77777777" w:rsidR="00584D24" w:rsidRDefault="00584D24" w:rsidP="00584D24">
      <w:pPr>
        <w:spacing w:after="0"/>
      </w:pPr>
      <w:r>
        <w:t xml:space="preserve">      {</w:t>
      </w:r>
    </w:p>
    <w:p w14:paraId="1E4C688F" w14:textId="77777777" w:rsidR="00584D24" w:rsidRDefault="00584D24" w:rsidP="00584D24">
      <w:pPr>
        <w:spacing w:after="0"/>
      </w:pPr>
      <w:r>
        <w:t xml:space="preserve">        "role": "user",</w:t>
      </w:r>
    </w:p>
    <w:p w14:paraId="7453E680" w14:textId="77777777" w:rsidR="00584D24" w:rsidRDefault="00584D24" w:rsidP="00584D24">
      <w:pPr>
        <w:spacing w:after="0"/>
      </w:pPr>
      <w:r>
        <w:t xml:space="preserve">        "content": [</w:t>
      </w:r>
    </w:p>
    <w:p w14:paraId="51BEB150" w14:textId="77777777" w:rsidR="00584D24" w:rsidRDefault="00584D24" w:rsidP="00584D24">
      <w:pPr>
        <w:spacing w:after="0"/>
      </w:pPr>
      <w:r>
        <w:t xml:space="preserve">          { "type": "text", "text": "Explain the above image" },</w:t>
      </w:r>
    </w:p>
    <w:p w14:paraId="1BA52ACC" w14:textId="77777777" w:rsidR="00584D24" w:rsidRDefault="00584D24" w:rsidP="00584D24">
      <w:pPr>
        <w:spacing w:after="0"/>
      </w:pPr>
      <w:r>
        <w:t xml:space="preserve">          { "type": "image_url", "image_url": { "url": f"data:image/png;base64,{image_b64}" } }</w:t>
      </w:r>
    </w:p>
    <w:p w14:paraId="2A679AB2" w14:textId="77777777" w:rsidR="00584D24" w:rsidRDefault="00584D24" w:rsidP="00584D24">
      <w:pPr>
        <w:spacing w:after="0"/>
      </w:pPr>
      <w:r>
        <w:t xml:space="preserve">        ]</w:t>
      </w:r>
    </w:p>
    <w:p w14:paraId="63A6562F" w14:textId="77777777" w:rsidR="00584D24" w:rsidRDefault="00584D24" w:rsidP="00584D24">
      <w:pPr>
        <w:spacing w:after="0"/>
      </w:pPr>
      <w:r>
        <w:t xml:space="preserve">      }</w:t>
      </w:r>
    </w:p>
    <w:p w14:paraId="7F4539C3" w14:textId="77777777" w:rsidR="00584D24" w:rsidRDefault="00584D24" w:rsidP="00584D24">
      <w:pPr>
        <w:spacing w:after="0"/>
      </w:pPr>
      <w:r>
        <w:lastRenderedPageBreak/>
        <w:t xml:space="preserve">    ],</w:t>
      </w:r>
    </w:p>
    <w:p w14:paraId="1DC5F53D" w14:textId="77777777" w:rsidR="00584D24" w:rsidRDefault="00584D24" w:rsidP="00584D24">
      <w:pPr>
        <w:spacing w:after="0"/>
      </w:pPr>
      <w:r>
        <w:t xml:space="preserve">  "max_tokens": 16384,</w:t>
      </w:r>
    </w:p>
    <w:p w14:paraId="4E5DE154" w14:textId="77777777" w:rsidR="00584D24" w:rsidRDefault="00584D24" w:rsidP="00584D24">
      <w:pPr>
        <w:spacing w:after="0"/>
      </w:pPr>
      <w:r>
        <w:t xml:space="preserve">  "temperature": 1.00,</w:t>
      </w:r>
    </w:p>
    <w:p w14:paraId="029A27E4" w14:textId="77777777" w:rsidR="00584D24" w:rsidRDefault="00584D24" w:rsidP="00584D24">
      <w:pPr>
        <w:spacing w:after="0"/>
      </w:pPr>
      <w:r>
        <w:t xml:space="preserve">  "top_p": 0.95,</w:t>
      </w:r>
    </w:p>
    <w:p w14:paraId="6EF8F72B" w14:textId="77777777" w:rsidR="00584D24" w:rsidRDefault="00584D24" w:rsidP="00584D24">
      <w:pPr>
        <w:spacing w:after="0"/>
      </w:pPr>
      <w:r>
        <w:t xml:space="preserve">  "top_k": 64,</w:t>
      </w:r>
    </w:p>
    <w:p w14:paraId="602F264E" w14:textId="77777777" w:rsidR="00584D24" w:rsidRDefault="00584D24" w:rsidP="00584D24">
      <w:pPr>
        <w:spacing w:after="0"/>
      </w:pPr>
      <w:r>
        <w:t xml:space="preserve">  "stream": stream,</w:t>
      </w:r>
    </w:p>
    <w:p w14:paraId="0BDD6EA8" w14:textId="77777777" w:rsidR="00584D24" w:rsidRDefault="00584D24" w:rsidP="00584D24">
      <w:pPr>
        <w:spacing w:after="0"/>
      </w:pPr>
      <w:r>
        <w:t xml:space="preserve">  "chat_template_kwargs": {"enable_thinking":True},</w:t>
      </w:r>
    </w:p>
    <w:p w14:paraId="48EAE139" w14:textId="77777777" w:rsidR="00584D24" w:rsidRDefault="00584D24" w:rsidP="00584D24">
      <w:pPr>
        <w:spacing w:after="0"/>
      </w:pPr>
      <w:r>
        <w:t>}</w:t>
      </w:r>
    </w:p>
    <w:p w14:paraId="75CF1867" w14:textId="77777777" w:rsidR="00584D24" w:rsidRDefault="00584D24" w:rsidP="00584D24">
      <w:pPr>
        <w:spacing w:after="0"/>
      </w:pPr>
    </w:p>
    <w:p w14:paraId="24E81950" w14:textId="77777777" w:rsidR="00584D24" w:rsidRDefault="00584D24" w:rsidP="00584D24">
      <w:pPr>
        <w:spacing w:after="0"/>
      </w:pPr>
    </w:p>
    <w:p w14:paraId="771FC922" w14:textId="77777777" w:rsidR="00584D24" w:rsidRDefault="00584D24" w:rsidP="00584D24">
      <w:pPr>
        <w:spacing w:after="0"/>
      </w:pPr>
    </w:p>
    <w:p w14:paraId="19740A9A" w14:textId="77777777" w:rsidR="00584D24" w:rsidRDefault="00584D24" w:rsidP="00584D24">
      <w:pPr>
        <w:spacing w:after="0"/>
      </w:pPr>
      <w:r>
        <w:t>response = requests.post(invoke_url, headers=headers, json=payload)</w:t>
      </w:r>
    </w:p>
    <w:p w14:paraId="13C76321" w14:textId="77777777" w:rsidR="00584D24" w:rsidRDefault="00584D24" w:rsidP="00584D24">
      <w:pPr>
        <w:spacing w:after="0"/>
      </w:pPr>
    </w:p>
    <w:p w14:paraId="6332B0C5" w14:textId="77777777" w:rsidR="00584D24" w:rsidRDefault="00584D24" w:rsidP="00584D24">
      <w:pPr>
        <w:spacing w:after="0"/>
      </w:pPr>
      <w:r>
        <w:t>if stream:</w:t>
      </w:r>
    </w:p>
    <w:p w14:paraId="2AB44FDB" w14:textId="77777777" w:rsidR="00584D24" w:rsidRDefault="00584D24" w:rsidP="00584D24">
      <w:pPr>
        <w:spacing w:after="0"/>
      </w:pPr>
      <w:r>
        <w:t xml:space="preserve">    for line in response.iter_lines():</w:t>
      </w:r>
    </w:p>
    <w:p w14:paraId="626859AD" w14:textId="77777777" w:rsidR="00584D24" w:rsidRDefault="00584D24" w:rsidP="00584D24">
      <w:pPr>
        <w:spacing w:after="0"/>
      </w:pPr>
      <w:r>
        <w:t xml:space="preserve">        if line:</w:t>
      </w:r>
    </w:p>
    <w:p w14:paraId="584528DF" w14:textId="77777777" w:rsidR="00584D24" w:rsidRDefault="00584D24" w:rsidP="00584D24">
      <w:pPr>
        <w:spacing w:after="0"/>
      </w:pPr>
      <w:r>
        <w:t xml:space="preserve">            print(line.decode("utf-8"))</w:t>
      </w:r>
    </w:p>
    <w:p w14:paraId="703DE9D8" w14:textId="77777777" w:rsidR="00584D24" w:rsidRDefault="00584D24" w:rsidP="00584D24">
      <w:pPr>
        <w:spacing w:after="0"/>
      </w:pPr>
      <w:r>
        <w:t>else:</w:t>
      </w:r>
    </w:p>
    <w:p w14:paraId="00908953" w14:textId="124106D2" w:rsidR="006F69E3" w:rsidRPr="006F69E3" w:rsidRDefault="00584D24" w:rsidP="00584D24">
      <w:pPr>
        <w:spacing w:after="0"/>
      </w:pPr>
      <w:r>
        <w:t xml:space="preserve">    print(response.json())</w:t>
      </w:r>
      <w:r w:rsidR="006F69E3" w:rsidRPr="006F69E3">
        <w:pict w14:anchorId="0C415746">
          <v:rect id="_x0000_i1033" style="width:0;height:1.5pt" o:hralign="center" o:hrstd="t" o:hr="t" fillcolor="#a0a0a0" stroked="f"/>
        </w:pict>
      </w:r>
    </w:p>
    <w:p w14:paraId="43F0D406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9. Sample Output Snippet (Multimodal Response)</w:t>
      </w:r>
    </w:p>
    <w:p w14:paraId="0902BDBB" w14:textId="77777777" w:rsidR="006F69E3" w:rsidRPr="006F69E3" w:rsidRDefault="006F69E3" w:rsidP="00584D24">
      <w:pPr>
        <w:spacing w:after="0"/>
      </w:pPr>
      <w:r w:rsidRPr="006F69E3">
        <w:t xml:space="preserve">Below is a </w:t>
      </w:r>
      <w:r w:rsidRPr="006F69E3">
        <w:rPr>
          <w:b/>
          <w:bCs/>
        </w:rPr>
        <w:t>representative snippet</w:t>
      </w:r>
      <w:r w:rsidRPr="006F69E3">
        <w:t xml:space="preserve"> based on the successful multimodal image analysis:</w:t>
      </w:r>
    </w:p>
    <w:p w14:paraId="49355BD1" w14:textId="77777777" w:rsidR="006F69E3" w:rsidRPr="006F69E3" w:rsidRDefault="006F69E3" w:rsidP="00584D24">
      <w:pPr>
        <w:spacing w:after="0"/>
      </w:pPr>
      <w:r w:rsidRPr="006F69E3">
        <w:t>The image depicts Lord Shiva in a meditative pose. Key visual elements include the third eye on the forehead, a crescent moon, Rudraksha beads, and a calm expression. The artwork uses a monochrome style with a moon-like halo in the background, creating a spiritual and symbolic visual composition. The overall image emphasizes meditation, divine energy, and serenity.</w:t>
      </w:r>
    </w:p>
    <w:p w14:paraId="1F103333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What this confirms</w:t>
      </w:r>
    </w:p>
    <w:p w14:paraId="4B88EFF0" w14:textId="77777777" w:rsidR="006F69E3" w:rsidRPr="006F69E3" w:rsidRDefault="006F69E3" w:rsidP="00584D24">
      <w:pPr>
        <w:spacing w:after="0"/>
      </w:pPr>
      <w:r w:rsidRPr="006F69E3">
        <w:t>This successful output proves that:</w:t>
      </w:r>
    </w:p>
    <w:p w14:paraId="5F699DCE" w14:textId="77777777" w:rsidR="006F69E3" w:rsidRPr="006F69E3" w:rsidRDefault="006F69E3" w:rsidP="00584D24">
      <w:pPr>
        <w:numPr>
          <w:ilvl w:val="0"/>
          <w:numId w:val="13"/>
        </w:numPr>
        <w:spacing w:after="0"/>
      </w:pPr>
      <w:r w:rsidRPr="006F69E3">
        <w:t xml:space="preserve">image upload worked </w:t>
      </w:r>
    </w:p>
    <w:p w14:paraId="71D7DCF2" w14:textId="77777777" w:rsidR="006F69E3" w:rsidRPr="006F69E3" w:rsidRDefault="006F69E3" w:rsidP="00584D24">
      <w:pPr>
        <w:numPr>
          <w:ilvl w:val="0"/>
          <w:numId w:val="13"/>
        </w:numPr>
        <w:spacing w:after="0"/>
      </w:pPr>
      <w:r w:rsidRPr="006F69E3">
        <w:t xml:space="preserve">base64 conversion worked </w:t>
      </w:r>
    </w:p>
    <w:p w14:paraId="01442C73" w14:textId="77777777" w:rsidR="006F69E3" w:rsidRPr="006F69E3" w:rsidRDefault="006F69E3" w:rsidP="00584D24">
      <w:pPr>
        <w:numPr>
          <w:ilvl w:val="0"/>
          <w:numId w:val="13"/>
        </w:numPr>
        <w:spacing w:after="0"/>
      </w:pPr>
      <w:r w:rsidRPr="006F69E3">
        <w:t xml:space="preserve">image payload format was accepted </w:t>
      </w:r>
    </w:p>
    <w:p w14:paraId="2F69E70F" w14:textId="77777777" w:rsidR="006F69E3" w:rsidRPr="006F69E3" w:rsidRDefault="006F69E3" w:rsidP="00584D24">
      <w:pPr>
        <w:numPr>
          <w:ilvl w:val="0"/>
          <w:numId w:val="13"/>
        </w:numPr>
        <w:spacing w:after="0"/>
      </w:pPr>
      <w:r w:rsidRPr="006F69E3">
        <w:t xml:space="preserve">Gemma 4 processed text + image together </w:t>
      </w:r>
    </w:p>
    <w:p w14:paraId="0CD1F588" w14:textId="77777777" w:rsidR="006F69E3" w:rsidRPr="006F69E3" w:rsidRDefault="006F69E3" w:rsidP="00584D24">
      <w:pPr>
        <w:numPr>
          <w:ilvl w:val="0"/>
          <w:numId w:val="13"/>
        </w:numPr>
        <w:spacing w:after="0"/>
      </w:pPr>
      <w:r w:rsidRPr="006F69E3">
        <w:t xml:space="preserve">multimodal inference is functioning in the hosted setup </w:t>
      </w:r>
    </w:p>
    <w:p w14:paraId="6DC52188" w14:textId="77777777" w:rsidR="006F69E3" w:rsidRPr="006F69E3" w:rsidRDefault="006F69E3" w:rsidP="00584D24">
      <w:pPr>
        <w:spacing w:after="0"/>
      </w:pPr>
      <w:r w:rsidRPr="006F69E3">
        <w:pict w14:anchorId="41BDC503">
          <v:rect id="_x0000_i1034" style="width:0;height:1.5pt" o:hralign="center" o:hrstd="t" o:hr="t" fillcolor="#a0a0a0" stroked="f"/>
        </w:pict>
      </w:r>
    </w:p>
    <w:p w14:paraId="3EA44CAA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10. Sample Output Interpretation</w:t>
      </w:r>
    </w:p>
    <w:p w14:paraId="401DE75B" w14:textId="77777777" w:rsidR="006F69E3" w:rsidRPr="006F69E3" w:rsidRDefault="006F69E3" w:rsidP="00584D24">
      <w:pPr>
        <w:spacing w:after="0"/>
      </w:pPr>
      <w:r w:rsidRPr="006F69E3">
        <w:t>The returned response demonstrates that the model was able to:</w:t>
      </w:r>
    </w:p>
    <w:p w14:paraId="5641607B" w14:textId="77777777" w:rsidR="006F69E3" w:rsidRPr="006F69E3" w:rsidRDefault="006F69E3" w:rsidP="00584D24">
      <w:pPr>
        <w:numPr>
          <w:ilvl w:val="0"/>
          <w:numId w:val="14"/>
        </w:numPr>
        <w:spacing w:after="0"/>
      </w:pPr>
      <w:r w:rsidRPr="006F69E3">
        <w:t xml:space="preserve">identify the main subject in the image </w:t>
      </w:r>
    </w:p>
    <w:p w14:paraId="251F2108" w14:textId="77777777" w:rsidR="006F69E3" w:rsidRPr="006F69E3" w:rsidRDefault="006F69E3" w:rsidP="00584D24">
      <w:pPr>
        <w:numPr>
          <w:ilvl w:val="0"/>
          <w:numId w:val="14"/>
        </w:numPr>
        <w:spacing w:after="0"/>
      </w:pPr>
      <w:r w:rsidRPr="006F69E3">
        <w:t xml:space="preserve">detect visual attributes accurately </w:t>
      </w:r>
    </w:p>
    <w:p w14:paraId="3642FB49" w14:textId="77777777" w:rsidR="006F69E3" w:rsidRPr="006F69E3" w:rsidRDefault="006F69E3" w:rsidP="00584D24">
      <w:pPr>
        <w:numPr>
          <w:ilvl w:val="0"/>
          <w:numId w:val="14"/>
        </w:numPr>
        <w:spacing w:after="0"/>
      </w:pPr>
      <w:r w:rsidRPr="006F69E3">
        <w:t xml:space="preserve">interpret symbolic elements </w:t>
      </w:r>
    </w:p>
    <w:p w14:paraId="42AEEF05" w14:textId="77777777" w:rsidR="006F69E3" w:rsidRPr="006F69E3" w:rsidRDefault="006F69E3" w:rsidP="00584D24">
      <w:pPr>
        <w:numPr>
          <w:ilvl w:val="0"/>
          <w:numId w:val="14"/>
        </w:numPr>
        <w:spacing w:after="0"/>
      </w:pPr>
      <w:r w:rsidRPr="006F69E3">
        <w:t xml:space="preserve">describe artistic style </w:t>
      </w:r>
    </w:p>
    <w:p w14:paraId="4C1461F1" w14:textId="77777777" w:rsidR="006F69E3" w:rsidRPr="006F69E3" w:rsidRDefault="006F69E3" w:rsidP="00584D24">
      <w:pPr>
        <w:numPr>
          <w:ilvl w:val="0"/>
          <w:numId w:val="14"/>
        </w:numPr>
        <w:spacing w:after="0"/>
      </w:pPr>
      <w:r w:rsidRPr="006F69E3">
        <w:t xml:space="preserve">provide a coherent semantic explanation </w:t>
      </w:r>
    </w:p>
    <w:p w14:paraId="44FE2D32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Interpretation of the successful sample</w:t>
      </w:r>
    </w:p>
    <w:p w14:paraId="6618BE6A" w14:textId="77777777" w:rsidR="006F69E3" w:rsidRPr="006F69E3" w:rsidRDefault="006F69E3" w:rsidP="00584D24">
      <w:pPr>
        <w:spacing w:after="0"/>
      </w:pPr>
      <w:r w:rsidRPr="006F69E3">
        <w:t xml:space="preserve">The model recognized that the image represents </w:t>
      </w:r>
      <w:r w:rsidRPr="006F69E3">
        <w:rPr>
          <w:b/>
          <w:bCs/>
        </w:rPr>
        <w:t>Lord Shiva</w:t>
      </w:r>
      <w:r w:rsidRPr="006F69E3">
        <w:t xml:space="preserve"> and identified important symbolic features such as:</w:t>
      </w:r>
    </w:p>
    <w:p w14:paraId="5E4DCDE2" w14:textId="77777777" w:rsidR="006F69E3" w:rsidRPr="006F69E3" w:rsidRDefault="006F69E3" w:rsidP="00584D24">
      <w:pPr>
        <w:numPr>
          <w:ilvl w:val="0"/>
          <w:numId w:val="15"/>
        </w:numPr>
        <w:spacing w:after="0"/>
      </w:pPr>
      <w:r w:rsidRPr="006F69E3">
        <w:t xml:space="preserve">meditative posture </w:t>
      </w:r>
    </w:p>
    <w:p w14:paraId="69E04E16" w14:textId="77777777" w:rsidR="006F69E3" w:rsidRPr="006F69E3" w:rsidRDefault="006F69E3" w:rsidP="00584D24">
      <w:pPr>
        <w:numPr>
          <w:ilvl w:val="0"/>
          <w:numId w:val="15"/>
        </w:numPr>
        <w:spacing w:after="0"/>
      </w:pPr>
      <w:r w:rsidRPr="006F69E3">
        <w:t xml:space="preserve">third eye </w:t>
      </w:r>
    </w:p>
    <w:p w14:paraId="5D208CEA" w14:textId="77777777" w:rsidR="006F69E3" w:rsidRPr="006F69E3" w:rsidRDefault="006F69E3" w:rsidP="00584D24">
      <w:pPr>
        <w:numPr>
          <w:ilvl w:val="0"/>
          <w:numId w:val="15"/>
        </w:numPr>
        <w:spacing w:after="0"/>
      </w:pPr>
      <w:r w:rsidRPr="006F69E3">
        <w:t xml:space="preserve">crescent moon </w:t>
      </w:r>
    </w:p>
    <w:p w14:paraId="44CACE91" w14:textId="77777777" w:rsidR="006F69E3" w:rsidRPr="006F69E3" w:rsidRDefault="006F69E3" w:rsidP="00584D24">
      <w:pPr>
        <w:numPr>
          <w:ilvl w:val="0"/>
          <w:numId w:val="15"/>
        </w:numPr>
        <w:spacing w:after="0"/>
      </w:pPr>
      <w:r w:rsidRPr="006F69E3">
        <w:t xml:space="preserve">Rudraksha beads </w:t>
      </w:r>
    </w:p>
    <w:p w14:paraId="3363572F" w14:textId="77777777" w:rsidR="006F69E3" w:rsidRPr="006F69E3" w:rsidRDefault="006F69E3" w:rsidP="00584D24">
      <w:pPr>
        <w:numPr>
          <w:ilvl w:val="0"/>
          <w:numId w:val="15"/>
        </w:numPr>
        <w:spacing w:after="0"/>
      </w:pPr>
      <w:r w:rsidRPr="006F69E3">
        <w:lastRenderedPageBreak/>
        <w:t xml:space="preserve">halo-like moon background </w:t>
      </w:r>
    </w:p>
    <w:p w14:paraId="05147CFF" w14:textId="77777777" w:rsidR="006F69E3" w:rsidRPr="006F69E3" w:rsidRDefault="006F69E3" w:rsidP="00584D24">
      <w:pPr>
        <w:numPr>
          <w:ilvl w:val="0"/>
          <w:numId w:val="15"/>
        </w:numPr>
        <w:spacing w:after="0"/>
      </w:pPr>
      <w:r w:rsidRPr="006F69E3">
        <w:t xml:space="preserve">monochrome artistic composition </w:t>
      </w:r>
    </w:p>
    <w:p w14:paraId="7E0BEAB8" w14:textId="77777777" w:rsidR="006F69E3" w:rsidRPr="006F69E3" w:rsidRDefault="006F69E3" w:rsidP="00584D24">
      <w:pPr>
        <w:spacing w:after="0"/>
      </w:pPr>
      <w:r w:rsidRPr="006F69E3">
        <w:t xml:space="preserve">This is a strong indication that the model’s </w:t>
      </w:r>
      <w:r w:rsidRPr="006F69E3">
        <w:rPr>
          <w:b/>
          <w:bCs/>
        </w:rPr>
        <w:t>multimodal image understanding capability</w:t>
      </w:r>
      <w:r w:rsidRPr="006F69E3">
        <w:t xml:space="preserve"> is functioning correctly.</w:t>
      </w:r>
    </w:p>
    <w:p w14:paraId="2A389BDE" w14:textId="77777777" w:rsidR="006F69E3" w:rsidRPr="006F69E3" w:rsidRDefault="006F69E3" w:rsidP="00584D24">
      <w:pPr>
        <w:spacing w:after="0"/>
      </w:pPr>
      <w:r w:rsidRPr="006F69E3">
        <w:pict w14:anchorId="283BE0DA">
          <v:rect id="_x0000_i1035" style="width:0;height:1.5pt" o:hralign="center" o:hrstd="t" o:hr="t" fillcolor="#a0a0a0" stroked="f"/>
        </w:pict>
      </w:r>
    </w:p>
    <w:p w14:paraId="237B0D95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11. Execution Evidence (Observed Streaming Output)</w:t>
      </w:r>
    </w:p>
    <w:p w14:paraId="42C4E193" w14:textId="77777777" w:rsidR="00584D24" w:rsidRPr="00584D24" w:rsidRDefault="00584D24" w:rsidP="00584D24">
      <w:pPr>
        <w:spacing w:after="0"/>
      </w:pPr>
      <w:r w:rsidRPr="00584D24">
        <w:t xml:space="preserve">The following screenshots capture the actual execution evidence from the multimodal validation sample performed using the </w:t>
      </w:r>
      <w:r w:rsidRPr="00584D24">
        <w:rPr>
          <w:b/>
          <w:bCs/>
        </w:rPr>
        <w:t>NVIDIA hosted OpenAI-compatible API</w:t>
      </w:r>
      <w:r w:rsidRPr="00584D24">
        <w:t xml:space="preserve"> with the model </w:t>
      </w:r>
      <w:r w:rsidRPr="00584D24">
        <w:rPr>
          <w:b/>
          <w:bCs/>
        </w:rPr>
        <w:t>google/gemma-4-31b-it</w:t>
      </w:r>
      <w:r w:rsidRPr="00584D24">
        <w:t>.</w:t>
      </w:r>
      <w:r w:rsidRPr="00584D24">
        <w:br/>
        <w:t xml:space="preserve">Since the sample was executed in </w:t>
      </w:r>
      <w:r w:rsidRPr="00584D24">
        <w:rPr>
          <w:b/>
          <w:bCs/>
        </w:rPr>
        <w:t>streaming mode (stream=True)</w:t>
      </w:r>
      <w:r w:rsidRPr="00584D24">
        <w:t xml:space="preserve">, the output appeared as </w:t>
      </w:r>
      <w:r w:rsidRPr="00584D24">
        <w:rPr>
          <w:b/>
          <w:bCs/>
        </w:rPr>
        <w:t>incremental Server-Sent Events (SSE) / chunked responses</w:t>
      </w:r>
      <w:r w:rsidRPr="00584D24">
        <w:t xml:space="preserve"> rather than a single final JSON object.</w:t>
      </w:r>
    </w:p>
    <w:p w14:paraId="160E9314" w14:textId="77777777" w:rsidR="00584D24" w:rsidRPr="00584D24" w:rsidRDefault="00584D24" w:rsidP="00584D24">
      <w:pPr>
        <w:spacing w:after="0"/>
      </w:pPr>
      <w:r w:rsidRPr="00584D24">
        <w:pict w14:anchorId="6D8D47A6">
          <v:rect id="_x0000_i1099" style="width:0;height:1.5pt" o:hralign="center" o:hrstd="t" o:hr="t" fillcolor="#a0a0a0" stroked="f"/>
        </w:pict>
      </w:r>
    </w:p>
    <w:p w14:paraId="482D3577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11.1 Screenshot Evidence – Streaming Output Part 1</w:t>
      </w:r>
    </w:p>
    <w:p w14:paraId="0968EFD9" w14:textId="77777777" w:rsidR="00584D24" w:rsidRPr="00584D24" w:rsidRDefault="00584D24" w:rsidP="00584D24">
      <w:pPr>
        <w:spacing w:after="0"/>
      </w:pPr>
      <w:r w:rsidRPr="00584D24">
        <w:rPr>
          <w:b/>
          <w:bCs/>
        </w:rPr>
        <w:t>Caption:</w:t>
      </w:r>
      <w:r w:rsidRPr="00584D24">
        <w:br/>
        <w:t>Initial streaming response generated by the google/gemma-4-31b-it model in OpenAI-compatible chat.completion.chunk format during multimodal execution. The output shows the model returning incremental response chunks in real time.</w:t>
      </w:r>
    </w:p>
    <w:p w14:paraId="5F111755" w14:textId="3E22575D" w:rsidR="00584D24" w:rsidRPr="00584D24" w:rsidRDefault="00584D24" w:rsidP="00584D24">
      <w:pPr>
        <w:spacing w:after="0"/>
      </w:pPr>
      <w:r>
        <w:rPr>
          <w:noProof/>
        </w:rPr>
        <w:drawing>
          <wp:inline distT="0" distB="0" distL="0" distR="0" wp14:anchorId="467E5ACF" wp14:editId="60347C16">
            <wp:extent cx="5731510" cy="2445385"/>
            <wp:effectExtent l="0" t="0" r="2540" b="0"/>
            <wp:docPr id="200731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9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D24">
        <w:pict w14:anchorId="60028EE2">
          <v:rect id="_x0000_i1100" style="width:0;height:1.5pt" o:hralign="center" o:hrstd="t" o:hr="t" fillcolor="#a0a0a0" stroked="f"/>
        </w:pict>
      </w:r>
    </w:p>
    <w:p w14:paraId="2DB90B58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11.2 Screenshot Evidence – Streaming Output Part 2</w:t>
      </w:r>
    </w:p>
    <w:p w14:paraId="2EF5054A" w14:textId="58893128" w:rsidR="00584D24" w:rsidRPr="00584D24" w:rsidRDefault="00584D24" w:rsidP="00584D24">
      <w:pPr>
        <w:spacing w:after="0"/>
      </w:pPr>
      <w:r w:rsidRPr="00584D24">
        <w:rPr>
          <w:b/>
          <w:bCs/>
        </w:rPr>
        <w:t>Caption:</w:t>
      </w:r>
      <w:r w:rsidRPr="00584D24">
        <w:br/>
        <w:t>Continuation of the streamed multimodal response showing additional incremental chunks, valid completion behavio</w:t>
      </w:r>
      <w:r>
        <w:t>u</w:t>
      </w:r>
      <w:r w:rsidRPr="00584D24">
        <w:t>r, and the final termination sequence including finish_reason: "stop" and data: [DONE].</w:t>
      </w:r>
    </w:p>
    <w:p w14:paraId="08D8A4F4" w14:textId="3E846D2C" w:rsidR="00584D24" w:rsidRPr="00584D24" w:rsidRDefault="00584D24" w:rsidP="00584D24">
      <w:pPr>
        <w:spacing w:after="0"/>
      </w:pPr>
      <w:r>
        <w:rPr>
          <w:noProof/>
        </w:rPr>
        <w:lastRenderedPageBreak/>
        <w:drawing>
          <wp:inline distT="0" distB="0" distL="0" distR="0" wp14:anchorId="795CFF6E" wp14:editId="3820B99D">
            <wp:extent cx="5731510" cy="2776855"/>
            <wp:effectExtent l="0" t="0" r="2540" b="4445"/>
            <wp:docPr id="10802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6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D989" w14:textId="77777777" w:rsidR="00584D24" w:rsidRPr="00584D24" w:rsidRDefault="00584D24" w:rsidP="00584D24">
      <w:pPr>
        <w:spacing w:after="0"/>
      </w:pPr>
      <w:r w:rsidRPr="00584D24">
        <w:pict w14:anchorId="5D305D60">
          <v:rect id="_x0000_i1101" style="width:0;height:1.5pt" o:hralign="center" o:hrstd="t" o:hr="t" fillcolor="#a0a0a0" stroked="f"/>
        </w:pict>
      </w:r>
    </w:p>
    <w:p w14:paraId="0B72661E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11.3 Technical Interpretation</w:t>
      </w:r>
    </w:p>
    <w:p w14:paraId="3EC43E6D" w14:textId="77777777" w:rsidR="00584D24" w:rsidRPr="00584D24" w:rsidRDefault="00584D24" w:rsidP="00584D24">
      <w:pPr>
        <w:spacing w:after="0"/>
      </w:pPr>
      <w:r w:rsidRPr="00584D24">
        <w:t xml:space="preserve">The captured streaming output confirms that the multimodal request was executed successfully and that the model responded correctly in </w:t>
      </w:r>
      <w:r w:rsidRPr="00584D24">
        <w:rPr>
          <w:b/>
          <w:bCs/>
        </w:rPr>
        <w:t>OpenAI-compatible streaming format</w:t>
      </w:r>
      <w:r w:rsidRPr="00584D24">
        <w:t>.</w:t>
      </w:r>
    </w:p>
    <w:p w14:paraId="099BB7EA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What the screenshots confirm</w:t>
      </w:r>
    </w:p>
    <w:p w14:paraId="35EB3718" w14:textId="77777777" w:rsidR="00584D24" w:rsidRPr="00584D24" w:rsidRDefault="00584D24" w:rsidP="00584D24">
      <w:pPr>
        <w:numPr>
          <w:ilvl w:val="0"/>
          <w:numId w:val="25"/>
        </w:numPr>
        <w:spacing w:after="0"/>
      </w:pPr>
      <w:r w:rsidRPr="00584D24">
        <w:t xml:space="preserve">the API request was accepted successfully </w:t>
      </w:r>
    </w:p>
    <w:p w14:paraId="1BAD5835" w14:textId="77777777" w:rsidR="00584D24" w:rsidRPr="00584D24" w:rsidRDefault="00584D24" w:rsidP="00584D24">
      <w:pPr>
        <w:numPr>
          <w:ilvl w:val="0"/>
          <w:numId w:val="25"/>
        </w:numPr>
        <w:spacing w:after="0"/>
      </w:pPr>
      <w:r w:rsidRPr="00584D24">
        <w:t xml:space="preserve">the selected model was: </w:t>
      </w:r>
    </w:p>
    <w:p w14:paraId="641D9D7A" w14:textId="77777777" w:rsidR="00584D24" w:rsidRPr="00584D24" w:rsidRDefault="00584D24" w:rsidP="00584D24">
      <w:pPr>
        <w:numPr>
          <w:ilvl w:val="1"/>
          <w:numId w:val="25"/>
        </w:numPr>
        <w:spacing w:after="0"/>
      </w:pPr>
      <w:r w:rsidRPr="00584D24">
        <w:rPr>
          <w:b/>
          <w:bCs/>
        </w:rPr>
        <w:t>google/gemma-4-31b-it</w:t>
      </w:r>
      <w:r w:rsidRPr="00584D24">
        <w:t xml:space="preserve"> </w:t>
      </w:r>
    </w:p>
    <w:p w14:paraId="5F2F4250" w14:textId="77777777" w:rsidR="00584D24" w:rsidRPr="00584D24" w:rsidRDefault="00584D24" w:rsidP="00584D24">
      <w:pPr>
        <w:numPr>
          <w:ilvl w:val="0"/>
          <w:numId w:val="25"/>
        </w:numPr>
        <w:spacing w:after="0"/>
      </w:pPr>
      <w:r w:rsidRPr="00584D24">
        <w:t xml:space="preserve">the response was returned as repeated: </w:t>
      </w:r>
    </w:p>
    <w:p w14:paraId="330FCD9B" w14:textId="77777777" w:rsidR="00584D24" w:rsidRPr="00584D24" w:rsidRDefault="00584D24" w:rsidP="00584D24">
      <w:pPr>
        <w:numPr>
          <w:ilvl w:val="1"/>
          <w:numId w:val="25"/>
        </w:numPr>
        <w:spacing w:after="0"/>
      </w:pPr>
      <w:r w:rsidRPr="00584D24">
        <w:rPr>
          <w:b/>
          <w:bCs/>
        </w:rPr>
        <w:t>chat.completion.chunk</w:t>
      </w:r>
      <w:r w:rsidRPr="00584D24">
        <w:t xml:space="preserve"> </w:t>
      </w:r>
    </w:p>
    <w:p w14:paraId="004F8549" w14:textId="77777777" w:rsidR="00584D24" w:rsidRPr="00584D24" w:rsidRDefault="00584D24" w:rsidP="00584D24">
      <w:pPr>
        <w:numPr>
          <w:ilvl w:val="0"/>
          <w:numId w:val="25"/>
        </w:numPr>
        <w:spacing w:after="0"/>
      </w:pPr>
      <w:r w:rsidRPr="00584D24">
        <w:t xml:space="preserve">output was emitted incrementally through: </w:t>
      </w:r>
    </w:p>
    <w:p w14:paraId="05B8EA0F" w14:textId="77777777" w:rsidR="00584D24" w:rsidRPr="00584D24" w:rsidRDefault="00584D24" w:rsidP="00584D24">
      <w:pPr>
        <w:numPr>
          <w:ilvl w:val="1"/>
          <w:numId w:val="25"/>
        </w:numPr>
        <w:spacing w:after="0"/>
      </w:pPr>
      <w:r w:rsidRPr="00584D24">
        <w:rPr>
          <w:b/>
          <w:bCs/>
        </w:rPr>
        <w:t>delta.content</w:t>
      </w:r>
      <w:r w:rsidRPr="00584D24">
        <w:t xml:space="preserve"> </w:t>
      </w:r>
    </w:p>
    <w:p w14:paraId="21F7FF32" w14:textId="77777777" w:rsidR="00584D24" w:rsidRPr="00584D24" w:rsidRDefault="00584D24" w:rsidP="00584D24">
      <w:pPr>
        <w:numPr>
          <w:ilvl w:val="0"/>
          <w:numId w:val="25"/>
        </w:numPr>
        <w:spacing w:after="0"/>
      </w:pPr>
      <w:r w:rsidRPr="00584D24">
        <w:t xml:space="preserve">the response completed normally with: </w:t>
      </w:r>
    </w:p>
    <w:p w14:paraId="4205D66D" w14:textId="77777777" w:rsidR="00584D24" w:rsidRPr="00584D24" w:rsidRDefault="00584D24" w:rsidP="00584D24">
      <w:pPr>
        <w:numPr>
          <w:ilvl w:val="1"/>
          <w:numId w:val="25"/>
        </w:numPr>
        <w:spacing w:after="0"/>
      </w:pPr>
      <w:r w:rsidRPr="00584D24">
        <w:rPr>
          <w:b/>
          <w:bCs/>
        </w:rPr>
        <w:t>finish_reason: "stop"</w:t>
      </w:r>
      <w:r w:rsidRPr="00584D24">
        <w:t xml:space="preserve"> </w:t>
      </w:r>
    </w:p>
    <w:p w14:paraId="74FFDC2A" w14:textId="77777777" w:rsidR="00584D24" w:rsidRPr="00584D24" w:rsidRDefault="00584D24" w:rsidP="00584D24">
      <w:pPr>
        <w:numPr>
          <w:ilvl w:val="0"/>
          <w:numId w:val="25"/>
        </w:numPr>
        <w:spacing w:after="0"/>
      </w:pPr>
      <w:r w:rsidRPr="00584D24">
        <w:t xml:space="preserve">the streaming lifecycle ended successfully with: </w:t>
      </w:r>
    </w:p>
    <w:p w14:paraId="16AE2136" w14:textId="77777777" w:rsidR="00584D24" w:rsidRPr="00584D24" w:rsidRDefault="00584D24" w:rsidP="00584D24">
      <w:pPr>
        <w:numPr>
          <w:ilvl w:val="1"/>
          <w:numId w:val="25"/>
        </w:numPr>
        <w:spacing w:after="0"/>
      </w:pPr>
      <w:r w:rsidRPr="00584D24">
        <w:rPr>
          <w:b/>
          <w:bCs/>
        </w:rPr>
        <w:t>data: [DONE]</w:t>
      </w:r>
      <w:r w:rsidRPr="00584D24">
        <w:t xml:space="preserve"> </w:t>
      </w:r>
    </w:p>
    <w:p w14:paraId="313CC21A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Why this is valid evidence</w:t>
      </w:r>
    </w:p>
    <w:p w14:paraId="02EF1CBE" w14:textId="77777777" w:rsidR="00584D24" w:rsidRPr="00584D24" w:rsidRDefault="00584D24" w:rsidP="00584D24">
      <w:pPr>
        <w:spacing w:after="0"/>
      </w:pPr>
      <w:r w:rsidRPr="00584D24">
        <w:t>This is the expected behavior when:</w:t>
      </w:r>
    </w:p>
    <w:p w14:paraId="2A2E4877" w14:textId="77777777" w:rsidR="00584D24" w:rsidRPr="00584D24" w:rsidRDefault="00584D24" w:rsidP="00584D24">
      <w:pPr>
        <w:numPr>
          <w:ilvl w:val="0"/>
          <w:numId w:val="26"/>
        </w:numPr>
        <w:spacing w:after="0"/>
      </w:pPr>
      <w:r w:rsidRPr="00584D24">
        <w:t xml:space="preserve">stream=True </w:t>
      </w:r>
    </w:p>
    <w:p w14:paraId="4C9ED3D9" w14:textId="77777777" w:rsidR="00584D24" w:rsidRPr="00584D24" w:rsidRDefault="00584D24" w:rsidP="00584D24">
      <w:pPr>
        <w:numPr>
          <w:ilvl w:val="0"/>
          <w:numId w:val="26"/>
        </w:numPr>
        <w:spacing w:after="0"/>
      </w:pPr>
      <w:r w:rsidRPr="00584D24">
        <w:t xml:space="preserve">Accept: text/event-stream </w:t>
      </w:r>
    </w:p>
    <w:p w14:paraId="04321BC7" w14:textId="77777777" w:rsidR="00584D24" w:rsidRPr="00584D24" w:rsidRDefault="00584D24" w:rsidP="00584D24">
      <w:pPr>
        <w:spacing w:after="0"/>
      </w:pPr>
      <w:r w:rsidRPr="00584D24">
        <w:t>Therefore, these screenshots provide direct proof of:</w:t>
      </w:r>
    </w:p>
    <w:p w14:paraId="11606302" w14:textId="77777777" w:rsidR="00584D24" w:rsidRPr="00584D24" w:rsidRDefault="00584D24" w:rsidP="00584D24">
      <w:pPr>
        <w:numPr>
          <w:ilvl w:val="0"/>
          <w:numId w:val="27"/>
        </w:numPr>
        <w:spacing w:after="0"/>
      </w:pPr>
      <w:r w:rsidRPr="00584D24">
        <w:t xml:space="preserve">successful API invocation </w:t>
      </w:r>
    </w:p>
    <w:p w14:paraId="39C302AB" w14:textId="77777777" w:rsidR="00584D24" w:rsidRPr="00584D24" w:rsidRDefault="00584D24" w:rsidP="00584D24">
      <w:pPr>
        <w:numPr>
          <w:ilvl w:val="0"/>
          <w:numId w:val="27"/>
        </w:numPr>
        <w:spacing w:after="0"/>
      </w:pPr>
      <w:r w:rsidRPr="00584D24">
        <w:t xml:space="preserve">successful model response generation </w:t>
      </w:r>
    </w:p>
    <w:p w14:paraId="094A23C7" w14:textId="77777777" w:rsidR="00584D24" w:rsidRPr="00584D24" w:rsidRDefault="00584D24" w:rsidP="00584D24">
      <w:pPr>
        <w:numPr>
          <w:ilvl w:val="0"/>
          <w:numId w:val="27"/>
        </w:numPr>
        <w:spacing w:after="0"/>
      </w:pPr>
      <w:r w:rsidRPr="00584D24">
        <w:t xml:space="preserve">successful streamed output completion </w:t>
      </w:r>
    </w:p>
    <w:p w14:paraId="7C4B51F8" w14:textId="77777777" w:rsidR="00584D24" w:rsidRPr="00584D24" w:rsidRDefault="00584D24" w:rsidP="00584D24">
      <w:pPr>
        <w:numPr>
          <w:ilvl w:val="0"/>
          <w:numId w:val="27"/>
        </w:numPr>
        <w:spacing w:after="0"/>
      </w:pPr>
      <w:r w:rsidRPr="00584D24">
        <w:t xml:space="preserve">successful execution of the multimodal request in hosted inference mode </w:t>
      </w:r>
    </w:p>
    <w:p w14:paraId="70949EA3" w14:textId="77777777" w:rsidR="00584D24" w:rsidRPr="00584D24" w:rsidRDefault="00584D24" w:rsidP="00584D24">
      <w:pPr>
        <w:spacing w:after="0"/>
        <w:rPr>
          <w:b/>
          <w:bCs/>
        </w:rPr>
      </w:pPr>
      <w:r w:rsidRPr="00584D24">
        <w:rPr>
          <w:b/>
          <w:bCs/>
        </w:rPr>
        <w:t>Conclusion of execution evidence</w:t>
      </w:r>
    </w:p>
    <w:p w14:paraId="1096C3AF" w14:textId="77777777" w:rsidR="00584D24" w:rsidRPr="00584D24" w:rsidRDefault="00584D24" w:rsidP="00584D24">
      <w:pPr>
        <w:spacing w:after="0"/>
      </w:pPr>
      <w:r w:rsidRPr="00584D24">
        <w:t xml:space="preserve">The observed streaming output serves as valid practical evidence that </w:t>
      </w:r>
      <w:r w:rsidRPr="00584D24">
        <w:rPr>
          <w:b/>
          <w:bCs/>
        </w:rPr>
        <w:t>Gemma 4 multimodal inference was successfully executed</w:t>
      </w:r>
      <w:r w:rsidRPr="00584D24">
        <w:t xml:space="preserve"> through the hosted OpenAI-compatible inference workflow, even though local vllm serve was not used in the current system environment.</w:t>
      </w:r>
    </w:p>
    <w:p w14:paraId="65E6CD73" w14:textId="77777777" w:rsidR="006F69E3" w:rsidRPr="006F69E3" w:rsidRDefault="006F69E3" w:rsidP="00584D24">
      <w:pPr>
        <w:spacing w:after="0"/>
      </w:pPr>
      <w:r w:rsidRPr="006F69E3">
        <w:pict w14:anchorId="5C99B709">
          <v:rect id="_x0000_i1044" style="width:0;height:1.5pt" o:hralign="center" o:hrstd="t" o:hr="t" fillcolor="#a0a0a0" stroked="f"/>
        </w:pict>
      </w:r>
    </w:p>
    <w:p w14:paraId="6264B3C7" w14:textId="77777777" w:rsidR="006F69E3" w:rsidRPr="006F69E3" w:rsidRDefault="006F69E3" w:rsidP="00584D24">
      <w:pPr>
        <w:spacing w:after="0"/>
        <w:rPr>
          <w:b/>
          <w:bCs/>
        </w:rPr>
      </w:pPr>
      <w:r w:rsidRPr="006F69E3">
        <w:rPr>
          <w:b/>
          <w:bCs/>
        </w:rPr>
        <w:t>14. Final Conclusion</w:t>
      </w:r>
    </w:p>
    <w:p w14:paraId="29A4D943" w14:textId="77777777" w:rsidR="006F69E3" w:rsidRPr="006F69E3" w:rsidRDefault="006F69E3" w:rsidP="00584D24">
      <w:pPr>
        <w:numPr>
          <w:ilvl w:val="0"/>
          <w:numId w:val="18"/>
        </w:numPr>
        <w:spacing w:after="0"/>
      </w:pPr>
      <w:r w:rsidRPr="006F69E3">
        <w:t xml:space="preserve">The </w:t>
      </w:r>
      <w:r w:rsidRPr="006F69E3">
        <w:rPr>
          <w:b/>
          <w:bCs/>
        </w:rPr>
        <w:t>Google Gemma 4 with vLLM reference document</w:t>
      </w:r>
      <w:r w:rsidRPr="006F69E3">
        <w:t xml:space="preserve"> was reviewed and understood. </w:t>
      </w:r>
    </w:p>
    <w:p w14:paraId="342F96B7" w14:textId="77777777" w:rsidR="006F69E3" w:rsidRPr="006F69E3" w:rsidRDefault="006F69E3" w:rsidP="00584D24">
      <w:pPr>
        <w:numPr>
          <w:ilvl w:val="0"/>
          <w:numId w:val="18"/>
        </w:numPr>
        <w:spacing w:after="0"/>
      </w:pPr>
      <w:r w:rsidRPr="006F69E3">
        <w:t xml:space="preserve">The reference was used to understand: </w:t>
      </w:r>
    </w:p>
    <w:p w14:paraId="20B5A6E0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lastRenderedPageBreak/>
        <w:t xml:space="preserve">the Gemma 4 serving model </w:t>
      </w:r>
    </w:p>
    <w:p w14:paraId="73CFA248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t xml:space="preserve">OpenAI-compatible API structure </w:t>
      </w:r>
    </w:p>
    <w:p w14:paraId="7F91AC39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t xml:space="preserve">multimodal capability </w:t>
      </w:r>
    </w:p>
    <w:p w14:paraId="12890185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t xml:space="preserve">deployment expectations </w:t>
      </w:r>
    </w:p>
    <w:p w14:paraId="2D0BF3B4" w14:textId="77777777" w:rsidR="006F69E3" w:rsidRPr="006F69E3" w:rsidRDefault="006F69E3" w:rsidP="00584D24">
      <w:pPr>
        <w:numPr>
          <w:ilvl w:val="0"/>
          <w:numId w:val="18"/>
        </w:numPr>
        <w:spacing w:after="0"/>
      </w:pPr>
      <w:r w:rsidRPr="006F69E3">
        <w:t xml:space="preserve">Due to </w:t>
      </w:r>
      <w:r w:rsidRPr="006F69E3">
        <w:rPr>
          <w:b/>
          <w:bCs/>
        </w:rPr>
        <w:t>resource limitations in the current system environment</w:t>
      </w:r>
      <w:r w:rsidRPr="006F69E3">
        <w:t xml:space="preserve">, local serving of the selected large Gemma 4 model using vllm serve was </w:t>
      </w:r>
      <w:r w:rsidRPr="006F69E3">
        <w:rPr>
          <w:b/>
          <w:bCs/>
        </w:rPr>
        <w:t>not feasible</w:t>
      </w:r>
      <w:r w:rsidRPr="006F69E3">
        <w:t xml:space="preserve">. </w:t>
      </w:r>
    </w:p>
    <w:p w14:paraId="3E91168F" w14:textId="77777777" w:rsidR="006F69E3" w:rsidRPr="006F69E3" w:rsidRDefault="006F69E3" w:rsidP="00584D24">
      <w:pPr>
        <w:numPr>
          <w:ilvl w:val="0"/>
          <w:numId w:val="18"/>
        </w:numPr>
        <w:spacing w:after="0"/>
      </w:pPr>
      <w:r w:rsidRPr="006F69E3">
        <w:t xml:space="preserve">Therefore, </w:t>
      </w:r>
      <w:r w:rsidRPr="006F69E3">
        <w:rPr>
          <w:b/>
          <w:bCs/>
        </w:rPr>
        <w:t>NVIDIA hosted OpenAI-compatible inference</w:t>
      </w:r>
      <w:r w:rsidRPr="006F69E3">
        <w:t xml:space="preserve"> was used as a </w:t>
      </w:r>
      <w:r w:rsidRPr="006F69E3">
        <w:rPr>
          <w:b/>
          <w:bCs/>
        </w:rPr>
        <w:t>practical alternative</w:t>
      </w:r>
      <w:r w:rsidRPr="006F69E3">
        <w:t xml:space="preserve">. </w:t>
      </w:r>
    </w:p>
    <w:p w14:paraId="5F1B4171" w14:textId="77777777" w:rsidR="006F69E3" w:rsidRPr="006F69E3" w:rsidRDefault="006F69E3" w:rsidP="00584D24">
      <w:pPr>
        <w:numPr>
          <w:ilvl w:val="0"/>
          <w:numId w:val="18"/>
        </w:numPr>
        <w:spacing w:after="0"/>
      </w:pPr>
      <w:r w:rsidRPr="006F69E3">
        <w:t xml:space="preserve">Using the model </w:t>
      </w:r>
      <w:r w:rsidRPr="006F69E3">
        <w:rPr>
          <w:b/>
          <w:bCs/>
        </w:rPr>
        <w:t>google/gemma-4-31b-it</w:t>
      </w:r>
      <w:r w:rsidRPr="006F69E3">
        <w:t xml:space="preserve">, successful validation was completed for: </w:t>
      </w:r>
    </w:p>
    <w:p w14:paraId="33AA6F8E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rPr>
          <w:b/>
          <w:bCs/>
        </w:rPr>
        <w:t>multimodal image + text inference</w:t>
      </w:r>
      <w:r w:rsidRPr="006F69E3">
        <w:t xml:space="preserve"> </w:t>
      </w:r>
    </w:p>
    <w:p w14:paraId="2C867CD2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rPr>
          <w:b/>
          <w:bCs/>
        </w:rPr>
        <w:t>image upload and base64 encoding workflow</w:t>
      </w:r>
      <w:r w:rsidRPr="006F69E3">
        <w:t xml:space="preserve"> </w:t>
      </w:r>
    </w:p>
    <w:p w14:paraId="3E6F3CC9" w14:textId="77777777" w:rsidR="006F69E3" w:rsidRPr="006F69E3" w:rsidRDefault="006F69E3" w:rsidP="00584D24">
      <w:pPr>
        <w:numPr>
          <w:ilvl w:val="1"/>
          <w:numId w:val="18"/>
        </w:numPr>
        <w:spacing w:after="0"/>
      </w:pPr>
      <w:r w:rsidRPr="006F69E3">
        <w:rPr>
          <w:b/>
          <w:bCs/>
        </w:rPr>
        <w:t>semantic image understanding response</w:t>
      </w:r>
      <w:r w:rsidRPr="006F69E3">
        <w:t xml:space="preserve"> </w:t>
      </w:r>
    </w:p>
    <w:p w14:paraId="42FCC070" w14:textId="77777777" w:rsidR="006F69E3" w:rsidRPr="00584D24" w:rsidRDefault="006F69E3" w:rsidP="00584D24">
      <w:pPr>
        <w:spacing w:after="0"/>
      </w:pPr>
      <w:r w:rsidRPr="00584D24">
        <w:t>Gemma 4 multimodal functionality was successfully validated using NVIDIA hosted OpenAI-compatible inference as a practical alternative, since local vLLM serving of the selected large Gemma 4 model was not feasible in the current system environment due to resource limitations.</w:t>
      </w:r>
    </w:p>
    <w:p w14:paraId="756F7003" w14:textId="77777777" w:rsidR="006F69E3" w:rsidRPr="006F69E3" w:rsidRDefault="006F69E3" w:rsidP="00584D24">
      <w:pPr>
        <w:spacing w:after="0"/>
      </w:pPr>
      <w:r w:rsidRPr="00584D24">
        <w:pict w14:anchorId="100FC5F0">
          <v:rect id="_x0000_i1045" style="width:0;height:1.5pt" o:hralign="center" o:hrstd="t" o:hr="t" fillcolor="#a0a0a0" stroked="f"/>
        </w:pict>
      </w:r>
    </w:p>
    <w:p w14:paraId="1EEE2E0E" w14:textId="77777777" w:rsidR="00801C6B" w:rsidRDefault="00801C6B" w:rsidP="00584D24">
      <w:pPr>
        <w:spacing w:after="0"/>
      </w:pPr>
    </w:p>
    <w:sectPr w:rsidR="0080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113"/>
    <w:multiLevelType w:val="multilevel"/>
    <w:tmpl w:val="1D0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BE9"/>
    <w:multiLevelType w:val="multilevel"/>
    <w:tmpl w:val="CFD0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0F15"/>
    <w:multiLevelType w:val="multilevel"/>
    <w:tmpl w:val="7F5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E3E50"/>
    <w:multiLevelType w:val="multilevel"/>
    <w:tmpl w:val="7C0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149A"/>
    <w:multiLevelType w:val="multilevel"/>
    <w:tmpl w:val="27DE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B519F"/>
    <w:multiLevelType w:val="multilevel"/>
    <w:tmpl w:val="F84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7655A"/>
    <w:multiLevelType w:val="multilevel"/>
    <w:tmpl w:val="DEF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765C"/>
    <w:multiLevelType w:val="multilevel"/>
    <w:tmpl w:val="DAC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5616F"/>
    <w:multiLevelType w:val="multilevel"/>
    <w:tmpl w:val="360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E3612"/>
    <w:multiLevelType w:val="multilevel"/>
    <w:tmpl w:val="3E0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05A5F"/>
    <w:multiLevelType w:val="multilevel"/>
    <w:tmpl w:val="77F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E7C81"/>
    <w:multiLevelType w:val="multilevel"/>
    <w:tmpl w:val="81E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A39CC"/>
    <w:multiLevelType w:val="multilevel"/>
    <w:tmpl w:val="FA6A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B83275"/>
    <w:multiLevelType w:val="multilevel"/>
    <w:tmpl w:val="C3E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23469"/>
    <w:multiLevelType w:val="multilevel"/>
    <w:tmpl w:val="DF9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7355A"/>
    <w:multiLevelType w:val="multilevel"/>
    <w:tmpl w:val="E36A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511598"/>
    <w:multiLevelType w:val="multilevel"/>
    <w:tmpl w:val="1C6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61320"/>
    <w:multiLevelType w:val="multilevel"/>
    <w:tmpl w:val="EE26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41CAE"/>
    <w:multiLevelType w:val="multilevel"/>
    <w:tmpl w:val="C94A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3943C2"/>
    <w:multiLevelType w:val="multilevel"/>
    <w:tmpl w:val="59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916EA"/>
    <w:multiLevelType w:val="multilevel"/>
    <w:tmpl w:val="8E7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A58E0"/>
    <w:multiLevelType w:val="multilevel"/>
    <w:tmpl w:val="BCA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25EDF"/>
    <w:multiLevelType w:val="multilevel"/>
    <w:tmpl w:val="B5B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B3ACF"/>
    <w:multiLevelType w:val="multilevel"/>
    <w:tmpl w:val="B19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E03C0"/>
    <w:multiLevelType w:val="multilevel"/>
    <w:tmpl w:val="3E50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89772E"/>
    <w:multiLevelType w:val="multilevel"/>
    <w:tmpl w:val="F38AC0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611796"/>
    <w:multiLevelType w:val="multilevel"/>
    <w:tmpl w:val="340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91768">
    <w:abstractNumId w:val="7"/>
  </w:num>
  <w:num w:numId="2" w16cid:durableId="1601789108">
    <w:abstractNumId w:val="20"/>
  </w:num>
  <w:num w:numId="3" w16cid:durableId="300312238">
    <w:abstractNumId w:val="10"/>
  </w:num>
  <w:num w:numId="4" w16cid:durableId="82773914">
    <w:abstractNumId w:val="24"/>
  </w:num>
  <w:num w:numId="5" w16cid:durableId="1641689071">
    <w:abstractNumId w:val="16"/>
  </w:num>
  <w:num w:numId="6" w16cid:durableId="1320426990">
    <w:abstractNumId w:val="8"/>
  </w:num>
  <w:num w:numId="7" w16cid:durableId="446774012">
    <w:abstractNumId w:val="22"/>
  </w:num>
  <w:num w:numId="8" w16cid:durableId="1374886134">
    <w:abstractNumId w:val="3"/>
  </w:num>
  <w:num w:numId="9" w16cid:durableId="2121760145">
    <w:abstractNumId w:val="18"/>
  </w:num>
  <w:num w:numId="10" w16cid:durableId="92675377">
    <w:abstractNumId w:val="25"/>
  </w:num>
  <w:num w:numId="11" w16cid:durableId="335769892">
    <w:abstractNumId w:val="9"/>
  </w:num>
  <w:num w:numId="12" w16cid:durableId="2096124095">
    <w:abstractNumId w:val="15"/>
  </w:num>
  <w:num w:numId="13" w16cid:durableId="100691912">
    <w:abstractNumId w:val="23"/>
  </w:num>
  <w:num w:numId="14" w16cid:durableId="1765879376">
    <w:abstractNumId w:val="11"/>
  </w:num>
  <w:num w:numId="15" w16cid:durableId="243927388">
    <w:abstractNumId w:val="26"/>
  </w:num>
  <w:num w:numId="16" w16cid:durableId="944382644">
    <w:abstractNumId w:val="12"/>
  </w:num>
  <w:num w:numId="17" w16cid:durableId="1762607621">
    <w:abstractNumId w:val="5"/>
  </w:num>
  <w:num w:numId="18" w16cid:durableId="1933082000">
    <w:abstractNumId w:val="4"/>
  </w:num>
  <w:num w:numId="19" w16cid:durableId="1203054207">
    <w:abstractNumId w:val="13"/>
  </w:num>
  <w:num w:numId="20" w16cid:durableId="1113086316">
    <w:abstractNumId w:val="1"/>
  </w:num>
  <w:num w:numId="21" w16cid:durableId="1318074395">
    <w:abstractNumId w:val="17"/>
  </w:num>
  <w:num w:numId="22" w16cid:durableId="1720010431">
    <w:abstractNumId w:val="6"/>
  </w:num>
  <w:num w:numId="23" w16cid:durableId="952323189">
    <w:abstractNumId w:val="19"/>
  </w:num>
  <w:num w:numId="24" w16cid:durableId="588542205">
    <w:abstractNumId w:val="21"/>
  </w:num>
  <w:num w:numId="25" w16cid:durableId="1963069307">
    <w:abstractNumId w:val="14"/>
  </w:num>
  <w:num w:numId="26" w16cid:durableId="1121343670">
    <w:abstractNumId w:val="2"/>
  </w:num>
  <w:num w:numId="27" w16cid:durableId="149711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E3"/>
    <w:rsid w:val="000355BE"/>
    <w:rsid w:val="00584D24"/>
    <w:rsid w:val="006E25F3"/>
    <w:rsid w:val="006F69E3"/>
    <w:rsid w:val="0080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0A17"/>
  <w15:chartTrackingRefBased/>
  <w15:docId w15:val="{C6A91D3F-6D04-45EC-BD71-18E72616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9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vllm.ai/projects/recipes/en/latest/Google/Gemma4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1868</Words>
  <Characters>10652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Nanduri Hemanth</dc:creator>
  <cp:keywords/>
  <dc:description/>
  <cp:lastModifiedBy>Nanduri Hemanth</cp:lastModifiedBy>
  <cp:revision>1</cp:revision>
  <dcterms:created xsi:type="dcterms:W3CDTF">2026-04-04T05:47:00Z</dcterms:created>
  <dcterms:modified xsi:type="dcterms:W3CDTF">2026-04-04T09:13:00Z</dcterms:modified>
</cp:coreProperties>
</file>