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8F435" w14:textId="77777777" w:rsidR="00962F0D" w:rsidRPr="00962F0D" w:rsidRDefault="00962F0D" w:rsidP="00FB3032">
      <w:pPr>
        <w:pStyle w:val="Heading1"/>
        <w:spacing w:before="0" w:after="0"/>
        <w:jc w:val="center"/>
      </w:pPr>
      <w:r w:rsidRPr="00962F0D">
        <w:t>Integrating Mercury 2 with Agno Framework for an Autonomous Financial Analysis Agent</w:t>
      </w:r>
    </w:p>
    <w:p w14:paraId="76AA7AA9" w14:textId="32C34956" w:rsidR="00962F0D" w:rsidRPr="00962F0D" w:rsidRDefault="00962F0D" w:rsidP="00FB3032">
      <w:pPr>
        <w:pBdr>
          <w:bottom w:val="single" w:sz="6" w:space="1" w:color="auto"/>
        </w:pBdr>
        <w:spacing w:after="0"/>
      </w:pPr>
    </w:p>
    <w:p w14:paraId="7B798FD8" w14:textId="77777777" w:rsidR="00962F0D" w:rsidRPr="00962F0D" w:rsidRDefault="00962F0D" w:rsidP="00FB3032">
      <w:pPr>
        <w:spacing w:after="0"/>
        <w:rPr>
          <w:b/>
          <w:bCs/>
        </w:rPr>
      </w:pPr>
      <w:r w:rsidRPr="00E01DDC">
        <w:rPr>
          <w:b/>
          <w:bCs/>
          <w:sz w:val="24"/>
          <w:szCs w:val="24"/>
        </w:rPr>
        <w:t>1</w:t>
      </w:r>
      <w:r w:rsidRPr="00E01DDC">
        <w:rPr>
          <w:b/>
          <w:bCs/>
          <w:sz w:val="32"/>
          <w:szCs w:val="32"/>
        </w:rPr>
        <w:t>.</w:t>
      </w:r>
      <w:r w:rsidRPr="00E01DDC">
        <w:rPr>
          <w:b/>
          <w:bCs/>
          <w:sz w:val="28"/>
          <w:szCs w:val="28"/>
        </w:rPr>
        <w:t xml:space="preserve"> Executive Summary</w:t>
      </w:r>
    </w:p>
    <w:p w14:paraId="019049CF" w14:textId="7FC8D385" w:rsidR="00962F0D" w:rsidRPr="00962F0D" w:rsidRDefault="00962F0D" w:rsidP="00FB3032">
      <w:pPr>
        <w:spacing w:after="0"/>
      </w:pPr>
      <w:r w:rsidRPr="00962F0D">
        <w:t xml:space="preserve">This document presents the implementation of an </w:t>
      </w:r>
      <w:r w:rsidRPr="00962F0D">
        <w:rPr>
          <w:b/>
          <w:bCs/>
        </w:rPr>
        <w:t>autonomous AI agent using the Agno framework</w:t>
      </w:r>
      <w:r w:rsidRPr="00962F0D">
        <w:t xml:space="preserve">, where the OpenAI model approach was replaced with </w:t>
      </w:r>
      <w:r w:rsidRPr="00962F0D">
        <w:rPr>
          <w:b/>
          <w:bCs/>
        </w:rPr>
        <w:t>Mercury 2</w:t>
      </w:r>
      <w:r w:rsidRPr="00962F0D">
        <w:t xml:space="preserve">, a model provided by </w:t>
      </w:r>
      <w:r w:rsidRPr="00962F0D">
        <w:rPr>
          <w:b/>
          <w:bCs/>
        </w:rPr>
        <w:t>Inception Labs</w:t>
      </w:r>
      <w:r w:rsidRPr="00962F0D">
        <w:t xml:space="preserve">. The implementation was done as part of the task based on the article </w:t>
      </w:r>
      <w:r w:rsidRPr="00962F0D">
        <w:rPr>
          <w:b/>
          <w:bCs/>
        </w:rPr>
        <w:t>“Beyond Chatbots: A Practical Guide to Building Autonomous AI Agents with Agno”</w:t>
      </w:r>
      <w:r w:rsidRPr="00962F0D">
        <w:t xml:space="preserve">, where the original model usage was OpenAI-oriented, but the task specifically required replacing it with </w:t>
      </w:r>
      <w:r w:rsidRPr="00962F0D">
        <w:rPr>
          <w:b/>
          <w:bCs/>
        </w:rPr>
        <w:t>Mercury 2</w:t>
      </w:r>
      <w:r w:rsidRPr="00962F0D">
        <w:t>.</w:t>
      </w:r>
    </w:p>
    <w:p w14:paraId="176C32E3" w14:textId="77777777" w:rsidR="00962F0D" w:rsidRPr="00962F0D" w:rsidRDefault="00962F0D" w:rsidP="00FB3032">
      <w:pPr>
        <w:spacing w:after="0"/>
      </w:pPr>
      <w:r w:rsidRPr="00962F0D">
        <w:t>The key requirement was:</w:t>
      </w:r>
    </w:p>
    <w:p w14:paraId="2CE8FA25" w14:textId="77777777" w:rsidR="00962F0D" w:rsidRPr="00962F0D" w:rsidRDefault="00962F0D" w:rsidP="00FB3032">
      <w:pPr>
        <w:numPr>
          <w:ilvl w:val="0"/>
          <w:numId w:val="2"/>
        </w:numPr>
        <w:spacing w:after="0"/>
      </w:pPr>
      <w:r w:rsidRPr="00962F0D">
        <w:t>use the same Agno agent architecture,</w:t>
      </w:r>
    </w:p>
    <w:p w14:paraId="00D12DF5" w14:textId="77777777" w:rsidR="00962F0D" w:rsidRPr="00962F0D" w:rsidRDefault="00962F0D" w:rsidP="00FB3032">
      <w:pPr>
        <w:numPr>
          <w:ilvl w:val="0"/>
          <w:numId w:val="2"/>
        </w:numPr>
        <w:spacing w:after="0"/>
      </w:pPr>
      <w:r w:rsidRPr="00962F0D">
        <w:t xml:space="preserve">replace the OpenAI model with </w:t>
      </w:r>
      <w:r w:rsidRPr="00962F0D">
        <w:rPr>
          <w:b/>
          <w:bCs/>
        </w:rPr>
        <w:t>Mercury 2</w:t>
      </w:r>
      <w:r w:rsidRPr="00962F0D">
        <w:t>,</w:t>
      </w:r>
    </w:p>
    <w:p w14:paraId="73DCB6ED" w14:textId="77777777" w:rsidR="00962F0D" w:rsidRPr="00962F0D" w:rsidRDefault="00962F0D" w:rsidP="00FB3032">
      <w:pPr>
        <w:numPr>
          <w:ilvl w:val="0"/>
          <w:numId w:val="2"/>
        </w:numPr>
        <w:spacing w:after="0"/>
      </w:pPr>
      <w:r w:rsidRPr="00962F0D">
        <w:t xml:space="preserve">obtain the API key from </w:t>
      </w:r>
      <w:r w:rsidRPr="00962F0D">
        <w:rPr>
          <w:b/>
          <w:bCs/>
        </w:rPr>
        <w:t>Inception Labs</w:t>
      </w:r>
      <w:r w:rsidRPr="00962F0D">
        <w:t>,</w:t>
      </w:r>
    </w:p>
    <w:p w14:paraId="75629D04" w14:textId="77777777" w:rsidR="00962F0D" w:rsidRPr="00962F0D" w:rsidRDefault="00962F0D" w:rsidP="00FB3032">
      <w:pPr>
        <w:numPr>
          <w:ilvl w:val="0"/>
          <w:numId w:val="2"/>
        </w:numPr>
        <w:spacing w:after="0"/>
      </w:pPr>
      <w:r w:rsidRPr="00962F0D">
        <w:t xml:space="preserve">leverage the fact that </w:t>
      </w:r>
      <w:r w:rsidRPr="00962F0D">
        <w:rPr>
          <w:b/>
          <w:bCs/>
        </w:rPr>
        <w:t>Mercury 2 is OpenAI API compatible</w:t>
      </w:r>
      <w:r w:rsidRPr="00962F0D">
        <w:t>,</w:t>
      </w:r>
    </w:p>
    <w:p w14:paraId="632E9A43" w14:textId="77777777" w:rsidR="00962F0D" w:rsidRDefault="00962F0D" w:rsidP="00FB3032">
      <w:pPr>
        <w:numPr>
          <w:ilvl w:val="0"/>
          <w:numId w:val="2"/>
        </w:numPr>
        <w:spacing w:after="0"/>
      </w:pPr>
      <w:r w:rsidRPr="00962F0D">
        <w:t>and validate whether it works properly in a tool-enabled autonomous agent.</w:t>
      </w:r>
    </w:p>
    <w:p w14:paraId="3C8C02DA" w14:textId="77777777" w:rsidR="00FB3032" w:rsidRPr="00962F0D" w:rsidRDefault="00FB3032" w:rsidP="00FB3032">
      <w:pPr>
        <w:spacing w:after="0"/>
        <w:ind w:left="720"/>
      </w:pPr>
    </w:p>
    <w:p w14:paraId="0DE0E744" w14:textId="77777777" w:rsidR="00962F0D" w:rsidRPr="00962F0D" w:rsidRDefault="00962F0D" w:rsidP="00FB3032">
      <w:pPr>
        <w:spacing w:after="0"/>
      </w:pPr>
      <w:r w:rsidRPr="00962F0D">
        <w:t xml:space="preserve">A working proof-of-concept was successfully built. The agent was designed as a </w:t>
      </w:r>
      <w:r w:rsidRPr="00962F0D">
        <w:rPr>
          <w:b/>
          <w:bCs/>
        </w:rPr>
        <w:t>financial analyst AI agent</w:t>
      </w:r>
      <w:r w:rsidRPr="00962F0D">
        <w:t xml:space="preserve"> that uses:</w:t>
      </w:r>
    </w:p>
    <w:p w14:paraId="0814D6E6" w14:textId="77777777" w:rsidR="00962F0D" w:rsidRPr="00962F0D" w:rsidRDefault="00962F0D" w:rsidP="00FB3032">
      <w:pPr>
        <w:numPr>
          <w:ilvl w:val="0"/>
          <w:numId w:val="3"/>
        </w:numPr>
        <w:spacing w:after="0"/>
      </w:pPr>
      <w:proofErr w:type="spellStart"/>
      <w:r w:rsidRPr="00962F0D">
        <w:rPr>
          <w:b/>
          <w:bCs/>
        </w:rPr>
        <w:t>YFinanceTools</w:t>
      </w:r>
      <w:proofErr w:type="spellEnd"/>
      <w:r w:rsidRPr="00962F0D">
        <w:t xml:space="preserve"> → to fetch stock and financial data</w:t>
      </w:r>
    </w:p>
    <w:p w14:paraId="1E4A95A6" w14:textId="453BC640" w:rsidR="00FB3032" w:rsidRPr="00962F0D" w:rsidRDefault="00962F0D" w:rsidP="00FB3032">
      <w:pPr>
        <w:numPr>
          <w:ilvl w:val="0"/>
          <w:numId w:val="3"/>
        </w:numPr>
        <w:spacing w:after="0"/>
      </w:pPr>
      <w:proofErr w:type="spellStart"/>
      <w:r w:rsidRPr="00962F0D">
        <w:rPr>
          <w:b/>
          <w:bCs/>
        </w:rPr>
        <w:t>DuckDuckGoTools</w:t>
      </w:r>
      <w:proofErr w:type="spellEnd"/>
      <w:r w:rsidRPr="00962F0D">
        <w:t xml:space="preserve"> → to fetch recent web/news information</w:t>
      </w:r>
    </w:p>
    <w:p w14:paraId="62C6C8BA" w14:textId="77777777" w:rsidR="00962F0D" w:rsidRPr="00962F0D" w:rsidRDefault="00962F0D" w:rsidP="00FB3032">
      <w:pPr>
        <w:spacing w:after="0"/>
      </w:pPr>
      <w:r w:rsidRPr="00962F0D">
        <w:t>The agent was prompted to:</w:t>
      </w:r>
    </w:p>
    <w:p w14:paraId="7F0F7C61" w14:textId="77777777" w:rsidR="00962F0D" w:rsidRPr="00962F0D" w:rsidRDefault="00962F0D" w:rsidP="00FB3032">
      <w:pPr>
        <w:spacing w:after="0"/>
      </w:pPr>
      <w:proofErr w:type="spellStart"/>
      <w:r w:rsidRPr="00962F0D">
        <w:t>Analyze</w:t>
      </w:r>
      <w:proofErr w:type="spellEnd"/>
      <w:r w:rsidRPr="00962F0D">
        <w:t xml:space="preserve"> NVIDIA (NVDA) and tell me if it’s a good time to buy.</w:t>
      </w:r>
    </w:p>
    <w:p w14:paraId="10239C43" w14:textId="77777777" w:rsidR="00962F0D" w:rsidRPr="00962F0D" w:rsidRDefault="00962F0D" w:rsidP="00FB3032">
      <w:pPr>
        <w:spacing w:after="0"/>
      </w:pPr>
      <w:r w:rsidRPr="00962F0D">
        <w:t>The output successfully demonstrated:</w:t>
      </w:r>
    </w:p>
    <w:p w14:paraId="412E761B" w14:textId="77777777" w:rsidR="00962F0D" w:rsidRPr="00962F0D" w:rsidRDefault="00962F0D" w:rsidP="00FB3032">
      <w:pPr>
        <w:numPr>
          <w:ilvl w:val="0"/>
          <w:numId w:val="4"/>
        </w:numPr>
        <w:spacing w:after="0"/>
      </w:pPr>
      <w:r w:rsidRPr="00962F0D">
        <w:t>tool invocation,</w:t>
      </w:r>
    </w:p>
    <w:p w14:paraId="2E75B364" w14:textId="77777777" w:rsidR="00962F0D" w:rsidRPr="00962F0D" w:rsidRDefault="00962F0D" w:rsidP="00FB3032">
      <w:pPr>
        <w:numPr>
          <w:ilvl w:val="0"/>
          <w:numId w:val="4"/>
        </w:numPr>
        <w:spacing w:after="0"/>
      </w:pPr>
      <w:r w:rsidRPr="00962F0D">
        <w:t>financial data retrieval,</w:t>
      </w:r>
    </w:p>
    <w:p w14:paraId="746FC50A" w14:textId="77777777" w:rsidR="00962F0D" w:rsidRPr="00962F0D" w:rsidRDefault="00962F0D" w:rsidP="00FB3032">
      <w:pPr>
        <w:numPr>
          <w:ilvl w:val="0"/>
          <w:numId w:val="4"/>
        </w:numPr>
        <w:spacing w:after="0"/>
      </w:pPr>
      <w:r w:rsidRPr="00962F0D">
        <w:t>recent news search,</w:t>
      </w:r>
    </w:p>
    <w:p w14:paraId="7EE6F5EF" w14:textId="77777777" w:rsidR="00962F0D" w:rsidRPr="00962F0D" w:rsidRDefault="00962F0D" w:rsidP="00FB3032">
      <w:pPr>
        <w:numPr>
          <w:ilvl w:val="0"/>
          <w:numId w:val="4"/>
        </w:numPr>
        <w:spacing w:after="0"/>
      </w:pPr>
      <w:r w:rsidRPr="00962F0D">
        <w:t>pros and cons analysis,</w:t>
      </w:r>
    </w:p>
    <w:p w14:paraId="7D75C1D7" w14:textId="77777777" w:rsidR="00962F0D" w:rsidRPr="00962F0D" w:rsidRDefault="00962F0D" w:rsidP="00FB3032">
      <w:pPr>
        <w:numPr>
          <w:ilvl w:val="0"/>
          <w:numId w:val="4"/>
        </w:numPr>
        <w:spacing w:after="0"/>
      </w:pPr>
      <w:r w:rsidRPr="00962F0D">
        <w:t>risk analysis,</w:t>
      </w:r>
    </w:p>
    <w:p w14:paraId="299A443A" w14:textId="77777777" w:rsidR="00962F0D" w:rsidRPr="00962F0D" w:rsidRDefault="00962F0D" w:rsidP="00FB3032">
      <w:pPr>
        <w:numPr>
          <w:ilvl w:val="0"/>
          <w:numId w:val="4"/>
        </w:numPr>
        <w:spacing w:after="0"/>
      </w:pPr>
      <w:r w:rsidRPr="00962F0D">
        <w:t>structured recommendation,</w:t>
      </w:r>
    </w:p>
    <w:p w14:paraId="1E3826EF" w14:textId="77777777" w:rsidR="00962F0D" w:rsidRPr="00962F0D" w:rsidRDefault="00962F0D" w:rsidP="00FB3032">
      <w:pPr>
        <w:numPr>
          <w:ilvl w:val="0"/>
          <w:numId w:val="4"/>
        </w:numPr>
        <w:spacing w:after="0"/>
      </w:pPr>
      <w:r w:rsidRPr="00962F0D">
        <w:t>investor-profile-based suggestion.</w:t>
      </w:r>
    </w:p>
    <w:p w14:paraId="6B3A6BB3" w14:textId="77777777" w:rsidR="00962F0D" w:rsidRPr="00962F0D" w:rsidRDefault="00962F0D" w:rsidP="00FB3032">
      <w:pPr>
        <w:spacing w:after="0"/>
      </w:pPr>
      <w:r w:rsidRPr="00962F0D">
        <w:t>Additionally, an important practical finding was observed during testing:</w:t>
      </w:r>
    </w:p>
    <w:p w14:paraId="3B4299CE" w14:textId="5E41C81A" w:rsidR="00962F0D" w:rsidRPr="00962F0D" w:rsidRDefault="00962F0D" w:rsidP="00FB3032">
      <w:pPr>
        <w:spacing w:after="0"/>
      </w:pPr>
      <w:r w:rsidRPr="00962F0D">
        <w:t>Mercury 2 did not reliably produce the expected output when the instruction behavio</w:t>
      </w:r>
      <w:r w:rsidR="00311570">
        <w:t>u</w:t>
      </w:r>
      <w:r w:rsidRPr="00962F0D">
        <w:t xml:space="preserve">r aligned with a </w:t>
      </w:r>
      <w:r w:rsidRPr="00962F0D">
        <w:rPr>
          <w:b/>
          <w:bCs/>
        </w:rPr>
        <w:t>developer-role style pattern</w:t>
      </w:r>
      <w:r w:rsidRPr="00962F0D">
        <w:t xml:space="preserve">, but worked correctly after shifting the instructions to a </w:t>
      </w:r>
      <w:r w:rsidRPr="00962F0D">
        <w:rPr>
          <w:b/>
          <w:bCs/>
        </w:rPr>
        <w:t>system-role style behavio</w:t>
      </w:r>
      <w:r w:rsidR="00311570">
        <w:rPr>
          <w:b/>
          <w:bCs/>
        </w:rPr>
        <w:t>u</w:t>
      </w:r>
      <w:r w:rsidRPr="00962F0D">
        <w:rPr>
          <w:b/>
          <w:bCs/>
        </w:rPr>
        <w:t>r</w:t>
      </w:r>
      <w:r w:rsidRPr="00962F0D">
        <w:t>.</w:t>
      </w:r>
    </w:p>
    <w:p w14:paraId="05133D58" w14:textId="77777777" w:rsidR="00962F0D" w:rsidRPr="00962F0D" w:rsidRDefault="00962F0D" w:rsidP="00FB3032">
      <w:pPr>
        <w:spacing w:after="0"/>
      </w:pPr>
      <w:r w:rsidRPr="00962F0D">
        <w:t xml:space="preserve">This finding is significant because it shows that although Mercury 2 is </w:t>
      </w:r>
      <w:r w:rsidRPr="00962F0D">
        <w:rPr>
          <w:b/>
          <w:bCs/>
        </w:rPr>
        <w:t>OpenAI API compatible</w:t>
      </w:r>
      <w:r w:rsidRPr="00962F0D">
        <w:t xml:space="preserve">, </w:t>
      </w:r>
      <w:r w:rsidRPr="00962F0D">
        <w:rPr>
          <w:b/>
          <w:bCs/>
        </w:rPr>
        <w:t>message role handling and instruction hierarchy may behave differently in practice</w:t>
      </w:r>
      <w:r w:rsidRPr="00962F0D">
        <w:t xml:space="preserve"> when used through frameworks such as Agno.</w:t>
      </w:r>
    </w:p>
    <w:p w14:paraId="4E2513B6" w14:textId="77777777" w:rsidR="00962F0D" w:rsidRPr="00962F0D" w:rsidRDefault="00962F0D" w:rsidP="00FB3032">
      <w:pPr>
        <w:spacing w:after="0"/>
      </w:pPr>
      <w:r w:rsidRPr="00962F0D">
        <w:rPr>
          <w:b/>
          <w:bCs/>
        </w:rPr>
        <w:t>Final result:</w:t>
      </w:r>
      <w:r w:rsidRPr="00962F0D">
        <w:br/>
        <w:t xml:space="preserve">The implementation proves that </w:t>
      </w:r>
      <w:r w:rsidRPr="00962F0D">
        <w:rPr>
          <w:b/>
          <w:bCs/>
        </w:rPr>
        <w:t>Mercury 2 is a practical drop-in replacement for OpenAI-compatible model integrations in Agno</w:t>
      </w:r>
      <w:r w:rsidRPr="00962F0D">
        <w:t xml:space="preserve">, especially for </w:t>
      </w:r>
      <w:r w:rsidRPr="00962F0D">
        <w:rPr>
          <w:b/>
          <w:bCs/>
        </w:rPr>
        <w:t>tool-driven autonomous agents</w:t>
      </w:r>
      <w:r w:rsidRPr="00962F0D">
        <w:t>.</w:t>
      </w:r>
    </w:p>
    <w:p w14:paraId="7F72168A" w14:textId="77777777" w:rsidR="00962F0D" w:rsidRPr="00962F0D" w:rsidRDefault="00000000" w:rsidP="00FB3032">
      <w:pPr>
        <w:spacing w:after="0"/>
      </w:pPr>
      <w:r>
        <w:pict w14:anchorId="56CDF3C6">
          <v:rect id="_x0000_i1025" style="width:0;height:1.5pt" o:hralign="center" o:hrstd="t" o:hr="t" fillcolor="#a0a0a0" stroked="f"/>
        </w:pict>
      </w:r>
    </w:p>
    <w:p w14:paraId="56D79BC6" w14:textId="77777777" w:rsidR="00962F0D" w:rsidRPr="00962F0D" w:rsidRDefault="00962F0D" w:rsidP="00FB3032">
      <w:pPr>
        <w:spacing w:after="0"/>
        <w:rPr>
          <w:b/>
          <w:bCs/>
        </w:rPr>
      </w:pPr>
      <w:r w:rsidRPr="00E01DDC">
        <w:rPr>
          <w:b/>
          <w:bCs/>
          <w:sz w:val="24"/>
          <w:szCs w:val="24"/>
        </w:rPr>
        <w:t>2. Project Objective and Task Requirement</w:t>
      </w:r>
    </w:p>
    <w:p w14:paraId="287FEDA6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2.1 Objective</w:t>
      </w:r>
    </w:p>
    <w:p w14:paraId="4ECCB04D" w14:textId="77777777" w:rsidR="00962F0D" w:rsidRPr="00962F0D" w:rsidRDefault="00962F0D" w:rsidP="00FB3032">
      <w:pPr>
        <w:spacing w:after="0"/>
      </w:pPr>
      <w:r w:rsidRPr="00962F0D">
        <w:lastRenderedPageBreak/>
        <w:t xml:space="preserve">The primary objective of this implementation was to validate whether an </w:t>
      </w:r>
      <w:r w:rsidRPr="00962F0D">
        <w:rPr>
          <w:b/>
          <w:bCs/>
        </w:rPr>
        <w:t>Agno autonomous AI agent</w:t>
      </w:r>
      <w:r w:rsidRPr="00962F0D">
        <w:t xml:space="preserve"> originally designed around an OpenAI-compatible chat model could be adapted to use </w:t>
      </w:r>
      <w:r w:rsidRPr="00962F0D">
        <w:rPr>
          <w:b/>
          <w:bCs/>
        </w:rPr>
        <w:t>Mercury 2</w:t>
      </w:r>
      <w:r w:rsidRPr="00962F0D">
        <w:t xml:space="preserve"> from </w:t>
      </w:r>
      <w:r w:rsidRPr="00962F0D">
        <w:rPr>
          <w:b/>
          <w:bCs/>
        </w:rPr>
        <w:t>Inception Labs</w:t>
      </w:r>
      <w:r w:rsidRPr="00962F0D">
        <w:t xml:space="preserve"> with minimal code changes.</w:t>
      </w:r>
    </w:p>
    <w:p w14:paraId="1D946041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2.2 Task Requirement</w:t>
      </w:r>
    </w:p>
    <w:p w14:paraId="603D4EC4" w14:textId="77777777" w:rsidR="00962F0D" w:rsidRPr="00962F0D" w:rsidRDefault="00962F0D" w:rsidP="00FB3032">
      <w:pPr>
        <w:spacing w:after="0"/>
      </w:pPr>
      <w:r w:rsidRPr="00962F0D">
        <w:t>The task given was essentially:</w:t>
      </w:r>
    </w:p>
    <w:p w14:paraId="2B03950A" w14:textId="77777777" w:rsidR="00962F0D" w:rsidRPr="00962F0D" w:rsidRDefault="00962F0D" w:rsidP="00FB3032">
      <w:pPr>
        <w:spacing w:after="0"/>
      </w:pPr>
      <w:r w:rsidRPr="00962F0D">
        <w:t>“Build the agent shown in the Agno article, but instead of using the OpenAI model, use Mercury 2. Get the API key from Inception Labs. Mercury 2 is OpenAI-compatible, so it should work like OpenAI.”</w:t>
      </w:r>
    </w:p>
    <w:p w14:paraId="43796052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2.3 Expected Outcome</w:t>
      </w:r>
    </w:p>
    <w:p w14:paraId="227112C4" w14:textId="77777777" w:rsidR="00962F0D" w:rsidRPr="00962F0D" w:rsidRDefault="00962F0D" w:rsidP="00FB3032">
      <w:pPr>
        <w:spacing w:after="0"/>
      </w:pPr>
      <w:r w:rsidRPr="00962F0D">
        <w:t>The expected outcome of the task was:</w:t>
      </w:r>
    </w:p>
    <w:p w14:paraId="66E9AF09" w14:textId="77777777" w:rsidR="00962F0D" w:rsidRPr="00962F0D" w:rsidRDefault="00962F0D" w:rsidP="00FB3032">
      <w:pPr>
        <w:numPr>
          <w:ilvl w:val="0"/>
          <w:numId w:val="5"/>
        </w:numPr>
        <w:spacing w:after="0"/>
      </w:pPr>
      <w:r w:rsidRPr="00962F0D">
        <w:t>replace the OpenAI backend model with Mercury 2,</w:t>
      </w:r>
    </w:p>
    <w:p w14:paraId="2DECD133" w14:textId="77777777" w:rsidR="00962F0D" w:rsidRPr="00962F0D" w:rsidRDefault="00962F0D" w:rsidP="00FB3032">
      <w:pPr>
        <w:numPr>
          <w:ilvl w:val="0"/>
          <w:numId w:val="5"/>
        </w:numPr>
        <w:spacing w:after="0"/>
      </w:pPr>
      <w:r w:rsidRPr="00962F0D">
        <w:t>retain the Agno agent framework structure,</w:t>
      </w:r>
    </w:p>
    <w:p w14:paraId="71225EB3" w14:textId="77777777" w:rsidR="00962F0D" w:rsidRPr="00962F0D" w:rsidRDefault="00962F0D" w:rsidP="00FB3032">
      <w:pPr>
        <w:numPr>
          <w:ilvl w:val="0"/>
          <w:numId w:val="5"/>
        </w:numPr>
        <w:spacing w:after="0"/>
      </w:pPr>
      <w:r w:rsidRPr="00962F0D">
        <w:t>keep tool integrations intact,</w:t>
      </w:r>
    </w:p>
    <w:p w14:paraId="4E97FCAD" w14:textId="77777777" w:rsidR="00962F0D" w:rsidRPr="00962F0D" w:rsidRDefault="00962F0D" w:rsidP="00FB3032">
      <w:pPr>
        <w:numPr>
          <w:ilvl w:val="0"/>
          <w:numId w:val="5"/>
        </w:numPr>
        <w:spacing w:after="0"/>
      </w:pPr>
      <w:r w:rsidRPr="00962F0D">
        <w:t>verify if the agent can still perform autonomous tool-driven execution,</w:t>
      </w:r>
    </w:p>
    <w:p w14:paraId="37C5583B" w14:textId="77777777" w:rsidR="00962F0D" w:rsidRPr="00962F0D" w:rsidRDefault="00962F0D" w:rsidP="00FB3032">
      <w:pPr>
        <w:numPr>
          <w:ilvl w:val="0"/>
          <w:numId w:val="5"/>
        </w:numPr>
        <w:spacing w:after="0"/>
      </w:pPr>
      <w:r w:rsidRPr="00962F0D">
        <w:t>and document the implementation and results.</w:t>
      </w:r>
    </w:p>
    <w:p w14:paraId="28D6B20A" w14:textId="77777777" w:rsidR="00962F0D" w:rsidRPr="00962F0D" w:rsidRDefault="00000000" w:rsidP="00FB3032">
      <w:pPr>
        <w:spacing w:after="0"/>
      </w:pPr>
      <w:r>
        <w:pict w14:anchorId="360DD370">
          <v:rect id="_x0000_i1026" style="width:0;height:1.5pt" o:hralign="center" o:hrstd="t" o:hr="t" fillcolor="#a0a0a0" stroked="f"/>
        </w:pict>
      </w:r>
    </w:p>
    <w:p w14:paraId="4F7904F8" w14:textId="77777777" w:rsidR="00962F0D" w:rsidRPr="00E01DDC" w:rsidRDefault="00962F0D" w:rsidP="00FB3032">
      <w:pPr>
        <w:spacing w:after="0"/>
        <w:rPr>
          <w:b/>
          <w:bCs/>
          <w:sz w:val="28"/>
          <w:szCs w:val="28"/>
        </w:rPr>
      </w:pPr>
      <w:r w:rsidRPr="00E01DDC">
        <w:rPr>
          <w:b/>
          <w:bCs/>
          <w:sz w:val="28"/>
          <w:szCs w:val="28"/>
        </w:rPr>
        <w:t>3. Problem Statement</w:t>
      </w:r>
    </w:p>
    <w:p w14:paraId="70C0880A" w14:textId="77777777" w:rsidR="00962F0D" w:rsidRPr="00962F0D" w:rsidRDefault="00962F0D" w:rsidP="00FB3032">
      <w:pPr>
        <w:spacing w:after="0"/>
      </w:pPr>
      <w:r w:rsidRPr="00962F0D">
        <w:t xml:space="preserve">Modern AI agent frameworks like </w:t>
      </w:r>
      <w:r w:rsidRPr="00962F0D">
        <w:rPr>
          <w:b/>
          <w:bCs/>
        </w:rPr>
        <w:t>Agno</w:t>
      </w:r>
      <w:r w:rsidRPr="00962F0D">
        <w:t xml:space="preserve"> are often designed around standard chat model abstractions. Many such abstractions are originally built with OpenAI-style APIs in mind. The challenge in real-world systems is whether alternative providers can be integrated without requiring:</w:t>
      </w:r>
    </w:p>
    <w:p w14:paraId="252FE1B1" w14:textId="77777777" w:rsidR="00962F0D" w:rsidRPr="00962F0D" w:rsidRDefault="00962F0D" w:rsidP="00FB3032">
      <w:pPr>
        <w:numPr>
          <w:ilvl w:val="0"/>
          <w:numId w:val="6"/>
        </w:numPr>
        <w:spacing w:after="0"/>
      </w:pPr>
      <w:r w:rsidRPr="00962F0D">
        <w:t>major code rewrites,</w:t>
      </w:r>
    </w:p>
    <w:p w14:paraId="38F21918" w14:textId="77777777" w:rsidR="00962F0D" w:rsidRPr="00962F0D" w:rsidRDefault="00962F0D" w:rsidP="00FB3032">
      <w:pPr>
        <w:numPr>
          <w:ilvl w:val="0"/>
          <w:numId w:val="6"/>
        </w:numPr>
        <w:spacing w:after="0"/>
      </w:pPr>
      <w:r w:rsidRPr="00962F0D">
        <w:t>custom adapters,</w:t>
      </w:r>
    </w:p>
    <w:p w14:paraId="3AB986BC" w14:textId="77777777" w:rsidR="00962F0D" w:rsidRPr="00962F0D" w:rsidRDefault="00962F0D" w:rsidP="00FB3032">
      <w:pPr>
        <w:numPr>
          <w:ilvl w:val="0"/>
          <w:numId w:val="6"/>
        </w:numPr>
        <w:spacing w:after="0"/>
      </w:pPr>
      <w:r w:rsidRPr="00962F0D">
        <w:t>tool orchestration changes,</w:t>
      </w:r>
    </w:p>
    <w:p w14:paraId="7A72AC0A" w14:textId="77777777" w:rsidR="00962F0D" w:rsidRPr="00962F0D" w:rsidRDefault="00962F0D" w:rsidP="00FB3032">
      <w:pPr>
        <w:numPr>
          <w:ilvl w:val="0"/>
          <w:numId w:val="6"/>
        </w:numPr>
        <w:spacing w:after="0"/>
      </w:pPr>
      <w:r w:rsidRPr="00962F0D">
        <w:t>or prompt redesign.</w:t>
      </w:r>
    </w:p>
    <w:p w14:paraId="1C3F025B" w14:textId="77777777" w:rsidR="00962F0D" w:rsidRPr="00962F0D" w:rsidRDefault="00962F0D" w:rsidP="00FB3032">
      <w:pPr>
        <w:spacing w:after="0"/>
      </w:pPr>
      <w:r w:rsidRPr="00962F0D">
        <w:t>The problem explored here was:</w:t>
      </w:r>
    </w:p>
    <w:p w14:paraId="384A2750" w14:textId="77777777" w:rsidR="00962F0D" w:rsidRPr="00962F0D" w:rsidRDefault="00962F0D" w:rsidP="00FB3032">
      <w:pPr>
        <w:spacing w:after="0"/>
      </w:pPr>
      <w:r w:rsidRPr="00962F0D">
        <w:rPr>
          <w:b/>
          <w:bCs/>
        </w:rPr>
        <w:t>Can Mercury 2 (Inception Labs) be used as a practical replacement for an OpenAI model inside Agno for a real autonomous agent use case?</w:t>
      </w:r>
    </w:p>
    <w:p w14:paraId="0FD30221" w14:textId="77777777" w:rsidR="00962F0D" w:rsidRPr="00962F0D" w:rsidRDefault="00962F0D" w:rsidP="00FB3032">
      <w:pPr>
        <w:spacing w:after="0"/>
      </w:pPr>
      <w:r w:rsidRPr="00962F0D">
        <w:t>This includes testing:</w:t>
      </w:r>
    </w:p>
    <w:p w14:paraId="2D056C34" w14:textId="77777777" w:rsidR="00962F0D" w:rsidRPr="00962F0D" w:rsidRDefault="00962F0D" w:rsidP="00FB3032">
      <w:pPr>
        <w:numPr>
          <w:ilvl w:val="0"/>
          <w:numId w:val="7"/>
        </w:numPr>
        <w:spacing w:after="0"/>
      </w:pPr>
      <w:r w:rsidRPr="00962F0D">
        <w:t>model compatibility,</w:t>
      </w:r>
    </w:p>
    <w:p w14:paraId="4414D3EB" w14:textId="7BF80D5E" w:rsidR="00962F0D" w:rsidRPr="00962F0D" w:rsidRDefault="00962F0D" w:rsidP="00FB3032">
      <w:pPr>
        <w:numPr>
          <w:ilvl w:val="0"/>
          <w:numId w:val="7"/>
        </w:numPr>
        <w:spacing w:after="0"/>
      </w:pPr>
      <w:r w:rsidRPr="00962F0D">
        <w:t>tool calling behavio</w:t>
      </w:r>
      <w:r w:rsidR="00E01DDC">
        <w:t>u</w:t>
      </w:r>
      <w:r w:rsidRPr="00962F0D">
        <w:t>r,</w:t>
      </w:r>
    </w:p>
    <w:p w14:paraId="6E12ADB8" w14:textId="77777777" w:rsidR="00962F0D" w:rsidRPr="00962F0D" w:rsidRDefault="00962F0D" w:rsidP="00FB3032">
      <w:pPr>
        <w:numPr>
          <w:ilvl w:val="0"/>
          <w:numId w:val="7"/>
        </w:numPr>
        <w:spacing w:after="0"/>
      </w:pPr>
      <w:r w:rsidRPr="00962F0D">
        <w:t>output quality,</w:t>
      </w:r>
    </w:p>
    <w:p w14:paraId="5D9F5365" w14:textId="77777777" w:rsidR="00962F0D" w:rsidRPr="00962F0D" w:rsidRDefault="00962F0D" w:rsidP="00FB3032">
      <w:pPr>
        <w:numPr>
          <w:ilvl w:val="0"/>
          <w:numId w:val="7"/>
        </w:numPr>
        <w:spacing w:after="0"/>
      </w:pPr>
      <w:r w:rsidRPr="00962F0D">
        <w:t>prompt adherence,</w:t>
      </w:r>
    </w:p>
    <w:p w14:paraId="444F24BB" w14:textId="77777777" w:rsidR="00962F0D" w:rsidRPr="00962F0D" w:rsidRDefault="00962F0D" w:rsidP="00FB3032">
      <w:pPr>
        <w:numPr>
          <w:ilvl w:val="0"/>
          <w:numId w:val="7"/>
        </w:numPr>
        <w:spacing w:after="0"/>
      </w:pPr>
      <w:r w:rsidRPr="00962F0D">
        <w:t>and practical integration constraints.</w:t>
      </w:r>
    </w:p>
    <w:p w14:paraId="2B40E803" w14:textId="77777777" w:rsidR="00962F0D" w:rsidRPr="00962F0D" w:rsidRDefault="00000000" w:rsidP="00FB3032">
      <w:pPr>
        <w:spacing w:after="0"/>
      </w:pPr>
      <w:r>
        <w:pict w14:anchorId="4B7547BA">
          <v:rect id="_x0000_i1027" style="width:0;height:1.5pt" o:hralign="center" o:hrstd="t" o:hr="t" fillcolor="#a0a0a0" stroked="f"/>
        </w:pict>
      </w:r>
    </w:p>
    <w:p w14:paraId="741178E7" w14:textId="77777777" w:rsidR="00962F0D" w:rsidRPr="00E01DDC" w:rsidRDefault="00962F0D" w:rsidP="00FB3032">
      <w:pPr>
        <w:spacing w:after="0"/>
        <w:rPr>
          <w:b/>
          <w:bCs/>
          <w:sz w:val="24"/>
          <w:szCs w:val="24"/>
        </w:rPr>
      </w:pPr>
      <w:r w:rsidRPr="00E01DDC">
        <w:rPr>
          <w:b/>
          <w:bCs/>
          <w:sz w:val="28"/>
          <w:szCs w:val="28"/>
        </w:rPr>
        <w:t>4. Reference Article Context</w:t>
      </w:r>
    </w:p>
    <w:p w14:paraId="5D583080" w14:textId="77777777" w:rsidR="00962F0D" w:rsidRPr="00962F0D" w:rsidRDefault="00962F0D" w:rsidP="00FB3032">
      <w:pPr>
        <w:spacing w:after="0"/>
      </w:pPr>
      <w:r w:rsidRPr="00962F0D">
        <w:t>The implementation is inspired by the article:</w:t>
      </w:r>
    </w:p>
    <w:p w14:paraId="1B497EA3" w14:textId="77777777" w:rsidR="00962F0D" w:rsidRPr="00962F0D" w:rsidRDefault="00962F0D" w:rsidP="00FB3032">
      <w:pPr>
        <w:spacing w:after="0"/>
      </w:pPr>
      <w:r w:rsidRPr="00962F0D">
        <w:rPr>
          <w:b/>
          <w:bCs/>
        </w:rPr>
        <w:t>“Beyond Chatbots: A Practical Guide to Building Autonomous AI Agents with Agno”</w:t>
      </w:r>
      <w:r w:rsidRPr="00962F0D">
        <w:br/>
        <w:t xml:space="preserve">by </w:t>
      </w:r>
      <w:r w:rsidRPr="00962F0D">
        <w:rPr>
          <w:b/>
          <w:bCs/>
        </w:rPr>
        <w:t>Levi Doron</w:t>
      </w:r>
      <w:r w:rsidRPr="00962F0D">
        <w:t xml:space="preserve"> (Medium article referenced in the task).</w:t>
      </w:r>
    </w:p>
    <w:p w14:paraId="6D8BE869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Why this article matters</w:t>
      </w:r>
    </w:p>
    <w:p w14:paraId="2B600300" w14:textId="77777777" w:rsidR="00962F0D" w:rsidRPr="00962F0D" w:rsidRDefault="00962F0D" w:rsidP="00FB3032">
      <w:pPr>
        <w:spacing w:after="0"/>
      </w:pPr>
      <w:r w:rsidRPr="00962F0D">
        <w:t>The article focuses on moving from:</w:t>
      </w:r>
    </w:p>
    <w:p w14:paraId="1D5FDE69" w14:textId="77777777" w:rsidR="00962F0D" w:rsidRPr="00962F0D" w:rsidRDefault="00962F0D" w:rsidP="00FB3032">
      <w:pPr>
        <w:numPr>
          <w:ilvl w:val="0"/>
          <w:numId w:val="8"/>
        </w:numPr>
        <w:spacing w:after="0"/>
      </w:pPr>
      <w:r w:rsidRPr="00962F0D">
        <w:t>simple chatbot-style interactions</w:t>
      </w:r>
      <w:r w:rsidRPr="00962F0D">
        <w:br/>
        <w:t>to</w:t>
      </w:r>
    </w:p>
    <w:p w14:paraId="01E41998" w14:textId="77777777" w:rsidR="00962F0D" w:rsidRPr="00962F0D" w:rsidRDefault="00962F0D" w:rsidP="00FB3032">
      <w:pPr>
        <w:numPr>
          <w:ilvl w:val="0"/>
          <w:numId w:val="8"/>
        </w:numPr>
        <w:spacing w:after="0"/>
      </w:pPr>
      <w:r w:rsidRPr="00962F0D">
        <w:rPr>
          <w:b/>
          <w:bCs/>
        </w:rPr>
        <w:t>autonomous AI agents</w:t>
      </w:r>
      <w:r w:rsidRPr="00962F0D">
        <w:t xml:space="preserve"> that can:</w:t>
      </w:r>
    </w:p>
    <w:p w14:paraId="26B69F95" w14:textId="77777777" w:rsidR="00962F0D" w:rsidRPr="00962F0D" w:rsidRDefault="00962F0D" w:rsidP="00FB3032">
      <w:pPr>
        <w:numPr>
          <w:ilvl w:val="1"/>
          <w:numId w:val="8"/>
        </w:numPr>
        <w:spacing w:after="0"/>
      </w:pPr>
      <w:r w:rsidRPr="00962F0D">
        <w:t>reason,</w:t>
      </w:r>
    </w:p>
    <w:p w14:paraId="4714D5EC" w14:textId="77777777" w:rsidR="00962F0D" w:rsidRPr="00962F0D" w:rsidRDefault="00962F0D" w:rsidP="00FB3032">
      <w:pPr>
        <w:numPr>
          <w:ilvl w:val="1"/>
          <w:numId w:val="8"/>
        </w:numPr>
        <w:spacing w:after="0"/>
      </w:pPr>
      <w:r w:rsidRPr="00962F0D">
        <w:t>call tools,</w:t>
      </w:r>
    </w:p>
    <w:p w14:paraId="055F9176" w14:textId="77777777" w:rsidR="00962F0D" w:rsidRPr="00962F0D" w:rsidRDefault="00962F0D" w:rsidP="00FB3032">
      <w:pPr>
        <w:numPr>
          <w:ilvl w:val="1"/>
          <w:numId w:val="8"/>
        </w:numPr>
        <w:spacing w:after="0"/>
      </w:pPr>
      <w:r w:rsidRPr="00962F0D">
        <w:t>retrieve information,</w:t>
      </w:r>
    </w:p>
    <w:p w14:paraId="3E5BFD5C" w14:textId="77777777" w:rsidR="00962F0D" w:rsidRPr="00962F0D" w:rsidRDefault="00962F0D" w:rsidP="00FB3032">
      <w:pPr>
        <w:numPr>
          <w:ilvl w:val="1"/>
          <w:numId w:val="8"/>
        </w:numPr>
        <w:spacing w:after="0"/>
      </w:pPr>
      <w:r w:rsidRPr="00962F0D">
        <w:t>and complete tasks end-to-end.</w:t>
      </w:r>
    </w:p>
    <w:p w14:paraId="6A1393AD" w14:textId="77777777" w:rsidR="00962F0D" w:rsidRPr="00962F0D" w:rsidRDefault="00962F0D" w:rsidP="00FB3032">
      <w:pPr>
        <w:spacing w:after="0"/>
      </w:pPr>
      <w:r w:rsidRPr="00962F0D">
        <w:t>This is directly aligned with what Agno is designed for.</w:t>
      </w:r>
    </w:p>
    <w:p w14:paraId="0C154B36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lastRenderedPageBreak/>
        <w:t>Key relevance to this project</w:t>
      </w:r>
    </w:p>
    <w:p w14:paraId="27F317A8" w14:textId="77777777" w:rsidR="00962F0D" w:rsidRPr="00962F0D" w:rsidRDefault="00962F0D" w:rsidP="00FB3032">
      <w:pPr>
        <w:spacing w:after="0"/>
      </w:pPr>
      <w:r w:rsidRPr="00962F0D">
        <w:t>The article’s agent pattern was reused conceptually, but the implementation was modified to:</w:t>
      </w:r>
    </w:p>
    <w:p w14:paraId="33DF54FC" w14:textId="77777777" w:rsidR="00962F0D" w:rsidRPr="00962F0D" w:rsidRDefault="00962F0D" w:rsidP="00FB3032">
      <w:pPr>
        <w:numPr>
          <w:ilvl w:val="0"/>
          <w:numId w:val="9"/>
        </w:numPr>
        <w:spacing w:after="0"/>
      </w:pPr>
      <w:r w:rsidRPr="00962F0D">
        <w:t>replace the original OpenAI model path</w:t>
      </w:r>
    </w:p>
    <w:p w14:paraId="19CC0FEE" w14:textId="77777777" w:rsidR="00962F0D" w:rsidRPr="00962F0D" w:rsidRDefault="00962F0D" w:rsidP="00FB3032">
      <w:pPr>
        <w:numPr>
          <w:ilvl w:val="0"/>
          <w:numId w:val="9"/>
        </w:numPr>
        <w:spacing w:after="0"/>
      </w:pPr>
      <w:r w:rsidRPr="00962F0D">
        <w:t xml:space="preserve">with </w:t>
      </w:r>
      <w:r w:rsidRPr="00962F0D">
        <w:rPr>
          <w:b/>
          <w:bCs/>
        </w:rPr>
        <w:t>Mercury 2</w:t>
      </w:r>
    </w:p>
    <w:p w14:paraId="448BE2C5" w14:textId="77777777" w:rsidR="00962F0D" w:rsidRPr="00962F0D" w:rsidRDefault="00962F0D" w:rsidP="00FB3032">
      <w:pPr>
        <w:numPr>
          <w:ilvl w:val="0"/>
          <w:numId w:val="9"/>
        </w:numPr>
        <w:spacing w:after="0"/>
      </w:pPr>
      <w:r w:rsidRPr="00962F0D">
        <w:t xml:space="preserve">while preserving the </w:t>
      </w:r>
      <w:r w:rsidRPr="00962F0D">
        <w:rPr>
          <w:b/>
          <w:bCs/>
        </w:rPr>
        <w:t>agent + tools architecture</w:t>
      </w:r>
    </w:p>
    <w:p w14:paraId="45877A14" w14:textId="7625D8A4" w:rsidR="00962F0D" w:rsidRPr="00962F0D" w:rsidRDefault="00962F0D" w:rsidP="00FB3032">
      <w:pPr>
        <w:spacing w:after="0"/>
      </w:pPr>
      <w:r w:rsidRPr="00962F0D">
        <w:rPr>
          <w:b/>
          <w:bCs/>
        </w:rPr>
        <w:t>Note:</w:t>
      </w:r>
      <w:r w:rsidRPr="00962F0D">
        <w:t xml:space="preserve"> The exact </w:t>
      </w:r>
      <w:proofErr w:type="gramStart"/>
      <w:r w:rsidRPr="00962F0D">
        <w:t>Medium</w:t>
      </w:r>
      <w:proofErr w:type="gramEnd"/>
      <w:r w:rsidRPr="00962F0D">
        <w:t xml:space="preserve"> article page may vary in accessibility, but the task requirement clearly centred on reproducing the Agno autonomous agent pattern while replacing the model backend.</w:t>
      </w:r>
    </w:p>
    <w:p w14:paraId="79633B49" w14:textId="77777777" w:rsidR="00962F0D" w:rsidRPr="00962F0D" w:rsidRDefault="00000000" w:rsidP="00FB3032">
      <w:pPr>
        <w:spacing w:after="0"/>
      </w:pPr>
      <w:r>
        <w:pict w14:anchorId="6D4D94D1">
          <v:rect id="_x0000_i1028" style="width:0;height:1.5pt" o:hralign="center" o:hrstd="t" o:hr="t" fillcolor="#a0a0a0" stroked="f"/>
        </w:pict>
      </w:r>
    </w:p>
    <w:p w14:paraId="6EE6608B" w14:textId="77777777" w:rsidR="00962F0D" w:rsidRPr="00E01DDC" w:rsidRDefault="00962F0D" w:rsidP="00FB3032">
      <w:pPr>
        <w:spacing w:after="0"/>
        <w:rPr>
          <w:b/>
          <w:bCs/>
          <w:sz w:val="24"/>
          <w:szCs w:val="24"/>
        </w:rPr>
      </w:pPr>
      <w:r w:rsidRPr="00E01DDC">
        <w:rPr>
          <w:b/>
          <w:bCs/>
          <w:sz w:val="28"/>
          <w:szCs w:val="28"/>
        </w:rPr>
        <w:t>5. About Mercury 2 (Inception Labs)</w:t>
      </w:r>
    </w:p>
    <w:p w14:paraId="1712AC9C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5.1 What is Mercury 2?</w:t>
      </w:r>
    </w:p>
    <w:p w14:paraId="427496BE" w14:textId="77777777" w:rsidR="00962F0D" w:rsidRPr="00962F0D" w:rsidRDefault="00962F0D" w:rsidP="00FB3032">
      <w:pPr>
        <w:spacing w:after="0"/>
      </w:pPr>
      <w:r w:rsidRPr="00962F0D">
        <w:t xml:space="preserve">Mercury 2 is a model offered by </w:t>
      </w:r>
      <w:r w:rsidRPr="00962F0D">
        <w:rPr>
          <w:b/>
          <w:bCs/>
        </w:rPr>
        <w:t>Inception Labs</w:t>
      </w:r>
      <w:r w:rsidRPr="00962F0D">
        <w:t xml:space="preserve">, positioned as a </w:t>
      </w:r>
      <w:r w:rsidRPr="00962F0D">
        <w:rPr>
          <w:b/>
          <w:bCs/>
        </w:rPr>
        <w:t>high-speed reasoning model</w:t>
      </w:r>
      <w:r w:rsidRPr="00962F0D">
        <w:t xml:space="preserve"> designed for:</w:t>
      </w:r>
    </w:p>
    <w:p w14:paraId="0DC7C819" w14:textId="77777777" w:rsidR="00962F0D" w:rsidRPr="00962F0D" w:rsidRDefault="00962F0D" w:rsidP="00FB3032">
      <w:pPr>
        <w:numPr>
          <w:ilvl w:val="0"/>
          <w:numId w:val="10"/>
        </w:numPr>
        <w:spacing w:after="0"/>
      </w:pPr>
      <w:r w:rsidRPr="00962F0D">
        <w:t>chat completions,</w:t>
      </w:r>
    </w:p>
    <w:p w14:paraId="44542F17" w14:textId="77777777" w:rsidR="00962F0D" w:rsidRPr="00962F0D" w:rsidRDefault="00962F0D" w:rsidP="00FB3032">
      <w:pPr>
        <w:numPr>
          <w:ilvl w:val="0"/>
          <w:numId w:val="10"/>
        </w:numPr>
        <w:spacing w:after="0"/>
      </w:pPr>
      <w:r w:rsidRPr="00962F0D">
        <w:t>agentic workflows,</w:t>
      </w:r>
    </w:p>
    <w:p w14:paraId="6C9F4E2F" w14:textId="77777777" w:rsidR="00962F0D" w:rsidRPr="00962F0D" w:rsidRDefault="00962F0D" w:rsidP="00FB3032">
      <w:pPr>
        <w:numPr>
          <w:ilvl w:val="0"/>
          <w:numId w:val="10"/>
        </w:numPr>
        <w:spacing w:after="0"/>
      </w:pPr>
      <w:r w:rsidRPr="00962F0D">
        <w:t>tool use,</w:t>
      </w:r>
    </w:p>
    <w:p w14:paraId="36875032" w14:textId="77777777" w:rsidR="00962F0D" w:rsidRPr="00962F0D" w:rsidRDefault="00962F0D" w:rsidP="00FB3032">
      <w:pPr>
        <w:numPr>
          <w:ilvl w:val="0"/>
          <w:numId w:val="10"/>
        </w:numPr>
        <w:spacing w:after="0"/>
      </w:pPr>
      <w:r w:rsidRPr="00962F0D">
        <w:t>structured outputs,</w:t>
      </w:r>
    </w:p>
    <w:p w14:paraId="001C5008" w14:textId="77777777" w:rsidR="00962F0D" w:rsidRPr="00962F0D" w:rsidRDefault="00962F0D" w:rsidP="00FB3032">
      <w:pPr>
        <w:numPr>
          <w:ilvl w:val="0"/>
          <w:numId w:val="10"/>
        </w:numPr>
        <w:spacing w:after="0"/>
      </w:pPr>
      <w:r w:rsidRPr="00962F0D">
        <w:t>long context processing,</w:t>
      </w:r>
    </w:p>
    <w:p w14:paraId="5936E96B" w14:textId="77777777" w:rsidR="00962F0D" w:rsidRPr="00962F0D" w:rsidRDefault="00962F0D" w:rsidP="00FB3032">
      <w:pPr>
        <w:numPr>
          <w:ilvl w:val="0"/>
          <w:numId w:val="10"/>
        </w:numPr>
        <w:spacing w:after="0"/>
      </w:pPr>
      <w:r w:rsidRPr="00962F0D">
        <w:t>low-latency use cases.</w:t>
      </w:r>
    </w:p>
    <w:p w14:paraId="2AA595A6" w14:textId="77777777" w:rsidR="00962F0D" w:rsidRPr="00962F0D" w:rsidRDefault="00962F0D" w:rsidP="00FB3032">
      <w:pPr>
        <w:spacing w:after="0"/>
      </w:pPr>
      <w:r w:rsidRPr="00962F0D">
        <w:t xml:space="preserve">Inception states that its platform is </w:t>
      </w:r>
      <w:r w:rsidRPr="00962F0D">
        <w:rPr>
          <w:b/>
          <w:bCs/>
        </w:rPr>
        <w:t>OpenAI-compatible</w:t>
      </w:r>
      <w:r w:rsidRPr="00962F0D">
        <w:t xml:space="preserve">, meaning existing OpenAI-style client integrations can be reused with a different endpoint and model ID. </w:t>
      </w:r>
    </w:p>
    <w:p w14:paraId="2D6AD91F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5.2 Key Relevant Capabilities</w:t>
      </w:r>
    </w:p>
    <w:p w14:paraId="77184F9A" w14:textId="77777777" w:rsidR="00962F0D" w:rsidRPr="00962F0D" w:rsidRDefault="00962F0D" w:rsidP="00FB3032">
      <w:pPr>
        <w:spacing w:after="0"/>
      </w:pPr>
      <w:r w:rsidRPr="00962F0D">
        <w:t>According to Inception’s docs and model pages, Mercury supports:</w:t>
      </w:r>
    </w:p>
    <w:p w14:paraId="7AB2C2E0" w14:textId="77777777" w:rsidR="00962F0D" w:rsidRPr="00962F0D" w:rsidRDefault="00962F0D" w:rsidP="00FB3032">
      <w:pPr>
        <w:numPr>
          <w:ilvl w:val="0"/>
          <w:numId w:val="11"/>
        </w:numPr>
        <w:spacing w:after="0"/>
      </w:pPr>
      <w:r w:rsidRPr="00962F0D">
        <w:rPr>
          <w:b/>
          <w:bCs/>
        </w:rPr>
        <w:t>OpenAI-compatible API</w:t>
      </w:r>
    </w:p>
    <w:p w14:paraId="36EAF600" w14:textId="77777777" w:rsidR="00962F0D" w:rsidRPr="00962F0D" w:rsidRDefault="00962F0D" w:rsidP="00FB3032">
      <w:pPr>
        <w:numPr>
          <w:ilvl w:val="0"/>
          <w:numId w:val="11"/>
        </w:numPr>
        <w:spacing w:after="0"/>
      </w:pPr>
      <w:r w:rsidRPr="00962F0D">
        <w:rPr>
          <w:b/>
          <w:bCs/>
        </w:rPr>
        <w:t>Chat completions endpoint</w:t>
      </w:r>
    </w:p>
    <w:p w14:paraId="6EEC23C1" w14:textId="77777777" w:rsidR="00962F0D" w:rsidRPr="00962F0D" w:rsidRDefault="00962F0D" w:rsidP="00FB3032">
      <w:pPr>
        <w:numPr>
          <w:ilvl w:val="0"/>
          <w:numId w:val="11"/>
        </w:numPr>
        <w:spacing w:after="0"/>
      </w:pPr>
      <w:r w:rsidRPr="00962F0D">
        <w:rPr>
          <w:b/>
          <w:bCs/>
        </w:rPr>
        <w:t>Tool calling</w:t>
      </w:r>
    </w:p>
    <w:p w14:paraId="7424A76F" w14:textId="77777777" w:rsidR="00962F0D" w:rsidRPr="00962F0D" w:rsidRDefault="00962F0D" w:rsidP="00FB3032">
      <w:pPr>
        <w:numPr>
          <w:ilvl w:val="0"/>
          <w:numId w:val="11"/>
        </w:numPr>
        <w:spacing w:after="0"/>
      </w:pPr>
      <w:r w:rsidRPr="00962F0D">
        <w:rPr>
          <w:b/>
          <w:bCs/>
        </w:rPr>
        <w:t>Structured outputs</w:t>
      </w:r>
    </w:p>
    <w:p w14:paraId="3D384523" w14:textId="77777777" w:rsidR="00962F0D" w:rsidRPr="00962F0D" w:rsidRDefault="00962F0D" w:rsidP="00FB3032">
      <w:pPr>
        <w:numPr>
          <w:ilvl w:val="0"/>
          <w:numId w:val="11"/>
        </w:numPr>
        <w:spacing w:after="0"/>
      </w:pPr>
      <w:r w:rsidRPr="00962F0D">
        <w:rPr>
          <w:b/>
          <w:bCs/>
        </w:rPr>
        <w:t>128K context window</w:t>
      </w:r>
    </w:p>
    <w:p w14:paraId="32C11446" w14:textId="77777777" w:rsidR="00962F0D" w:rsidRPr="00962F0D" w:rsidRDefault="00962F0D" w:rsidP="00FB3032">
      <w:pPr>
        <w:numPr>
          <w:ilvl w:val="0"/>
          <w:numId w:val="11"/>
        </w:numPr>
        <w:spacing w:after="0"/>
      </w:pPr>
      <w:r w:rsidRPr="00962F0D">
        <w:rPr>
          <w:b/>
          <w:bCs/>
        </w:rPr>
        <w:t>OpenAI-style model invocation</w:t>
      </w:r>
      <w:r w:rsidRPr="00962F0D">
        <w:t xml:space="preserve"> </w:t>
      </w:r>
    </w:p>
    <w:p w14:paraId="3433A2FD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5.3 Why This Matters</w:t>
      </w:r>
    </w:p>
    <w:p w14:paraId="3C008A6B" w14:textId="77777777" w:rsidR="00962F0D" w:rsidRPr="00962F0D" w:rsidRDefault="00962F0D" w:rsidP="00FB3032">
      <w:pPr>
        <w:spacing w:after="0"/>
      </w:pPr>
      <w:r w:rsidRPr="00962F0D">
        <w:t>This makes Mercury 2 suitable for:</w:t>
      </w:r>
    </w:p>
    <w:p w14:paraId="7BCB01C9" w14:textId="77777777" w:rsidR="00962F0D" w:rsidRPr="00962F0D" w:rsidRDefault="00962F0D" w:rsidP="00FB3032">
      <w:pPr>
        <w:numPr>
          <w:ilvl w:val="0"/>
          <w:numId w:val="12"/>
        </w:numPr>
        <w:spacing w:after="0"/>
      </w:pPr>
      <w:r w:rsidRPr="00962F0D">
        <w:t>Agno agents</w:t>
      </w:r>
    </w:p>
    <w:p w14:paraId="361070D5" w14:textId="77777777" w:rsidR="00962F0D" w:rsidRPr="00962F0D" w:rsidRDefault="00962F0D" w:rsidP="00FB3032">
      <w:pPr>
        <w:numPr>
          <w:ilvl w:val="0"/>
          <w:numId w:val="12"/>
        </w:numPr>
        <w:spacing w:after="0"/>
      </w:pPr>
      <w:proofErr w:type="spellStart"/>
      <w:r w:rsidRPr="00962F0D">
        <w:t>LangChain</w:t>
      </w:r>
      <w:proofErr w:type="spellEnd"/>
      <w:r w:rsidRPr="00962F0D">
        <w:t>-based systems</w:t>
      </w:r>
    </w:p>
    <w:p w14:paraId="2FC57C1D" w14:textId="77777777" w:rsidR="00962F0D" w:rsidRPr="00962F0D" w:rsidRDefault="00962F0D" w:rsidP="00FB3032">
      <w:pPr>
        <w:numPr>
          <w:ilvl w:val="0"/>
          <w:numId w:val="12"/>
        </w:numPr>
        <w:spacing w:after="0"/>
      </w:pPr>
      <w:proofErr w:type="spellStart"/>
      <w:r w:rsidRPr="00962F0D">
        <w:t>LiteLLM</w:t>
      </w:r>
      <w:proofErr w:type="spellEnd"/>
      <w:r w:rsidRPr="00962F0D">
        <w:t>/OpenAI wrapper-based systems</w:t>
      </w:r>
    </w:p>
    <w:p w14:paraId="46372B1E" w14:textId="77777777" w:rsidR="00962F0D" w:rsidRPr="00962F0D" w:rsidRDefault="00962F0D" w:rsidP="00FB3032">
      <w:pPr>
        <w:numPr>
          <w:ilvl w:val="0"/>
          <w:numId w:val="12"/>
        </w:numPr>
        <w:spacing w:after="0"/>
      </w:pPr>
      <w:r w:rsidRPr="00962F0D">
        <w:t>autonomous workflows</w:t>
      </w:r>
    </w:p>
    <w:p w14:paraId="4D7DFBC8" w14:textId="77777777" w:rsidR="00962F0D" w:rsidRPr="00962F0D" w:rsidRDefault="00962F0D" w:rsidP="00FB3032">
      <w:pPr>
        <w:numPr>
          <w:ilvl w:val="0"/>
          <w:numId w:val="12"/>
        </w:numPr>
        <w:spacing w:after="0"/>
      </w:pPr>
      <w:r w:rsidRPr="00962F0D">
        <w:t>tool-augmented assistants</w:t>
      </w:r>
    </w:p>
    <w:p w14:paraId="75311858" w14:textId="77777777" w:rsidR="00962F0D" w:rsidRPr="00962F0D" w:rsidRDefault="00962F0D" w:rsidP="00FB3032">
      <w:pPr>
        <w:numPr>
          <w:ilvl w:val="0"/>
          <w:numId w:val="12"/>
        </w:numPr>
        <w:spacing w:after="0"/>
      </w:pPr>
      <w:r w:rsidRPr="00962F0D">
        <w:t>RAG pipelines</w:t>
      </w:r>
    </w:p>
    <w:p w14:paraId="777FEF5C" w14:textId="77777777" w:rsidR="00962F0D" w:rsidRPr="00962F0D" w:rsidRDefault="00962F0D" w:rsidP="00FB3032">
      <w:pPr>
        <w:numPr>
          <w:ilvl w:val="0"/>
          <w:numId w:val="12"/>
        </w:numPr>
        <w:spacing w:after="0"/>
      </w:pPr>
      <w:r w:rsidRPr="00962F0D">
        <w:t>multi-step reasoning agents</w:t>
      </w:r>
    </w:p>
    <w:p w14:paraId="020EA552" w14:textId="77777777" w:rsidR="00962F0D" w:rsidRPr="00962F0D" w:rsidRDefault="00000000" w:rsidP="00FB3032">
      <w:pPr>
        <w:spacing w:after="0"/>
      </w:pPr>
      <w:r>
        <w:pict w14:anchorId="5453057E">
          <v:rect id="_x0000_i1029" style="width:0;height:1.5pt" o:hralign="center" o:hrstd="t" o:hr="t" fillcolor="#a0a0a0" stroked="f"/>
        </w:pict>
      </w:r>
    </w:p>
    <w:p w14:paraId="06E8E8E0" w14:textId="04266121" w:rsidR="00962F0D" w:rsidRPr="00E01DDC" w:rsidRDefault="00962F0D" w:rsidP="00FB3032">
      <w:pPr>
        <w:spacing w:after="0"/>
        <w:rPr>
          <w:b/>
          <w:bCs/>
          <w:sz w:val="28"/>
          <w:szCs w:val="28"/>
        </w:rPr>
      </w:pPr>
      <w:r w:rsidRPr="00E01DDC">
        <w:rPr>
          <w:b/>
          <w:bCs/>
          <w:sz w:val="28"/>
          <w:szCs w:val="28"/>
        </w:rPr>
        <w:t>6. Why Mercury 2</w:t>
      </w:r>
    </w:p>
    <w:p w14:paraId="303A81B1" w14:textId="477F0D93" w:rsidR="00962F0D" w:rsidRPr="00E01DDC" w:rsidRDefault="00962F0D" w:rsidP="00FB3032">
      <w:pPr>
        <w:spacing w:after="0"/>
        <w:rPr>
          <w:sz w:val="24"/>
          <w:szCs w:val="24"/>
        </w:rPr>
      </w:pPr>
    </w:p>
    <w:p w14:paraId="4F8E2321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6.1 OpenAI-Compatible Integration</w:t>
      </w:r>
    </w:p>
    <w:p w14:paraId="1AE690A7" w14:textId="77777777" w:rsidR="00962F0D" w:rsidRPr="00962F0D" w:rsidRDefault="00962F0D" w:rsidP="00FB3032">
      <w:pPr>
        <w:spacing w:after="0"/>
      </w:pPr>
      <w:r w:rsidRPr="00962F0D">
        <w:t xml:space="preserve">Mercury 2 can be used through the same general chat-completion style used by OpenAI-compatible SDKs, which makes it ideal for frameworks that abstract the model layer. </w:t>
      </w:r>
    </w:p>
    <w:p w14:paraId="1A4828CB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6.2 Minimal Migration Effort</w:t>
      </w:r>
    </w:p>
    <w:p w14:paraId="5D51AA38" w14:textId="77777777" w:rsidR="00962F0D" w:rsidRPr="00962F0D" w:rsidRDefault="00962F0D" w:rsidP="00FB3032">
      <w:pPr>
        <w:spacing w:after="0"/>
      </w:pPr>
      <w:r w:rsidRPr="00962F0D">
        <w:t>Instead of redesigning the agent, only these fields needed to change:</w:t>
      </w:r>
    </w:p>
    <w:p w14:paraId="20FC0235" w14:textId="77777777" w:rsidR="00962F0D" w:rsidRPr="00962F0D" w:rsidRDefault="00962F0D" w:rsidP="00FB3032">
      <w:pPr>
        <w:numPr>
          <w:ilvl w:val="0"/>
          <w:numId w:val="13"/>
        </w:numPr>
        <w:spacing w:after="0"/>
      </w:pPr>
      <w:r w:rsidRPr="00962F0D">
        <w:rPr>
          <w:b/>
          <w:bCs/>
        </w:rPr>
        <w:t>model id</w:t>
      </w:r>
    </w:p>
    <w:p w14:paraId="7EED7940" w14:textId="77777777" w:rsidR="00962F0D" w:rsidRPr="00962F0D" w:rsidRDefault="00962F0D" w:rsidP="00FB3032">
      <w:pPr>
        <w:numPr>
          <w:ilvl w:val="0"/>
          <w:numId w:val="13"/>
        </w:numPr>
        <w:spacing w:after="0"/>
      </w:pPr>
      <w:r w:rsidRPr="00962F0D">
        <w:rPr>
          <w:b/>
          <w:bCs/>
        </w:rPr>
        <w:t>API key</w:t>
      </w:r>
    </w:p>
    <w:p w14:paraId="77518FD2" w14:textId="77777777" w:rsidR="00962F0D" w:rsidRPr="00962F0D" w:rsidRDefault="00962F0D" w:rsidP="00FB3032">
      <w:pPr>
        <w:numPr>
          <w:ilvl w:val="0"/>
          <w:numId w:val="13"/>
        </w:numPr>
        <w:spacing w:after="0"/>
      </w:pPr>
      <w:r w:rsidRPr="00962F0D">
        <w:rPr>
          <w:b/>
          <w:bCs/>
        </w:rPr>
        <w:lastRenderedPageBreak/>
        <w:t>base URL</w:t>
      </w:r>
    </w:p>
    <w:p w14:paraId="0F0769FF" w14:textId="77777777" w:rsidR="00962F0D" w:rsidRPr="00962F0D" w:rsidRDefault="00962F0D" w:rsidP="00FB3032">
      <w:pPr>
        <w:spacing w:after="0"/>
      </w:pPr>
      <w:r w:rsidRPr="00962F0D">
        <w:t>This is extremely important in production systems because it reduces migration complexity.</w:t>
      </w:r>
    </w:p>
    <w:p w14:paraId="2A7A151C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6.3 Strong Fit for Agentic Workflows</w:t>
      </w:r>
    </w:p>
    <w:p w14:paraId="288892DD" w14:textId="77777777" w:rsidR="00962F0D" w:rsidRPr="00962F0D" w:rsidRDefault="00962F0D" w:rsidP="00FB3032">
      <w:pPr>
        <w:spacing w:after="0"/>
      </w:pPr>
      <w:r w:rsidRPr="00962F0D">
        <w:t>Mercury’s documented support for:</w:t>
      </w:r>
    </w:p>
    <w:p w14:paraId="1A76EAE6" w14:textId="77777777" w:rsidR="00962F0D" w:rsidRPr="00962F0D" w:rsidRDefault="00962F0D" w:rsidP="00FB3032">
      <w:pPr>
        <w:numPr>
          <w:ilvl w:val="0"/>
          <w:numId w:val="14"/>
        </w:numPr>
        <w:spacing w:after="0"/>
      </w:pPr>
      <w:r w:rsidRPr="00962F0D">
        <w:t>tool use</w:t>
      </w:r>
    </w:p>
    <w:p w14:paraId="5F1E3F63" w14:textId="77777777" w:rsidR="00962F0D" w:rsidRPr="00962F0D" w:rsidRDefault="00962F0D" w:rsidP="00FB3032">
      <w:pPr>
        <w:numPr>
          <w:ilvl w:val="0"/>
          <w:numId w:val="14"/>
        </w:numPr>
        <w:spacing w:after="0"/>
      </w:pPr>
      <w:r w:rsidRPr="00962F0D">
        <w:t>structured output</w:t>
      </w:r>
    </w:p>
    <w:p w14:paraId="26729DE5" w14:textId="77777777" w:rsidR="00962F0D" w:rsidRPr="00962F0D" w:rsidRDefault="00962F0D" w:rsidP="00FB3032">
      <w:pPr>
        <w:numPr>
          <w:ilvl w:val="0"/>
          <w:numId w:val="14"/>
        </w:numPr>
        <w:spacing w:after="0"/>
      </w:pPr>
      <w:r w:rsidRPr="00962F0D">
        <w:t>long context</w:t>
      </w:r>
    </w:p>
    <w:p w14:paraId="1620275F" w14:textId="77777777" w:rsidR="00962F0D" w:rsidRPr="00962F0D" w:rsidRDefault="00962F0D" w:rsidP="00FB3032">
      <w:pPr>
        <w:numPr>
          <w:ilvl w:val="0"/>
          <w:numId w:val="14"/>
        </w:numPr>
        <w:spacing w:after="0"/>
      </w:pPr>
      <w:r w:rsidRPr="00962F0D">
        <w:t>fast inference</w:t>
      </w:r>
    </w:p>
    <w:p w14:paraId="6A931E6F" w14:textId="77777777" w:rsidR="00962F0D" w:rsidRPr="00962F0D" w:rsidRDefault="00962F0D" w:rsidP="00FB3032">
      <w:pPr>
        <w:spacing w:after="0"/>
      </w:pPr>
      <w:r w:rsidRPr="00962F0D">
        <w:t xml:space="preserve">makes it a natural fit for </w:t>
      </w:r>
      <w:r w:rsidRPr="00962F0D">
        <w:rPr>
          <w:b/>
          <w:bCs/>
        </w:rPr>
        <w:t>autonomous AI agents</w:t>
      </w:r>
      <w:r w:rsidRPr="00962F0D">
        <w:t xml:space="preserve">. </w:t>
      </w:r>
    </w:p>
    <w:p w14:paraId="290367A2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6.4 Strategic Value</w:t>
      </w:r>
    </w:p>
    <w:p w14:paraId="02AB8D7E" w14:textId="77777777" w:rsidR="00962F0D" w:rsidRPr="00962F0D" w:rsidRDefault="00962F0D" w:rsidP="00FB3032">
      <w:pPr>
        <w:spacing w:after="0"/>
      </w:pPr>
      <w:r w:rsidRPr="00962F0D">
        <w:t>Using Mercury 2 demonstrates:</w:t>
      </w:r>
    </w:p>
    <w:p w14:paraId="0A5FD3DF" w14:textId="77777777" w:rsidR="00962F0D" w:rsidRPr="00962F0D" w:rsidRDefault="00962F0D" w:rsidP="00FB3032">
      <w:pPr>
        <w:numPr>
          <w:ilvl w:val="0"/>
          <w:numId w:val="15"/>
        </w:numPr>
        <w:spacing w:after="0"/>
      </w:pPr>
      <w:r w:rsidRPr="00962F0D">
        <w:t>vendor flexibility</w:t>
      </w:r>
    </w:p>
    <w:p w14:paraId="194FD53A" w14:textId="77777777" w:rsidR="00962F0D" w:rsidRPr="00962F0D" w:rsidRDefault="00962F0D" w:rsidP="00FB3032">
      <w:pPr>
        <w:numPr>
          <w:ilvl w:val="0"/>
          <w:numId w:val="15"/>
        </w:numPr>
        <w:spacing w:after="0"/>
      </w:pPr>
      <w:r w:rsidRPr="00962F0D">
        <w:t>lower lock-in</w:t>
      </w:r>
    </w:p>
    <w:p w14:paraId="26B3D9EB" w14:textId="77777777" w:rsidR="00962F0D" w:rsidRPr="00962F0D" w:rsidRDefault="00962F0D" w:rsidP="00FB3032">
      <w:pPr>
        <w:numPr>
          <w:ilvl w:val="0"/>
          <w:numId w:val="15"/>
        </w:numPr>
        <w:spacing w:after="0"/>
      </w:pPr>
      <w:r w:rsidRPr="00962F0D">
        <w:t>compatibility validation</w:t>
      </w:r>
    </w:p>
    <w:p w14:paraId="5CBBDE61" w14:textId="77777777" w:rsidR="00962F0D" w:rsidRPr="00962F0D" w:rsidRDefault="00962F0D" w:rsidP="00FB3032">
      <w:pPr>
        <w:numPr>
          <w:ilvl w:val="0"/>
          <w:numId w:val="15"/>
        </w:numPr>
        <w:spacing w:after="0"/>
      </w:pPr>
      <w:r w:rsidRPr="00962F0D">
        <w:t>faster experimentation across providers</w:t>
      </w:r>
    </w:p>
    <w:p w14:paraId="2E4F14CE" w14:textId="77777777" w:rsidR="00962F0D" w:rsidRPr="00962F0D" w:rsidRDefault="00000000" w:rsidP="00FB3032">
      <w:pPr>
        <w:spacing w:after="0"/>
      </w:pPr>
      <w:r>
        <w:pict w14:anchorId="10069E73">
          <v:rect id="_x0000_i1030" style="width:0;height:1.5pt" o:hralign="center" o:hrstd="t" o:hr="t" fillcolor="#a0a0a0" stroked="f"/>
        </w:pict>
      </w:r>
    </w:p>
    <w:p w14:paraId="2ADDF1AA" w14:textId="77777777" w:rsidR="00962F0D" w:rsidRPr="00E01DDC" w:rsidRDefault="00962F0D" w:rsidP="00FB3032">
      <w:pPr>
        <w:spacing w:after="0"/>
        <w:rPr>
          <w:b/>
          <w:bCs/>
          <w:sz w:val="28"/>
          <w:szCs w:val="28"/>
        </w:rPr>
      </w:pPr>
      <w:r w:rsidRPr="00E01DDC">
        <w:rPr>
          <w:b/>
          <w:bCs/>
          <w:sz w:val="28"/>
          <w:szCs w:val="28"/>
        </w:rPr>
        <w:t>7. Why Agno Framework Was Used</w:t>
      </w:r>
    </w:p>
    <w:p w14:paraId="1F8CBD88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7.1 What Agno Provides</w:t>
      </w:r>
    </w:p>
    <w:p w14:paraId="754FDBC7" w14:textId="77777777" w:rsidR="00962F0D" w:rsidRPr="00962F0D" w:rsidRDefault="00962F0D" w:rsidP="00FB3032">
      <w:pPr>
        <w:spacing w:after="0"/>
      </w:pPr>
      <w:r w:rsidRPr="00962F0D">
        <w:t>Agno is designed to build:</w:t>
      </w:r>
    </w:p>
    <w:p w14:paraId="13AF452D" w14:textId="77777777" w:rsidR="00962F0D" w:rsidRPr="00962F0D" w:rsidRDefault="00962F0D" w:rsidP="00FB3032">
      <w:pPr>
        <w:numPr>
          <w:ilvl w:val="0"/>
          <w:numId w:val="16"/>
        </w:numPr>
        <w:spacing w:after="0"/>
      </w:pPr>
      <w:r w:rsidRPr="00962F0D">
        <w:t>autonomous agents,</w:t>
      </w:r>
    </w:p>
    <w:p w14:paraId="45FD87C5" w14:textId="77777777" w:rsidR="00962F0D" w:rsidRPr="00962F0D" w:rsidRDefault="00962F0D" w:rsidP="00FB3032">
      <w:pPr>
        <w:numPr>
          <w:ilvl w:val="0"/>
          <w:numId w:val="16"/>
        </w:numPr>
        <w:spacing w:after="0"/>
      </w:pPr>
      <w:r w:rsidRPr="00962F0D">
        <w:t>tool-using agents,</w:t>
      </w:r>
    </w:p>
    <w:p w14:paraId="2A4E61CA" w14:textId="77777777" w:rsidR="00962F0D" w:rsidRPr="00962F0D" w:rsidRDefault="00962F0D" w:rsidP="00FB3032">
      <w:pPr>
        <w:numPr>
          <w:ilvl w:val="0"/>
          <w:numId w:val="16"/>
        </w:numPr>
        <w:spacing w:after="0"/>
      </w:pPr>
      <w:r w:rsidRPr="00962F0D">
        <w:t>workflow-capable AI systems,</w:t>
      </w:r>
    </w:p>
    <w:p w14:paraId="1C0A5854" w14:textId="77777777" w:rsidR="00962F0D" w:rsidRPr="00962F0D" w:rsidRDefault="00962F0D" w:rsidP="00FB3032">
      <w:pPr>
        <w:numPr>
          <w:ilvl w:val="0"/>
          <w:numId w:val="16"/>
        </w:numPr>
        <w:spacing w:after="0"/>
      </w:pPr>
      <w:r w:rsidRPr="00962F0D">
        <w:t>structured response pipelines.</w:t>
      </w:r>
    </w:p>
    <w:p w14:paraId="53EB4F1A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7.2 Why It Is a Good Match</w:t>
      </w:r>
    </w:p>
    <w:p w14:paraId="05468851" w14:textId="77777777" w:rsidR="00962F0D" w:rsidRPr="00962F0D" w:rsidRDefault="00962F0D" w:rsidP="00FB3032">
      <w:pPr>
        <w:spacing w:after="0"/>
      </w:pPr>
      <w:r w:rsidRPr="00962F0D">
        <w:t>Agno makes it easy to combine:</w:t>
      </w:r>
    </w:p>
    <w:p w14:paraId="7DE8462B" w14:textId="77777777" w:rsidR="00962F0D" w:rsidRPr="00962F0D" w:rsidRDefault="00962F0D" w:rsidP="00FB3032">
      <w:pPr>
        <w:numPr>
          <w:ilvl w:val="0"/>
          <w:numId w:val="17"/>
        </w:numPr>
        <w:spacing w:after="0"/>
      </w:pPr>
      <w:r w:rsidRPr="00962F0D">
        <w:t>a chat model</w:t>
      </w:r>
    </w:p>
    <w:p w14:paraId="52D8C90B" w14:textId="77777777" w:rsidR="00962F0D" w:rsidRPr="00962F0D" w:rsidRDefault="00962F0D" w:rsidP="00FB3032">
      <w:pPr>
        <w:numPr>
          <w:ilvl w:val="0"/>
          <w:numId w:val="17"/>
        </w:numPr>
        <w:spacing w:after="0"/>
      </w:pPr>
      <w:r w:rsidRPr="00962F0D">
        <w:t>tools</w:t>
      </w:r>
    </w:p>
    <w:p w14:paraId="61A59AB6" w14:textId="77777777" w:rsidR="00962F0D" w:rsidRPr="00962F0D" w:rsidRDefault="00962F0D" w:rsidP="00FB3032">
      <w:pPr>
        <w:numPr>
          <w:ilvl w:val="0"/>
          <w:numId w:val="17"/>
        </w:numPr>
        <w:spacing w:after="0"/>
      </w:pPr>
      <w:r w:rsidRPr="00962F0D">
        <w:t>prompt instructions</w:t>
      </w:r>
    </w:p>
    <w:p w14:paraId="292D31A7" w14:textId="77777777" w:rsidR="00962F0D" w:rsidRPr="00962F0D" w:rsidRDefault="00962F0D" w:rsidP="00FB3032">
      <w:pPr>
        <w:numPr>
          <w:ilvl w:val="0"/>
          <w:numId w:val="17"/>
        </w:numPr>
        <w:spacing w:after="0"/>
      </w:pPr>
      <w:r w:rsidRPr="00962F0D">
        <w:t xml:space="preserve">rendering </w:t>
      </w:r>
      <w:proofErr w:type="spellStart"/>
      <w:r w:rsidRPr="00962F0D">
        <w:t>behavior</w:t>
      </w:r>
      <w:proofErr w:type="spellEnd"/>
    </w:p>
    <w:p w14:paraId="45D69EF9" w14:textId="77777777" w:rsidR="00962F0D" w:rsidRPr="00962F0D" w:rsidRDefault="00962F0D" w:rsidP="00FB3032">
      <w:pPr>
        <w:spacing w:after="0"/>
      </w:pPr>
      <w:r w:rsidRPr="00962F0D">
        <w:t>in a single agent object.</w:t>
      </w:r>
    </w:p>
    <w:p w14:paraId="559D7EFD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7.3 Why This Was Important for the Task</w:t>
      </w:r>
    </w:p>
    <w:p w14:paraId="161D8329" w14:textId="77777777" w:rsidR="00962F0D" w:rsidRPr="00962F0D" w:rsidRDefault="00962F0D" w:rsidP="00FB3032">
      <w:pPr>
        <w:spacing w:after="0"/>
      </w:pPr>
      <w:r w:rsidRPr="00962F0D">
        <w:t>The task was not to build a raw API demo.</w:t>
      </w:r>
      <w:r w:rsidRPr="00962F0D">
        <w:br/>
        <w:t xml:space="preserve">It was to prove that </w:t>
      </w:r>
      <w:r w:rsidRPr="00962F0D">
        <w:rPr>
          <w:b/>
          <w:bCs/>
        </w:rPr>
        <w:t>Mercury 2 can work inside an actual agent framework</w:t>
      </w:r>
      <w:r w:rsidRPr="00962F0D">
        <w:t>.</w:t>
      </w:r>
    </w:p>
    <w:p w14:paraId="053D67CE" w14:textId="77777777" w:rsidR="00962F0D" w:rsidRPr="00962F0D" w:rsidRDefault="00962F0D" w:rsidP="00FB3032">
      <w:pPr>
        <w:spacing w:after="0"/>
      </w:pPr>
      <w:r w:rsidRPr="00962F0D">
        <w:t xml:space="preserve">That is why using </w:t>
      </w:r>
      <w:r w:rsidRPr="00962F0D">
        <w:rPr>
          <w:b/>
          <w:bCs/>
        </w:rPr>
        <w:t>Agno</w:t>
      </w:r>
      <w:r w:rsidRPr="00962F0D">
        <w:t xml:space="preserve"> is more valuable than simply calling Mercury 2 directly.</w:t>
      </w:r>
    </w:p>
    <w:p w14:paraId="1FC40E3F" w14:textId="77777777" w:rsidR="00962F0D" w:rsidRPr="00962F0D" w:rsidRDefault="00000000" w:rsidP="00FB3032">
      <w:pPr>
        <w:spacing w:after="0"/>
      </w:pPr>
      <w:r>
        <w:pict w14:anchorId="68F955ED">
          <v:rect id="_x0000_i1031" style="width:0;height:1.5pt" o:hralign="center" o:hrstd="t" o:hr="t" fillcolor="#a0a0a0" stroked="f"/>
        </w:pict>
      </w:r>
    </w:p>
    <w:p w14:paraId="3F635A82" w14:textId="77777777" w:rsidR="00962F0D" w:rsidRPr="00E01DDC" w:rsidRDefault="00962F0D" w:rsidP="00FB3032">
      <w:pPr>
        <w:spacing w:after="0"/>
        <w:rPr>
          <w:b/>
          <w:bCs/>
          <w:sz w:val="28"/>
          <w:szCs w:val="28"/>
        </w:rPr>
      </w:pPr>
      <w:r w:rsidRPr="00E01DDC">
        <w:rPr>
          <w:b/>
          <w:bCs/>
          <w:sz w:val="28"/>
          <w:szCs w:val="28"/>
        </w:rPr>
        <w:t>8. Solution Overview</w:t>
      </w:r>
    </w:p>
    <w:p w14:paraId="6193FBF9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8.1 Implemented Agent Type</w:t>
      </w:r>
    </w:p>
    <w:p w14:paraId="05367BFE" w14:textId="77777777" w:rsidR="00962F0D" w:rsidRPr="00962F0D" w:rsidRDefault="00962F0D" w:rsidP="00FB3032">
      <w:pPr>
        <w:spacing w:after="0"/>
      </w:pPr>
      <w:r w:rsidRPr="00962F0D">
        <w:t>The implemented agent is a:</w:t>
      </w:r>
    </w:p>
    <w:p w14:paraId="163F6E68" w14:textId="77777777" w:rsidR="00962F0D" w:rsidRPr="00962F0D" w:rsidRDefault="00962F0D" w:rsidP="00FB3032">
      <w:pPr>
        <w:spacing w:after="0"/>
      </w:pPr>
      <w:r w:rsidRPr="00962F0D">
        <w:rPr>
          <w:b/>
          <w:bCs/>
        </w:rPr>
        <w:t>Financial Analysis Autonomous Agent</w:t>
      </w:r>
    </w:p>
    <w:p w14:paraId="1A7B48ED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8.2 Agent Responsibilities</w:t>
      </w:r>
    </w:p>
    <w:p w14:paraId="06A967F8" w14:textId="77777777" w:rsidR="00962F0D" w:rsidRPr="00962F0D" w:rsidRDefault="00962F0D" w:rsidP="00FB3032">
      <w:pPr>
        <w:spacing w:after="0"/>
      </w:pPr>
      <w:r w:rsidRPr="00962F0D">
        <w:t>The agent was instructed to:</w:t>
      </w:r>
    </w:p>
    <w:p w14:paraId="2C064D97" w14:textId="77777777" w:rsidR="00962F0D" w:rsidRPr="00962F0D" w:rsidRDefault="00962F0D" w:rsidP="00FB3032">
      <w:pPr>
        <w:numPr>
          <w:ilvl w:val="0"/>
          <w:numId w:val="18"/>
        </w:numPr>
        <w:spacing w:after="0"/>
      </w:pPr>
      <w:r w:rsidRPr="00962F0D">
        <w:t>act as a senior financial analyst</w:t>
      </w:r>
    </w:p>
    <w:p w14:paraId="08DB720D" w14:textId="77777777" w:rsidR="00962F0D" w:rsidRPr="00962F0D" w:rsidRDefault="00962F0D" w:rsidP="00FB3032">
      <w:pPr>
        <w:numPr>
          <w:ilvl w:val="0"/>
          <w:numId w:val="18"/>
        </w:numPr>
        <w:spacing w:after="0"/>
      </w:pPr>
      <w:r w:rsidRPr="00962F0D">
        <w:t>fetch live financial data</w:t>
      </w:r>
    </w:p>
    <w:p w14:paraId="65B3082E" w14:textId="77777777" w:rsidR="00962F0D" w:rsidRPr="00962F0D" w:rsidRDefault="00962F0D" w:rsidP="00FB3032">
      <w:pPr>
        <w:numPr>
          <w:ilvl w:val="0"/>
          <w:numId w:val="18"/>
        </w:numPr>
        <w:spacing w:after="0"/>
      </w:pPr>
      <w:r w:rsidRPr="00962F0D">
        <w:t>search recent news</w:t>
      </w:r>
    </w:p>
    <w:p w14:paraId="204DB40A" w14:textId="77777777" w:rsidR="00962F0D" w:rsidRPr="00962F0D" w:rsidRDefault="00962F0D" w:rsidP="00FB3032">
      <w:pPr>
        <w:numPr>
          <w:ilvl w:val="0"/>
          <w:numId w:val="18"/>
        </w:numPr>
        <w:spacing w:after="0"/>
      </w:pPr>
      <w:r w:rsidRPr="00962F0D">
        <w:t>summarize pros and cons</w:t>
      </w:r>
    </w:p>
    <w:p w14:paraId="6000A99D" w14:textId="77777777" w:rsidR="00962F0D" w:rsidRPr="00962F0D" w:rsidRDefault="00962F0D" w:rsidP="00FB3032">
      <w:pPr>
        <w:numPr>
          <w:ilvl w:val="0"/>
          <w:numId w:val="18"/>
        </w:numPr>
        <w:spacing w:after="0"/>
      </w:pPr>
      <w:r w:rsidRPr="00962F0D">
        <w:t>provide an investment recommendation</w:t>
      </w:r>
    </w:p>
    <w:p w14:paraId="1477DEE7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8.3 Tools Used</w:t>
      </w:r>
    </w:p>
    <w:p w14:paraId="55AF08DA" w14:textId="77777777" w:rsidR="00962F0D" w:rsidRPr="00962F0D" w:rsidRDefault="00962F0D" w:rsidP="00FB3032">
      <w:pPr>
        <w:spacing w:after="0"/>
      </w:pPr>
      <w:r w:rsidRPr="00962F0D">
        <w:lastRenderedPageBreak/>
        <w:t>The following tools were integrated:</w:t>
      </w:r>
    </w:p>
    <w:p w14:paraId="36F3713B" w14:textId="77777777" w:rsidR="00962F0D" w:rsidRPr="00962F0D" w:rsidRDefault="00962F0D" w:rsidP="00FB3032">
      <w:pPr>
        <w:numPr>
          <w:ilvl w:val="0"/>
          <w:numId w:val="19"/>
        </w:numPr>
        <w:spacing w:after="0"/>
      </w:pPr>
      <w:proofErr w:type="spellStart"/>
      <w:proofErr w:type="gramStart"/>
      <w:r w:rsidRPr="00962F0D">
        <w:rPr>
          <w:b/>
          <w:bCs/>
        </w:rPr>
        <w:t>YFinanceTools</w:t>
      </w:r>
      <w:proofErr w:type="spellEnd"/>
      <w:r w:rsidRPr="00962F0D">
        <w:rPr>
          <w:b/>
          <w:bCs/>
        </w:rPr>
        <w:t>(</w:t>
      </w:r>
      <w:proofErr w:type="gramEnd"/>
      <w:r w:rsidRPr="00962F0D">
        <w:rPr>
          <w:b/>
          <w:bCs/>
        </w:rPr>
        <w:t>)</w:t>
      </w:r>
    </w:p>
    <w:p w14:paraId="344BBCB3" w14:textId="77777777" w:rsidR="00962F0D" w:rsidRPr="00962F0D" w:rsidRDefault="00962F0D" w:rsidP="00FB3032">
      <w:pPr>
        <w:numPr>
          <w:ilvl w:val="1"/>
          <w:numId w:val="19"/>
        </w:numPr>
        <w:spacing w:after="0"/>
      </w:pPr>
      <w:r w:rsidRPr="00962F0D">
        <w:t>current stock price</w:t>
      </w:r>
    </w:p>
    <w:p w14:paraId="5892F7D1" w14:textId="77777777" w:rsidR="00962F0D" w:rsidRPr="00962F0D" w:rsidRDefault="00962F0D" w:rsidP="00FB3032">
      <w:pPr>
        <w:numPr>
          <w:ilvl w:val="1"/>
          <w:numId w:val="19"/>
        </w:numPr>
        <w:spacing w:after="0"/>
      </w:pPr>
      <w:r w:rsidRPr="00962F0D">
        <w:t>financial metrics</w:t>
      </w:r>
    </w:p>
    <w:p w14:paraId="1939F022" w14:textId="77777777" w:rsidR="00962F0D" w:rsidRPr="00962F0D" w:rsidRDefault="00962F0D" w:rsidP="00FB3032">
      <w:pPr>
        <w:numPr>
          <w:ilvl w:val="1"/>
          <w:numId w:val="19"/>
        </w:numPr>
        <w:spacing w:after="0"/>
      </w:pPr>
      <w:r w:rsidRPr="00962F0D">
        <w:t>revenue / EPS / market data (depending on query/tool path)</w:t>
      </w:r>
    </w:p>
    <w:p w14:paraId="5EBE0EB5" w14:textId="77777777" w:rsidR="00962F0D" w:rsidRPr="00962F0D" w:rsidRDefault="00962F0D" w:rsidP="00FB3032">
      <w:pPr>
        <w:numPr>
          <w:ilvl w:val="0"/>
          <w:numId w:val="19"/>
        </w:numPr>
        <w:spacing w:after="0"/>
      </w:pPr>
      <w:proofErr w:type="spellStart"/>
      <w:proofErr w:type="gramStart"/>
      <w:r w:rsidRPr="00962F0D">
        <w:rPr>
          <w:b/>
          <w:bCs/>
        </w:rPr>
        <w:t>DuckDuckGoTools</w:t>
      </w:r>
      <w:proofErr w:type="spellEnd"/>
      <w:r w:rsidRPr="00962F0D">
        <w:rPr>
          <w:b/>
          <w:bCs/>
        </w:rPr>
        <w:t>(</w:t>
      </w:r>
      <w:proofErr w:type="gramEnd"/>
      <w:r w:rsidRPr="00962F0D">
        <w:rPr>
          <w:b/>
          <w:bCs/>
        </w:rPr>
        <w:t>)</w:t>
      </w:r>
    </w:p>
    <w:p w14:paraId="3C472519" w14:textId="77777777" w:rsidR="00962F0D" w:rsidRPr="00962F0D" w:rsidRDefault="00962F0D" w:rsidP="00FB3032">
      <w:pPr>
        <w:numPr>
          <w:ilvl w:val="1"/>
          <w:numId w:val="19"/>
        </w:numPr>
        <w:spacing w:after="0"/>
      </w:pPr>
      <w:r w:rsidRPr="00962F0D">
        <w:t>recent news</w:t>
      </w:r>
    </w:p>
    <w:p w14:paraId="106706C7" w14:textId="77777777" w:rsidR="00962F0D" w:rsidRPr="00962F0D" w:rsidRDefault="00962F0D" w:rsidP="00FB3032">
      <w:pPr>
        <w:numPr>
          <w:ilvl w:val="1"/>
          <w:numId w:val="19"/>
        </w:numPr>
        <w:spacing w:after="0"/>
      </w:pPr>
      <w:r w:rsidRPr="00962F0D">
        <w:t>general web search</w:t>
      </w:r>
    </w:p>
    <w:p w14:paraId="5B7BB9D6" w14:textId="77777777" w:rsidR="00962F0D" w:rsidRPr="00962F0D" w:rsidRDefault="00962F0D" w:rsidP="00FB3032">
      <w:pPr>
        <w:numPr>
          <w:ilvl w:val="1"/>
          <w:numId w:val="19"/>
        </w:numPr>
        <w:spacing w:after="0"/>
      </w:pPr>
      <w:r w:rsidRPr="00962F0D">
        <w:t>recent financial context</w:t>
      </w:r>
    </w:p>
    <w:p w14:paraId="349533C4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8.4 Test Use Case</w:t>
      </w:r>
    </w:p>
    <w:p w14:paraId="5AEFA4B1" w14:textId="77777777" w:rsidR="00962F0D" w:rsidRPr="00962F0D" w:rsidRDefault="00962F0D" w:rsidP="00FB3032">
      <w:pPr>
        <w:spacing w:after="0"/>
      </w:pPr>
      <w:r w:rsidRPr="00962F0D">
        <w:t>The agent was asked:</w:t>
      </w:r>
    </w:p>
    <w:p w14:paraId="368E06DF" w14:textId="77777777" w:rsidR="00962F0D" w:rsidRPr="00962F0D" w:rsidRDefault="00962F0D" w:rsidP="00FB3032">
      <w:pPr>
        <w:spacing w:after="0"/>
      </w:pPr>
      <w:r w:rsidRPr="00962F0D">
        <w:t>“</w:t>
      </w:r>
      <w:proofErr w:type="spellStart"/>
      <w:r w:rsidRPr="00962F0D">
        <w:t>Analyze</w:t>
      </w:r>
      <w:proofErr w:type="spellEnd"/>
      <w:r w:rsidRPr="00962F0D">
        <w:t xml:space="preserve"> NVIDIA (NVDA) and tell me if it’s a good time to buy.”</w:t>
      </w:r>
    </w:p>
    <w:p w14:paraId="01AA7A6C" w14:textId="77777777" w:rsidR="00962F0D" w:rsidRPr="00962F0D" w:rsidRDefault="00000000" w:rsidP="00FB3032">
      <w:pPr>
        <w:spacing w:after="0"/>
      </w:pPr>
      <w:r>
        <w:pict w14:anchorId="40624F1F">
          <v:rect id="_x0000_i1032" style="width:0;height:1.5pt" o:hralign="center" o:hrstd="t" o:hr="t" fillcolor="#a0a0a0" stroked="f"/>
        </w:pict>
      </w:r>
    </w:p>
    <w:p w14:paraId="042739CF" w14:textId="77777777" w:rsidR="00962F0D" w:rsidRPr="00962F0D" w:rsidRDefault="00962F0D" w:rsidP="00FB3032">
      <w:pPr>
        <w:spacing w:after="0"/>
        <w:rPr>
          <w:b/>
          <w:bCs/>
        </w:rPr>
      </w:pPr>
      <w:r w:rsidRPr="00E01DDC">
        <w:rPr>
          <w:b/>
          <w:bCs/>
          <w:sz w:val="28"/>
          <w:szCs w:val="28"/>
        </w:rPr>
        <w:t>9. Final Implemented Code</w:t>
      </w:r>
    </w:p>
    <w:p w14:paraId="6FE172FF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9.1 Actual Code Used in the Project</w:t>
      </w:r>
    </w:p>
    <w:p w14:paraId="37058555" w14:textId="77777777" w:rsidR="00962F0D" w:rsidRPr="00962F0D" w:rsidRDefault="00962F0D" w:rsidP="00FB3032">
      <w:pPr>
        <w:spacing w:after="0"/>
      </w:pPr>
      <w:r w:rsidRPr="00962F0D">
        <w:t xml:space="preserve">import </w:t>
      </w:r>
      <w:proofErr w:type="spellStart"/>
      <w:r w:rsidRPr="00962F0D">
        <w:t>os</w:t>
      </w:r>
      <w:proofErr w:type="spellEnd"/>
      <w:r w:rsidRPr="00962F0D">
        <w:br/>
        <w:t xml:space="preserve">from </w:t>
      </w:r>
      <w:proofErr w:type="spellStart"/>
      <w:r w:rsidRPr="00962F0D">
        <w:t>dotenv</w:t>
      </w:r>
      <w:proofErr w:type="spellEnd"/>
      <w:r w:rsidRPr="00962F0D">
        <w:t xml:space="preserve"> import </w:t>
      </w:r>
      <w:proofErr w:type="spellStart"/>
      <w:r w:rsidRPr="00962F0D">
        <w:t>load_dotenv</w:t>
      </w:r>
      <w:proofErr w:type="spellEnd"/>
      <w:r w:rsidRPr="00962F0D">
        <w:br/>
      </w:r>
      <w:r w:rsidRPr="00962F0D">
        <w:br/>
        <w:t xml:space="preserve">from </w:t>
      </w:r>
      <w:proofErr w:type="spellStart"/>
      <w:r w:rsidRPr="00962F0D">
        <w:t>agno.agent</w:t>
      </w:r>
      <w:proofErr w:type="spellEnd"/>
      <w:r w:rsidRPr="00962F0D">
        <w:t xml:space="preserve"> import Agent</w:t>
      </w:r>
      <w:r w:rsidRPr="00962F0D">
        <w:br/>
        <w:t xml:space="preserve">from </w:t>
      </w:r>
      <w:proofErr w:type="spellStart"/>
      <w:r w:rsidRPr="00962F0D">
        <w:t>agno.models.openai</w:t>
      </w:r>
      <w:proofErr w:type="spellEnd"/>
      <w:r w:rsidRPr="00962F0D">
        <w:t xml:space="preserve"> import </w:t>
      </w:r>
      <w:proofErr w:type="spellStart"/>
      <w:r w:rsidRPr="00962F0D">
        <w:t>OpenAIChat</w:t>
      </w:r>
      <w:proofErr w:type="spellEnd"/>
      <w:r w:rsidRPr="00962F0D">
        <w:br/>
        <w:t xml:space="preserve">from </w:t>
      </w:r>
      <w:proofErr w:type="spellStart"/>
      <w:r w:rsidRPr="00962F0D">
        <w:t>agno.tools.yfinance</w:t>
      </w:r>
      <w:proofErr w:type="spellEnd"/>
      <w:r w:rsidRPr="00962F0D">
        <w:t xml:space="preserve"> import </w:t>
      </w:r>
      <w:proofErr w:type="spellStart"/>
      <w:r w:rsidRPr="00962F0D">
        <w:t>YFinanceTools</w:t>
      </w:r>
      <w:proofErr w:type="spellEnd"/>
      <w:r w:rsidRPr="00962F0D">
        <w:br/>
        <w:t xml:space="preserve">from </w:t>
      </w:r>
      <w:proofErr w:type="spellStart"/>
      <w:r w:rsidRPr="00962F0D">
        <w:t>agno.tools.duckduckgo</w:t>
      </w:r>
      <w:proofErr w:type="spellEnd"/>
      <w:r w:rsidRPr="00962F0D">
        <w:t xml:space="preserve"> import </w:t>
      </w:r>
      <w:proofErr w:type="spellStart"/>
      <w:r w:rsidRPr="00962F0D">
        <w:t>DuckDuckGoTools</w:t>
      </w:r>
      <w:proofErr w:type="spellEnd"/>
      <w:r w:rsidRPr="00962F0D">
        <w:br/>
      </w:r>
      <w:r w:rsidRPr="00962F0D">
        <w:br/>
        <w:t># Load environment variables</w:t>
      </w:r>
      <w:r w:rsidRPr="00962F0D">
        <w:br/>
      </w:r>
      <w:proofErr w:type="spellStart"/>
      <w:r w:rsidRPr="00962F0D">
        <w:t>load_dotenv</w:t>
      </w:r>
      <w:proofErr w:type="spellEnd"/>
      <w:r w:rsidRPr="00962F0D">
        <w:t>()</w:t>
      </w:r>
      <w:r w:rsidRPr="00962F0D">
        <w:br/>
      </w:r>
      <w:r w:rsidRPr="00962F0D">
        <w:br/>
        <w:t># Initialize the Agent</w:t>
      </w:r>
      <w:r w:rsidRPr="00962F0D">
        <w:br/>
      </w:r>
      <w:proofErr w:type="spellStart"/>
      <w:r w:rsidRPr="00962F0D">
        <w:t>agent</w:t>
      </w:r>
      <w:proofErr w:type="spellEnd"/>
      <w:r w:rsidRPr="00962F0D">
        <w:t xml:space="preserve"> = Agent(</w:t>
      </w:r>
      <w:r w:rsidRPr="00962F0D">
        <w:br/>
        <w:t xml:space="preserve">    model=</w:t>
      </w:r>
      <w:proofErr w:type="spellStart"/>
      <w:r w:rsidRPr="00962F0D">
        <w:t>OpenAIChat</w:t>
      </w:r>
      <w:proofErr w:type="spellEnd"/>
      <w:r w:rsidRPr="00962F0D">
        <w:t>(</w:t>
      </w:r>
      <w:r w:rsidRPr="00962F0D">
        <w:br/>
        <w:t xml:space="preserve">        id="mercury-2",</w:t>
      </w:r>
      <w:r w:rsidRPr="00962F0D">
        <w:br/>
        <w:t xml:space="preserve">        </w:t>
      </w:r>
      <w:proofErr w:type="spellStart"/>
      <w:r w:rsidRPr="00962F0D">
        <w:t>api_key</w:t>
      </w:r>
      <w:proofErr w:type="spellEnd"/>
      <w:r w:rsidRPr="00962F0D">
        <w:t>=</w:t>
      </w:r>
      <w:proofErr w:type="spellStart"/>
      <w:r w:rsidRPr="00962F0D">
        <w:t>os.getenv</w:t>
      </w:r>
      <w:proofErr w:type="spellEnd"/>
      <w:r w:rsidRPr="00962F0D">
        <w:t>("INCEPTION_API_KEY"),</w:t>
      </w:r>
      <w:r w:rsidRPr="00962F0D">
        <w:br/>
        <w:t xml:space="preserve">        </w:t>
      </w:r>
      <w:proofErr w:type="spellStart"/>
      <w:r w:rsidRPr="00962F0D">
        <w:t>base_url</w:t>
      </w:r>
      <w:proofErr w:type="spellEnd"/>
      <w:r w:rsidRPr="00962F0D">
        <w:t>="https://api.inceptionlabs.ai/v1",</w:t>
      </w:r>
      <w:r w:rsidRPr="00962F0D">
        <w:br/>
        <w:t xml:space="preserve">    ),</w:t>
      </w:r>
      <w:r w:rsidRPr="00962F0D">
        <w:br/>
        <w:t xml:space="preserve">    tools=[</w:t>
      </w:r>
      <w:r w:rsidRPr="00962F0D">
        <w:br/>
        <w:t xml:space="preserve">        </w:t>
      </w:r>
      <w:proofErr w:type="spellStart"/>
      <w:r w:rsidRPr="00962F0D">
        <w:t>YFinanceTools</w:t>
      </w:r>
      <w:proofErr w:type="spellEnd"/>
      <w:r w:rsidRPr="00962F0D">
        <w:t>(),</w:t>
      </w:r>
      <w:r w:rsidRPr="00962F0D">
        <w:br/>
        <w:t xml:space="preserve">        </w:t>
      </w:r>
      <w:proofErr w:type="spellStart"/>
      <w:r w:rsidRPr="00962F0D">
        <w:t>DuckDuckGoTools</w:t>
      </w:r>
      <w:proofErr w:type="spellEnd"/>
      <w:r w:rsidRPr="00962F0D">
        <w:t>()</w:t>
      </w:r>
      <w:r w:rsidRPr="00962F0D">
        <w:br/>
        <w:t xml:space="preserve">    ],</w:t>
      </w:r>
      <w:r w:rsidRPr="00962F0D">
        <w:br/>
        <w:t xml:space="preserve">    markdown=True,</w:t>
      </w:r>
      <w:r w:rsidRPr="00962F0D">
        <w:br/>
        <w:t>)</w:t>
      </w:r>
      <w:r w:rsidRPr="00962F0D">
        <w:br/>
      </w:r>
      <w:r w:rsidRPr="00962F0D">
        <w:br/>
        <w:t># Fire it up</w:t>
      </w:r>
      <w:r w:rsidRPr="00962F0D">
        <w:br/>
      </w:r>
      <w:proofErr w:type="spellStart"/>
      <w:r w:rsidRPr="00962F0D">
        <w:t>agent.print_response</w:t>
      </w:r>
      <w:proofErr w:type="spellEnd"/>
      <w:r w:rsidRPr="00962F0D">
        <w:t>("""</w:t>
      </w:r>
      <w:r w:rsidRPr="00962F0D">
        <w:br/>
        <w:t>You are a senior financial analyst.</w:t>
      </w:r>
      <w:r w:rsidRPr="00962F0D">
        <w:br/>
      </w:r>
      <w:r w:rsidRPr="00962F0D">
        <w:br/>
        <w:t xml:space="preserve">Use </w:t>
      </w:r>
      <w:proofErr w:type="spellStart"/>
      <w:r w:rsidRPr="00962F0D">
        <w:t>yfinance</w:t>
      </w:r>
      <w:proofErr w:type="spellEnd"/>
      <w:r w:rsidRPr="00962F0D">
        <w:t xml:space="preserve"> to get financial data.</w:t>
      </w:r>
      <w:r w:rsidRPr="00962F0D">
        <w:br/>
        <w:t>Use DuckDuckGo to search for recent news.</w:t>
      </w:r>
      <w:r w:rsidRPr="00962F0D">
        <w:br/>
        <w:t>Always provide a summary of the pros and cons of an investment.</w:t>
      </w:r>
      <w:r w:rsidRPr="00962F0D">
        <w:br/>
      </w:r>
      <w:r w:rsidRPr="00962F0D">
        <w:lastRenderedPageBreak/>
        <w:br/>
      </w:r>
      <w:proofErr w:type="spellStart"/>
      <w:r w:rsidRPr="00962F0D">
        <w:t>Analyze</w:t>
      </w:r>
      <w:proofErr w:type="spellEnd"/>
      <w:r w:rsidRPr="00962F0D">
        <w:t xml:space="preserve"> NVIDIA (NVDA) and tell me if it's a good time to buy.</w:t>
      </w:r>
      <w:r w:rsidRPr="00962F0D">
        <w:br/>
        <w:t>""")</w:t>
      </w:r>
    </w:p>
    <w:p w14:paraId="69D8DD60" w14:textId="77777777" w:rsidR="00962F0D" w:rsidRPr="00962F0D" w:rsidRDefault="00000000" w:rsidP="00FB3032">
      <w:pPr>
        <w:spacing w:after="0"/>
      </w:pPr>
      <w:r>
        <w:pict w14:anchorId="168232EE">
          <v:rect id="_x0000_i1033" style="width:0;height:1.5pt" o:hralign="center" o:hrstd="t" o:hr="t" fillcolor="#a0a0a0" stroked="f"/>
        </w:pict>
      </w:r>
    </w:p>
    <w:p w14:paraId="3FB1A15D" w14:textId="63DDF6ED" w:rsidR="00962F0D" w:rsidRPr="00E01DDC" w:rsidRDefault="00962F0D" w:rsidP="00FB3032">
      <w:pPr>
        <w:spacing w:after="0"/>
        <w:rPr>
          <w:b/>
          <w:bCs/>
          <w:sz w:val="28"/>
          <w:szCs w:val="28"/>
        </w:rPr>
      </w:pPr>
      <w:r w:rsidRPr="00E01DDC">
        <w:rPr>
          <w:b/>
          <w:bCs/>
          <w:sz w:val="28"/>
          <w:szCs w:val="28"/>
        </w:rPr>
        <w:t xml:space="preserve">10. Code Explanation </w:t>
      </w:r>
    </w:p>
    <w:p w14:paraId="1C883F6F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10.1 Import Statements</w:t>
      </w:r>
    </w:p>
    <w:p w14:paraId="31F64637" w14:textId="77777777" w:rsidR="00962F0D" w:rsidRPr="00962F0D" w:rsidRDefault="00962F0D" w:rsidP="00FB3032">
      <w:pPr>
        <w:spacing w:after="0"/>
      </w:pPr>
      <w:r w:rsidRPr="00962F0D">
        <w:t xml:space="preserve">import </w:t>
      </w:r>
      <w:proofErr w:type="spellStart"/>
      <w:r w:rsidRPr="00962F0D">
        <w:t>os</w:t>
      </w:r>
      <w:proofErr w:type="spellEnd"/>
      <w:r w:rsidRPr="00962F0D">
        <w:br/>
        <w:t xml:space="preserve">from </w:t>
      </w:r>
      <w:proofErr w:type="spellStart"/>
      <w:r w:rsidRPr="00962F0D">
        <w:t>dotenv</w:t>
      </w:r>
      <w:proofErr w:type="spellEnd"/>
      <w:r w:rsidRPr="00962F0D">
        <w:t xml:space="preserve"> import </w:t>
      </w:r>
      <w:proofErr w:type="spellStart"/>
      <w:r w:rsidRPr="00962F0D">
        <w:t>load_dotenv</w:t>
      </w:r>
      <w:proofErr w:type="spellEnd"/>
      <w:r w:rsidRPr="00962F0D">
        <w:br/>
      </w:r>
      <w:r w:rsidRPr="00962F0D">
        <w:br/>
        <w:t xml:space="preserve">from </w:t>
      </w:r>
      <w:proofErr w:type="spellStart"/>
      <w:proofErr w:type="gramStart"/>
      <w:r w:rsidRPr="00962F0D">
        <w:t>agno.agent</w:t>
      </w:r>
      <w:proofErr w:type="spellEnd"/>
      <w:proofErr w:type="gramEnd"/>
      <w:r w:rsidRPr="00962F0D">
        <w:t xml:space="preserve"> import Agent</w:t>
      </w:r>
      <w:r w:rsidRPr="00962F0D">
        <w:br/>
        <w:t xml:space="preserve">from </w:t>
      </w:r>
      <w:proofErr w:type="spellStart"/>
      <w:proofErr w:type="gramStart"/>
      <w:r w:rsidRPr="00962F0D">
        <w:t>agno.models</w:t>
      </w:r>
      <w:proofErr w:type="gramEnd"/>
      <w:r w:rsidRPr="00962F0D">
        <w:t>.openai</w:t>
      </w:r>
      <w:proofErr w:type="spellEnd"/>
      <w:r w:rsidRPr="00962F0D">
        <w:t xml:space="preserve"> import </w:t>
      </w:r>
      <w:proofErr w:type="spellStart"/>
      <w:r w:rsidRPr="00962F0D">
        <w:t>OpenAIChat</w:t>
      </w:r>
      <w:proofErr w:type="spellEnd"/>
      <w:r w:rsidRPr="00962F0D">
        <w:br/>
        <w:t xml:space="preserve">from </w:t>
      </w:r>
      <w:proofErr w:type="spellStart"/>
      <w:proofErr w:type="gramStart"/>
      <w:r w:rsidRPr="00962F0D">
        <w:t>agno.tools</w:t>
      </w:r>
      <w:proofErr w:type="gramEnd"/>
      <w:r w:rsidRPr="00962F0D">
        <w:t>.yfinance</w:t>
      </w:r>
      <w:proofErr w:type="spellEnd"/>
      <w:r w:rsidRPr="00962F0D">
        <w:t xml:space="preserve"> import </w:t>
      </w:r>
      <w:proofErr w:type="spellStart"/>
      <w:r w:rsidRPr="00962F0D">
        <w:t>YFinanceTools</w:t>
      </w:r>
      <w:proofErr w:type="spellEnd"/>
      <w:r w:rsidRPr="00962F0D">
        <w:br/>
        <w:t xml:space="preserve">from </w:t>
      </w:r>
      <w:proofErr w:type="spellStart"/>
      <w:proofErr w:type="gramStart"/>
      <w:r w:rsidRPr="00962F0D">
        <w:t>agno.tools</w:t>
      </w:r>
      <w:proofErr w:type="gramEnd"/>
      <w:r w:rsidRPr="00962F0D">
        <w:t>.duckduckgo</w:t>
      </w:r>
      <w:proofErr w:type="spellEnd"/>
      <w:r w:rsidRPr="00962F0D">
        <w:t xml:space="preserve"> import </w:t>
      </w:r>
      <w:proofErr w:type="spellStart"/>
      <w:r w:rsidRPr="00962F0D">
        <w:t>DuckDuckGoTools</w:t>
      </w:r>
      <w:proofErr w:type="spellEnd"/>
    </w:p>
    <w:p w14:paraId="4FF06AFF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Explanation:</w:t>
      </w:r>
    </w:p>
    <w:p w14:paraId="55458942" w14:textId="77777777" w:rsidR="00962F0D" w:rsidRPr="00962F0D" w:rsidRDefault="00962F0D" w:rsidP="00FB3032">
      <w:pPr>
        <w:numPr>
          <w:ilvl w:val="0"/>
          <w:numId w:val="20"/>
        </w:numPr>
        <w:spacing w:after="0"/>
      </w:pPr>
      <w:proofErr w:type="spellStart"/>
      <w:r w:rsidRPr="00962F0D">
        <w:t>os</w:t>
      </w:r>
      <w:proofErr w:type="spellEnd"/>
      <w:r w:rsidRPr="00962F0D">
        <w:t xml:space="preserve"> → used to access environment variables</w:t>
      </w:r>
    </w:p>
    <w:p w14:paraId="67AF93E6" w14:textId="77777777" w:rsidR="00962F0D" w:rsidRPr="00962F0D" w:rsidRDefault="00962F0D" w:rsidP="00FB3032">
      <w:pPr>
        <w:numPr>
          <w:ilvl w:val="0"/>
          <w:numId w:val="20"/>
        </w:numPr>
        <w:spacing w:after="0"/>
      </w:pPr>
      <w:proofErr w:type="spellStart"/>
      <w:r w:rsidRPr="00962F0D">
        <w:t>load_dotenv</w:t>
      </w:r>
      <w:proofErr w:type="spellEnd"/>
      <w:r w:rsidRPr="00962F0D">
        <w:t xml:space="preserve"> → loads the API key </w:t>
      </w:r>
      <w:proofErr w:type="gramStart"/>
      <w:r w:rsidRPr="00962F0D">
        <w:t>from .env</w:t>
      </w:r>
      <w:proofErr w:type="gramEnd"/>
    </w:p>
    <w:p w14:paraId="55C9C01C" w14:textId="77777777" w:rsidR="00962F0D" w:rsidRPr="00962F0D" w:rsidRDefault="00962F0D" w:rsidP="00FB3032">
      <w:pPr>
        <w:numPr>
          <w:ilvl w:val="0"/>
          <w:numId w:val="20"/>
        </w:numPr>
        <w:spacing w:after="0"/>
      </w:pPr>
      <w:r w:rsidRPr="00962F0D">
        <w:t>Agent → Agno’s main autonomous agent abstraction</w:t>
      </w:r>
    </w:p>
    <w:p w14:paraId="37DBDF0B" w14:textId="77777777" w:rsidR="00962F0D" w:rsidRPr="00962F0D" w:rsidRDefault="00962F0D" w:rsidP="00FB3032">
      <w:pPr>
        <w:numPr>
          <w:ilvl w:val="0"/>
          <w:numId w:val="20"/>
        </w:numPr>
        <w:spacing w:after="0"/>
      </w:pPr>
      <w:proofErr w:type="spellStart"/>
      <w:r w:rsidRPr="00962F0D">
        <w:t>OpenAIChat</w:t>
      </w:r>
      <w:proofErr w:type="spellEnd"/>
      <w:r w:rsidRPr="00962F0D">
        <w:t xml:space="preserve"> → Agno’s OpenAI-compatible model wrapper</w:t>
      </w:r>
    </w:p>
    <w:p w14:paraId="09087FEB" w14:textId="77777777" w:rsidR="00962F0D" w:rsidRPr="00962F0D" w:rsidRDefault="00962F0D" w:rsidP="00FB3032">
      <w:pPr>
        <w:numPr>
          <w:ilvl w:val="0"/>
          <w:numId w:val="20"/>
        </w:numPr>
        <w:spacing w:after="0"/>
      </w:pPr>
      <w:proofErr w:type="spellStart"/>
      <w:r w:rsidRPr="00962F0D">
        <w:t>YFinanceTools</w:t>
      </w:r>
      <w:proofErr w:type="spellEnd"/>
      <w:r w:rsidRPr="00962F0D">
        <w:t xml:space="preserve"> → stock/financial data retrieval</w:t>
      </w:r>
    </w:p>
    <w:p w14:paraId="26200276" w14:textId="77777777" w:rsidR="00962F0D" w:rsidRPr="00962F0D" w:rsidRDefault="00962F0D" w:rsidP="00FB3032">
      <w:pPr>
        <w:numPr>
          <w:ilvl w:val="0"/>
          <w:numId w:val="20"/>
        </w:numPr>
        <w:spacing w:after="0"/>
      </w:pPr>
      <w:proofErr w:type="spellStart"/>
      <w:r w:rsidRPr="00962F0D">
        <w:t>DuckDuckGoTools</w:t>
      </w:r>
      <w:proofErr w:type="spellEnd"/>
      <w:r w:rsidRPr="00962F0D">
        <w:t xml:space="preserve"> → web/news search retrieval</w:t>
      </w:r>
    </w:p>
    <w:p w14:paraId="350B232A" w14:textId="77777777" w:rsidR="00962F0D" w:rsidRPr="00962F0D" w:rsidRDefault="00000000" w:rsidP="00FB3032">
      <w:pPr>
        <w:spacing w:after="0"/>
      </w:pPr>
      <w:r>
        <w:pict w14:anchorId="1BE87FB2">
          <v:rect id="_x0000_i1034" style="width:0;height:1.5pt" o:hralign="center" o:hrstd="t" o:hr="t" fillcolor="#a0a0a0" stroked="f"/>
        </w:pict>
      </w:r>
    </w:p>
    <w:p w14:paraId="0750C1E0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10.2 Load Environment Variables</w:t>
      </w:r>
    </w:p>
    <w:p w14:paraId="402A6A05" w14:textId="77777777" w:rsidR="00962F0D" w:rsidRPr="00962F0D" w:rsidRDefault="00962F0D" w:rsidP="00FB3032">
      <w:pPr>
        <w:spacing w:after="0"/>
      </w:pPr>
      <w:proofErr w:type="spellStart"/>
      <w:r w:rsidRPr="00962F0D">
        <w:t>load_</w:t>
      </w:r>
      <w:proofErr w:type="gramStart"/>
      <w:r w:rsidRPr="00962F0D">
        <w:t>dotenv</w:t>
      </w:r>
      <w:proofErr w:type="spellEnd"/>
      <w:r w:rsidRPr="00962F0D">
        <w:t>(</w:t>
      </w:r>
      <w:proofErr w:type="gramEnd"/>
      <w:r w:rsidRPr="00962F0D">
        <w:t>)</w:t>
      </w:r>
    </w:p>
    <w:p w14:paraId="36320BC6" w14:textId="77777777" w:rsidR="00962F0D" w:rsidRPr="00962F0D" w:rsidRDefault="00962F0D" w:rsidP="00FB3032">
      <w:pPr>
        <w:spacing w:after="0"/>
      </w:pPr>
      <w:r w:rsidRPr="00962F0D">
        <w:t>This reads the .env file and loads:</w:t>
      </w:r>
    </w:p>
    <w:p w14:paraId="38FA691F" w14:textId="77777777" w:rsidR="00962F0D" w:rsidRPr="00962F0D" w:rsidRDefault="00962F0D" w:rsidP="00FB3032">
      <w:pPr>
        <w:spacing w:after="0"/>
      </w:pPr>
      <w:r w:rsidRPr="00962F0D">
        <w:t>INCEPTION_API_KEY=</w:t>
      </w:r>
      <w:proofErr w:type="spellStart"/>
      <w:r w:rsidRPr="00962F0D">
        <w:t>your_actual_api_key_here</w:t>
      </w:r>
      <w:proofErr w:type="spellEnd"/>
    </w:p>
    <w:p w14:paraId="799F9AF5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Why this is important:</w:t>
      </w:r>
    </w:p>
    <w:p w14:paraId="7B089AE4" w14:textId="77777777" w:rsidR="00962F0D" w:rsidRPr="00962F0D" w:rsidRDefault="00962F0D" w:rsidP="00FB3032">
      <w:pPr>
        <w:numPr>
          <w:ilvl w:val="0"/>
          <w:numId w:val="21"/>
        </w:numPr>
        <w:spacing w:after="0"/>
      </w:pPr>
      <w:r w:rsidRPr="00962F0D">
        <w:t>secure API key management</w:t>
      </w:r>
    </w:p>
    <w:p w14:paraId="142B20A1" w14:textId="77777777" w:rsidR="00962F0D" w:rsidRPr="00962F0D" w:rsidRDefault="00962F0D" w:rsidP="00FB3032">
      <w:pPr>
        <w:numPr>
          <w:ilvl w:val="0"/>
          <w:numId w:val="21"/>
        </w:numPr>
        <w:spacing w:after="0"/>
      </w:pPr>
      <w:r w:rsidRPr="00962F0D">
        <w:t>avoids hardcoding secrets</w:t>
      </w:r>
    </w:p>
    <w:p w14:paraId="558F8772" w14:textId="77777777" w:rsidR="00962F0D" w:rsidRPr="00962F0D" w:rsidRDefault="00962F0D" w:rsidP="00FB3032">
      <w:pPr>
        <w:numPr>
          <w:ilvl w:val="0"/>
          <w:numId w:val="21"/>
        </w:numPr>
        <w:spacing w:after="0"/>
      </w:pPr>
      <w:r w:rsidRPr="00962F0D">
        <w:t>production-ready practice</w:t>
      </w:r>
    </w:p>
    <w:p w14:paraId="7E4BFAC6" w14:textId="77777777" w:rsidR="00962F0D" w:rsidRPr="00962F0D" w:rsidRDefault="00000000" w:rsidP="00FB3032">
      <w:pPr>
        <w:spacing w:after="0"/>
      </w:pPr>
      <w:r>
        <w:pict w14:anchorId="4177A216">
          <v:rect id="_x0000_i1035" style="width:0;height:1.5pt" o:hralign="center" o:hrstd="t" o:hr="t" fillcolor="#a0a0a0" stroked="f"/>
        </w:pict>
      </w:r>
    </w:p>
    <w:p w14:paraId="43E08061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10.3 Model Configuration</w:t>
      </w:r>
    </w:p>
    <w:p w14:paraId="16A9EC39" w14:textId="77777777" w:rsidR="00962F0D" w:rsidRPr="00962F0D" w:rsidRDefault="00962F0D" w:rsidP="00FB3032">
      <w:pPr>
        <w:spacing w:after="0"/>
      </w:pPr>
      <w:r w:rsidRPr="00962F0D">
        <w:t>model=</w:t>
      </w:r>
      <w:proofErr w:type="spellStart"/>
      <w:proofErr w:type="gramStart"/>
      <w:r w:rsidRPr="00962F0D">
        <w:t>OpenAIChat</w:t>
      </w:r>
      <w:proofErr w:type="spellEnd"/>
      <w:r w:rsidRPr="00962F0D">
        <w:t>(</w:t>
      </w:r>
      <w:proofErr w:type="gramEnd"/>
      <w:r w:rsidRPr="00962F0D">
        <w:br/>
        <w:t xml:space="preserve">    id="mercury-2",</w:t>
      </w:r>
      <w:r w:rsidRPr="00962F0D">
        <w:br/>
        <w:t xml:space="preserve">    </w:t>
      </w:r>
      <w:proofErr w:type="spellStart"/>
      <w:r w:rsidRPr="00962F0D">
        <w:t>api_key</w:t>
      </w:r>
      <w:proofErr w:type="spellEnd"/>
      <w:r w:rsidRPr="00962F0D">
        <w:t>=</w:t>
      </w:r>
      <w:proofErr w:type="spellStart"/>
      <w:proofErr w:type="gramStart"/>
      <w:r w:rsidRPr="00962F0D">
        <w:t>os.getenv</w:t>
      </w:r>
      <w:proofErr w:type="spellEnd"/>
      <w:proofErr w:type="gramEnd"/>
      <w:r w:rsidRPr="00962F0D">
        <w:t>("INCEPTION_API_KEY"),</w:t>
      </w:r>
      <w:r w:rsidRPr="00962F0D">
        <w:br/>
        <w:t xml:space="preserve">    </w:t>
      </w:r>
      <w:proofErr w:type="spellStart"/>
      <w:r w:rsidRPr="00962F0D">
        <w:t>base_url</w:t>
      </w:r>
      <w:proofErr w:type="spellEnd"/>
      <w:r w:rsidRPr="00962F0D">
        <w:t>="https://api.inceptionlabs.ai/v1",</w:t>
      </w:r>
      <w:r w:rsidRPr="00962F0D">
        <w:br/>
        <w:t>)</w:t>
      </w:r>
    </w:p>
    <w:p w14:paraId="0FD7F82A" w14:textId="77777777" w:rsidR="00962F0D" w:rsidRPr="00962F0D" w:rsidRDefault="00962F0D" w:rsidP="00FB3032">
      <w:pPr>
        <w:spacing w:after="0"/>
      </w:pPr>
      <w:r w:rsidRPr="00962F0D">
        <w:t xml:space="preserve">This is the </w:t>
      </w:r>
      <w:r w:rsidRPr="00962F0D">
        <w:rPr>
          <w:b/>
          <w:bCs/>
        </w:rPr>
        <w:t>core change</w:t>
      </w:r>
      <w:r w:rsidRPr="00962F0D">
        <w:t xml:space="preserve"> required by the task.</w:t>
      </w:r>
    </w:p>
    <w:p w14:paraId="6B58123C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What changed compared to a normal OpenAI setup:</w:t>
      </w:r>
    </w:p>
    <w:p w14:paraId="2CC083BB" w14:textId="77777777" w:rsidR="00962F0D" w:rsidRPr="00962F0D" w:rsidRDefault="00962F0D" w:rsidP="00FB3032">
      <w:pPr>
        <w:numPr>
          <w:ilvl w:val="0"/>
          <w:numId w:val="22"/>
        </w:numPr>
        <w:spacing w:after="0"/>
      </w:pPr>
      <w:r w:rsidRPr="00962F0D">
        <w:t>id="mercury-2"</w:t>
      </w:r>
    </w:p>
    <w:p w14:paraId="708A6131" w14:textId="77777777" w:rsidR="00962F0D" w:rsidRPr="00962F0D" w:rsidRDefault="00962F0D" w:rsidP="00FB3032">
      <w:pPr>
        <w:numPr>
          <w:ilvl w:val="0"/>
          <w:numId w:val="22"/>
        </w:numPr>
        <w:spacing w:after="0"/>
      </w:pPr>
      <w:proofErr w:type="spellStart"/>
      <w:r w:rsidRPr="00962F0D">
        <w:t>api_key</w:t>
      </w:r>
      <w:proofErr w:type="spellEnd"/>
      <w:r w:rsidRPr="00962F0D">
        <w:t>=INCEPTION_API_KEY</w:t>
      </w:r>
    </w:p>
    <w:p w14:paraId="07BF80DA" w14:textId="77777777" w:rsidR="00962F0D" w:rsidRPr="00962F0D" w:rsidRDefault="00962F0D" w:rsidP="00FB3032">
      <w:pPr>
        <w:numPr>
          <w:ilvl w:val="0"/>
          <w:numId w:val="22"/>
        </w:numPr>
        <w:spacing w:after="0"/>
      </w:pPr>
      <w:proofErr w:type="spellStart"/>
      <w:r w:rsidRPr="00962F0D">
        <w:t>base_url</w:t>
      </w:r>
      <w:proofErr w:type="spellEnd"/>
      <w:r w:rsidRPr="00962F0D">
        <w:t>="https://api.inceptionlabs.ai/v1"</w:t>
      </w:r>
    </w:p>
    <w:p w14:paraId="58BEDBF9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Why this is important:</w:t>
      </w:r>
    </w:p>
    <w:p w14:paraId="2D09C2D0" w14:textId="77777777" w:rsidR="00962F0D" w:rsidRPr="00962F0D" w:rsidRDefault="00962F0D" w:rsidP="00FB3032">
      <w:pPr>
        <w:spacing w:after="0"/>
      </w:pPr>
      <w:r w:rsidRPr="00962F0D">
        <w:t xml:space="preserve">This proves Mercury 2 can be used as a </w:t>
      </w:r>
      <w:r w:rsidRPr="00962F0D">
        <w:rPr>
          <w:b/>
          <w:bCs/>
        </w:rPr>
        <w:t>drop-in OpenAI-compatible backend</w:t>
      </w:r>
      <w:r w:rsidRPr="00962F0D">
        <w:t xml:space="preserve"> inside Agno.</w:t>
      </w:r>
    </w:p>
    <w:p w14:paraId="6A8379DB" w14:textId="77777777" w:rsidR="00962F0D" w:rsidRPr="00962F0D" w:rsidRDefault="00962F0D" w:rsidP="00FB3032">
      <w:pPr>
        <w:spacing w:after="0"/>
      </w:pPr>
      <w:r w:rsidRPr="00962F0D">
        <w:t xml:space="preserve">Inception explicitly documents OpenAI-compatible usage and OpenAI-style endpoint access. </w:t>
      </w:r>
    </w:p>
    <w:p w14:paraId="50E6ADA9" w14:textId="77777777" w:rsidR="00962F0D" w:rsidRPr="00962F0D" w:rsidRDefault="00000000" w:rsidP="00FB3032">
      <w:pPr>
        <w:spacing w:after="0"/>
      </w:pPr>
      <w:r>
        <w:pict w14:anchorId="2591F857">
          <v:rect id="_x0000_i1036" style="width:0;height:1.5pt" o:hralign="center" o:hrstd="t" o:hr="t" fillcolor="#a0a0a0" stroked="f"/>
        </w:pict>
      </w:r>
    </w:p>
    <w:p w14:paraId="3CA103D6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10.4 Tool Configuration</w:t>
      </w:r>
    </w:p>
    <w:p w14:paraId="081D019C" w14:textId="77777777" w:rsidR="00962F0D" w:rsidRPr="00962F0D" w:rsidRDefault="00962F0D" w:rsidP="00FB3032">
      <w:pPr>
        <w:spacing w:after="0"/>
      </w:pPr>
      <w:r w:rsidRPr="00962F0D">
        <w:lastRenderedPageBreak/>
        <w:t>tools</w:t>
      </w:r>
      <w:proofErr w:type="gramStart"/>
      <w:r w:rsidRPr="00962F0D">
        <w:t>=[</w:t>
      </w:r>
      <w:proofErr w:type="gramEnd"/>
      <w:r w:rsidRPr="00962F0D">
        <w:br/>
        <w:t xml:space="preserve">    </w:t>
      </w:r>
      <w:proofErr w:type="spellStart"/>
      <w:proofErr w:type="gramStart"/>
      <w:r w:rsidRPr="00962F0D">
        <w:t>YFinanceTools</w:t>
      </w:r>
      <w:proofErr w:type="spellEnd"/>
      <w:r w:rsidRPr="00962F0D">
        <w:t>(</w:t>
      </w:r>
      <w:proofErr w:type="gramEnd"/>
      <w:r w:rsidRPr="00962F0D">
        <w:t>),</w:t>
      </w:r>
      <w:r w:rsidRPr="00962F0D">
        <w:br/>
        <w:t xml:space="preserve">    </w:t>
      </w:r>
      <w:proofErr w:type="spellStart"/>
      <w:proofErr w:type="gramStart"/>
      <w:r w:rsidRPr="00962F0D">
        <w:t>DuckDuckGoTools</w:t>
      </w:r>
      <w:proofErr w:type="spellEnd"/>
      <w:r w:rsidRPr="00962F0D">
        <w:t>(</w:t>
      </w:r>
      <w:proofErr w:type="gramEnd"/>
      <w:r w:rsidRPr="00962F0D">
        <w:t>)</w:t>
      </w:r>
      <w:r w:rsidRPr="00962F0D">
        <w:br/>
        <w:t>]</w:t>
      </w:r>
    </w:p>
    <w:p w14:paraId="5BD3817B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Why these tools were selected:</w:t>
      </w:r>
    </w:p>
    <w:p w14:paraId="5C1B3448" w14:textId="77777777" w:rsidR="00962F0D" w:rsidRPr="00962F0D" w:rsidRDefault="00962F0D" w:rsidP="00FB3032">
      <w:pPr>
        <w:spacing w:after="0"/>
      </w:pPr>
      <w:r w:rsidRPr="00962F0D">
        <w:t>This creates a realistic financial analysis agent by combining:</w:t>
      </w:r>
    </w:p>
    <w:p w14:paraId="1AB19DE0" w14:textId="77777777" w:rsidR="00962F0D" w:rsidRPr="00962F0D" w:rsidRDefault="00962F0D" w:rsidP="00FB3032">
      <w:pPr>
        <w:numPr>
          <w:ilvl w:val="0"/>
          <w:numId w:val="23"/>
        </w:numPr>
        <w:spacing w:after="0"/>
      </w:pPr>
      <w:r w:rsidRPr="00962F0D">
        <w:rPr>
          <w:b/>
          <w:bCs/>
        </w:rPr>
        <w:t>structured market data</w:t>
      </w:r>
      <w:r w:rsidRPr="00962F0D">
        <w:t xml:space="preserve"> (</w:t>
      </w:r>
      <w:proofErr w:type="spellStart"/>
      <w:r w:rsidRPr="00962F0D">
        <w:t>YFinance</w:t>
      </w:r>
      <w:proofErr w:type="spellEnd"/>
      <w:r w:rsidRPr="00962F0D">
        <w:t>)</w:t>
      </w:r>
    </w:p>
    <w:p w14:paraId="2B026D8C" w14:textId="77777777" w:rsidR="00962F0D" w:rsidRPr="00962F0D" w:rsidRDefault="00962F0D" w:rsidP="00FB3032">
      <w:pPr>
        <w:numPr>
          <w:ilvl w:val="0"/>
          <w:numId w:val="23"/>
        </w:numPr>
        <w:spacing w:after="0"/>
      </w:pPr>
      <w:r w:rsidRPr="00962F0D">
        <w:rPr>
          <w:b/>
          <w:bCs/>
        </w:rPr>
        <w:t>fresh contextual information</w:t>
      </w:r>
      <w:r w:rsidRPr="00962F0D">
        <w:t xml:space="preserve"> (DuckDuckGo)</w:t>
      </w:r>
    </w:p>
    <w:p w14:paraId="17315F2A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Why this matters:</w:t>
      </w:r>
    </w:p>
    <w:p w14:paraId="5C1C96C9" w14:textId="77777777" w:rsidR="00962F0D" w:rsidRPr="00962F0D" w:rsidRDefault="00962F0D" w:rsidP="00FB3032">
      <w:pPr>
        <w:spacing w:after="0"/>
      </w:pPr>
      <w:r w:rsidRPr="00962F0D">
        <w:t>Without tools, the model would rely mainly on internal knowledge.</w:t>
      </w:r>
      <w:r w:rsidRPr="00962F0D">
        <w:br/>
        <w:t>With tools, the agent becomes:</w:t>
      </w:r>
    </w:p>
    <w:p w14:paraId="4FD196A1" w14:textId="77777777" w:rsidR="00962F0D" w:rsidRPr="00962F0D" w:rsidRDefault="00962F0D" w:rsidP="00FB3032">
      <w:pPr>
        <w:numPr>
          <w:ilvl w:val="0"/>
          <w:numId w:val="24"/>
        </w:numPr>
        <w:spacing w:after="0"/>
      </w:pPr>
      <w:r w:rsidRPr="00962F0D">
        <w:t>more current,</w:t>
      </w:r>
    </w:p>
    <w:p w14:paraId="368C70C3" w14:textId="77777777" w:rsidR="00962F0D" w:rsidRPr="00962F0D" w:rsidRDefault="00962F0D" w:rsidP="00FB3032">
      <w:pPr>
        <w:numPr>
          <w:ilvl w:val="0"/>
          <w:numId w:val="24"/>
        </w:numPr>
        <w:spacing w:after="0"/>
      </w:pPr>
      <w:r w:rsidRPr="00962F0D">
        <w:t>more factual,</w:t>
      </w:r>
    </w:p>
    <w:p w14:paraId="44CEAD40" w14:textId="77777777" w:rsidR="00962F0D" w:rsidRPr="00962F0D" w:rsidRDefault="00962F0D" w:rsidP="00FB3032">
      <w:pPr>
        <w:numPr>
          <w:ilvl w:val="0"/>
          <w:numId w:val="24"/>
        </w:numPr>
        <w:spacing w:after="0"/>
      </w:pPr>
      <w:r w:rsidRPr="00962F0D">
        <w:t>more agentic,</w:t>
      </w:r>
    </w:p>
    <w:p w14:paraId="47D943DF" w14:textId="77777777" w:rsidR="00962F0D" w:rsidRPr="00962F0D" w:rsidRDefault="00962F0D" w:rsidP="00FB3032">
      <w:pPr>
        <w:numPr>
          <w:ilvl w:val="0"/>
          <w:numId w:val="24"/>
        </w:numPr>
        <w:spacing w:after="0"/>
      </w:pPr>
      <w:r w:rsidRPr="00962F0D">
        <w:t>more aligned with real-world autonomous AI usage.</w:t>
      </w:r>
    </w:p>
    <w:p w14:paraId="750D90C2" w14:textId="77777777" w:rsidR="00962F0D" w:rsidRPr="00962F0D" w:rsidRDefault="00000000" w:rsidP="00FB3032">
      <w:pPr>
        <w:spacing w:after="0"/>
      </w:pPr>
      <w:r>
        <w:pict w14:anchorId="6BF0ECFB">
          <v:rect id="_x0000_i1037" style="width:0;height:1.5pt" o:hralign="center" o:hrstd="t" o:hr="t" fillcolor="#a0a0a0" stroked="f"/>
        </w:pict>
      </w:r>
    </w:p>
    <w:p w14:paraId="24775F02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10.5 Markdown Rendering</w:t>
      </w:r>
    </w:p>
    <w:p w14:paraId="1284A55F" w14:textId="77777777" w:rsidR="00962F0D" w:rsidRPr="00962F0D" w:rsidRDefault="00962F0D" w:rsidP="00FB3032">
      <w:pPr>
        <w:spacing w:after="0"/>
      </w:pPr>
      <w:r w:rsidRPr="00962F0D">
        <w:t>markdown=True</w:t>
      </w:r>
    </w:p>
    <w:p w14:paraId="05C8F898" w14:textId="77777777" w:rsidR="00962F0D" w:rsidRPr="00962F0D" w:rsidRDefault="00962F0D" w:rsidP="00FB3032">
      <w:pPr>
        <w:spacing w:after="0"/>
      </w:pPr>
      <w:r w:rsidRPr="00962F0D">
        <w:t>This makes the response display in a clean formatted structure, improving readability of:</w:t>
      </w:r>
    </w:p>
    <w:p w14:paraId="09F592D9" w14:textId="77777777" w:rsidR="00962F0D" w:rsidRPr="00962F0D" w:rsidRDefault="00962F0D" w:rsidP="00FB3032">
      <w:pPr>
        <w:numPr>
          <w:ilvl w:val="0"/>
          <w:numId w:val="25"/>
        </w:numPr>
        <w:spacing w:after="0"/>
      </w:pPr>
      <w:r w:rsidRPr="00962F0D">
        <w:t>headings</w:t>
      </w:r>
    </w:p>
    <w:p w14:paraId="2D0F4814" w14:textId="77777777" w:rsidR="00962F0D" w:rsidRPr="00962F0D" w:rsidRDefault="00962F0D" w:rsidP="00FB3032">
      <w:pPr>
        <w:numPr>
          <w:ilvl w:val="0"/>
          <w:numId w:val="25"/>
        </w:numPr>
        <w:spacing w:after="0"/>
      </w:pPr>
      <w:r w:rsidRPr="00962F0D">
        <w:t>tables</w:t>
      </w:r>
    </w:p>
    <w:p w14:paraId="3E4CF86A" w14:textId="77777777" w:rsidR="00962F0D" w:rsidRPr="00962F0D" w:rsidRDefault="00962F0D" w:rsidP="00FB3032">
      <w:pPr>
        <w:numPr>
          <w:ilvl w:val="0"/>
          <w:numId w:val="25"/>
        </w:numPr>
        <w:spacing w:after="0"/>
      </w:pPr>
      <w:r w:rsidRPr="00962F0D">
        <w:t>bullets</w:t>
      </w:r>
    </w:p>
    <w:p w14:paraId="29E2C97C" w14:textId="77777777" w:rsidR="00962F0D" w:rsidRPr="00962F0D" w:rsidRDefault="00962F0D" w:rsidP="00FB3032">
      <w:pPr>
        <w:numPr>
          <w:ilvl w:val="0"/>
          <w:numId w:val="25"/>
        </w:numPr>
        <w:spacing w:after="0"/>
      </w:pPr>
      <w:r w:rsidRPr="00962F0D">
        <w:t>sections</w:t>
      </w:r>
    </w:p>
    <w:p w14:paraId="7C585EC1" w14:textId="77777777" w:rsidR="00962F0D" w:rsidRPr="00962F0D" w:rsidRDefault="00962F0D" w:rsidP="00FB3032">
      <w:pPr>
        <w:spacing w:after="0"/>
      </w:pPr>
      <w:r w:rsidRPr="00962F0D">
        <w:t>This is especially useful for:</w:t>
      </w:r>
    </w:p>
    <w:p w14:paraId="6538019B" w14:textId="77777777" w:rsidR="00962F0D" w:rsidRPr="00962F0D" w:rsidRDefault="00962F0D" w:rsidP="00FB3032">
      <w:pPr>
        <w:numPr>
          <w:ilvl w:val="0"/>
          <w:numId w:val="26"/>
        </w:numPr>
        <w:spacing w:after="0"/>
      </w:pPr>
      <w:r w:rsidRPr="00962F0D">
        <w:t>financial analysis</w:t>
      </w:r>
    </w:p>
    <w:p w14:paraId="30A27BF0" w14:textId="77777777" w:rsidR="00962F0D" w:rsidRPr="00962F0D" w:rsidRDefault="00962F0D" w:rsidP="00FB3032">
      <w:pPr>
        <w:numPr>
          <w:ilvl w:val="0"/>
          <w:numId w:val="26"/>
        </w:numPr>
        <w:spacing w:after="0"/>
      </w:pPr>
      <w:r w:rsidRPr="00962F0D">
        <w:t>report-style outputs</w:t>
      </w:r>
    </w:p>
    <w:p w14:paraId="64797DDA" w14:textId="77777777" w:rsidR="00962F0D" w:rsidRPr="00962F0D" w:rsidRDefault="00962F0D" w:rsidP="00FB3032">
      <w:pPr>
        <w:numPr>
          <w:ilvl w:val="0"/>
          <w:numId w:val="26"/>
        </w:numPr>
        <w:spacing w:after="0"/>
      </w:pPr>
      <w:r w:rsidRPr="00962F0D">
        <w:t>documentation screenshots</w:t>
      </w:r>
    </w:p>
    <w:p w14:paraId="23DE01F8" w14:textId="77777777" w:rsidR="00962F0D" w:rsidRPr="00962F0D" w:rsidRDefault="00000000" w:rsidP="00FB3032">
      <w:pPr>
        <w:spacing w:after="0"/>
      </w:pPr>
      <w:r>
        <w:pict w14:anchorId="14C04F0C">
          <v:rect id="_x0000_i1038" style="width:0;height:1.5pt" o:hralign="center" o:hrstd="t" o:hr="t" fillcolor="#a0a0a0" stroked="f"/>
        </w:pict>
      </w:r>
    </w:p>
    <w:p w14:paraId="16FE3E8B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10.6 Prompt Design</w:t>
      </w:r>
    </w:p>
    <w:p w14:paraId="32B21DDC" w14:textId="77777777" w:rsidR="00962F0D" w:rsidRPr="00962F0D" w:rsidRDefault="00962F0D" w:rsidP="00FB3032">
      <w:pPr>
        <w:spacing w:after="0"/>
      </w:pPr>
      <w:r w:rsidRPr="00962F0D">
        <w:t>You are a senior financial analyst.</w:t>
      </w:r>
      <w:r w:rsidRPr="00962F0D">
        <w:br/>
      </w:r>
      <w:r w:rsidRPr="00962F0D">
        <w:br/>
        <w:t xml:space="preserve">Use </w:t>
      </w:r>
      <w:proofErr w:type="spellStart"/>
      <w:r w:rsidRPr="00962F0D">
        <w:t>yfinance</w:t>
      </w:r>
      <w:proofErr w:type="spellEnd"/>
      <w:r w:rsidRPr="00962F0D">
        <w:t xml:space="preserve"> to get financial data.</w:t>
      </w:r>
      <w:r w:rsidRPr="00962F0D">
        <w:br/>
        <w:t>Use DuckDuckGo to search for recent news.</w:t>
      </w:r>
      <w:r w:rsidRPr="00962F0D">
        <w:br/>
        <w:t>Always provide a summary of the pros and cons of an investment.</w:t>
      </w:r>
      <w:r w:rsidRPr="00962F0D">
        <w:br/>
      </w:r>
      <w:r w:rsidRPr="00962F0D">
        <w:br/>
      </w:r>
      <w:proofErr w:type="spellStart"/>
      <w:r w:rsidRPr="00962F0D">
        <w:t>Analyze</w:t>
      </w:r>
      <w:proofErr w:type="spellEnd"/>
      <w:r w:rsidRPr="00962F0D">
        <w:t xml:space="preserve"> NVIDIA (NVDA) and tell me if it's a good time to buy.</w:t>
      </w:r>
    </w:p>
    <w:p w14:paraId="76303FB5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Why the prompt is strong:</w:t>
      </w:r>
    </w:p>
    <w:p w14:paraId="34090B33" w14:textId="77777777" w:rsidR="00962F0D" w:rsidRPr="00962F0D" w:rsidRDefault="00962F0D" w:rsidP="00FB3032">
      <w:pPr>
        <w:spacing w:after="0"/>
      </w:pPr>
      <w:r w:rsidRPr="00962F0D">
        <w:t>It clearly defines:</w:t>
      </w:r>
    </w:p>
    <w:p w14:paraId="59FF7486" w14:textId="77777777" w:rsidR="00962F0D" w:rsidRPr="00962F0D" w:rsidRDefault="00962F0D" w:rsidP="00FB3032">
      <w:pPr>
        <w:numPr>
          <w:ilvl w:val="0"/>
          <w:numId w:val="27"/>
        </w:numPr>
        <w:spacing w:after="0"/>
      </w:pPr>
      <w:r w:rsidRPr="00962F0D">
        <w:t>role</w:t>
      </w:r>
    </w:p>
    <w:p w14:paraId="38262015" w14:textId="77777777" w:rsidR="00962F0D" w:rsidRPr="00962F0D" w:rsidRDefault="00962F0D" w:rsidP="00FB3032">
      <w:pPr>
        <w:numPr>
          <w:ilvl w:val="0"/>
          <w:numId w:val="27"/>
        </w:numPr>
        <w:spacing w:after="0"/>
      </w:pPr>
      <w:r w:rsidRPr="00962F0D">
        <w:t>tools</w:t>
      </w:r>
    </w:p>
    <w:p w14:paraId="29A99295" w14:textId="77777777" w:rsidR="00962F0D" w:rsidRPr="00962F0D" w:rsidRDefault="00962F0D" w:rsidP="00FB3032">
      <w:pPr>
        <w:numPr>
          <w:ilvl w:val="0"/>
          <w:numId w:val="27"/>
        </w:numPr>
        <w:spacing w:after="0"/>
      </w:pPr>
      <w:r w:rsidRPr="00962F0D">
        <w:t>expected output format</w:t>
      </w:r>
    </w:p>
    <w:p w14:paraId="69692682" w14:textId="77777777" w:rsidR="00962F0D" w:rsidRPr="00962F0D" w:rsidRDefault="00962F0D" w:rsidP="00FB3032">
      <w:pPr>
        <w:numPr>
          <w:ilvl w:val="0"/>
          <w:numId w:val="27"/>
        </w:numPr>
        <w:spacing w:after="0"/>
      </w:pPr>
      <w:r w:rsidRPr="00962F0D">
        <w:t>task target</w:t>
      </w:r>
    </w:p>
    <w:p w14:paraId="01F734E7" w14:textId="77777777" w:rsidR="00962F0D" w:rsidRPr="00962F0D" w:rsidRDefault="00962F0D" w:rsidP="00FB3032">
      <w:pPr>
        <w:spacing w:after="0"/>
      </w:pPr>
      <w:r w:rsidRPr="00962F0D">
        <w:t xml:space="preserve">This is a </w:t>
      </w:r>
      <w:r w:rsidRPr="00962F0D">
        <w:rPr>
          <w:b/>
          <w:bCs/>
        </w:rPr>
        <w:t>good agent prompt</w:t>
      </w:r>
      <w:r w:rsidRPr="00962F0D">
        <w:t xml:space="preserve"> because it instructs the model on:</w:t>
      </w:r>
    </w:p>
    <w:p w14:paraId="03B53612" w14:textId="77777777" w:rsidR="00962F0D" w:rsidRPr="00962F0D" w:rsidRDefault="00962F0D" w:rsidP="00FB3032">
      <w:pPr>
        <w:numPr>
          <w:ilvl w:val="0"/>
          <w:numId w:val="28"/>
        </w:numPr>
        <w:spacing w:after="0"/>
      </w:pPr>
      <w:r w:rsidRPr="00962F0D">
        <w:t>identity,</w:t>
      </w:r>
    </w:p>
    <w:p w14:paraId="59E81433" w14:textId="77777777" w:rsidR="00962F0D" w:rsidRPr="00962F0D" w:rsidRDefault="00962F0D" w:rsidP="00FB3032">
      <w:pPr>
        <w:numPr>
          <w:ilvl w:val="0"/>
          <w:numId w:val="28"/>
        </w:numPr>
        <w:spacing w:after="0"/>
      </w:pPr>
      <w:r w:rsidRPr="00962F0D">
        <w:t>tool usage,</w:t>
      </w:r>
    </w:p>
    <w:p w14:paraId="375BDA2F" w14:textId="77777777" w:rsidR="00962F0D" w:rsidRPr="00962F0D" w:rsidRDefault="00962F0D" w:rsidP="00FB3032">
      <w:pPr>
        <w:numPr>
          <w:ilvl w:val="0"/>
          <w:numId w:val="28"/>
        </w:numPr>
        <w:spacing w:after="0"/>
      </w:pPr>
      <w:r w:rsidRPr="00962F0D">
        <w:t>reasoning expectations,</w:t>
      </w:r>
    </w:p>
    <w:p w14:paraId="59CE1CAE" w14:textId="77777777" w:rsidR="00962F0D" w:rsidRPr="00962F0D" w:rsidRDefault="00962F0D" w:rsidP="00FB3032">
      <w:pPr>
        <w:numPr>
          <w:ilvl w:val="0"/>
          <w:numId w:val="28"/>
        </w:numPr>
        <w:spacing w:after="0"/>
      </w:pPr>
      <w:r w:rsidRPr="00962F0D">
        <w:t>final decision format.</w:t>
      </w:r>
    </w:p>
    <w:p w14:paraId="532F36B9" w14:textId="77777777" w:rsidR="00962F0D" w:rsidRPr="00962F0D" w:rsidRDefault="00000000" w:rsidP="00FB3032">
      <w:pPr>
        <w:spacing w:after="0"/>
      </w:pPr>
      <w:r>
        <w:pict w14:anchorId="30A54E8F">
          <v:rect id="_x0000_i1039" style="width:0;height:1.5pt" o:hralign="center" o:hrstd="t" o:hr="t" fillcolor="#a0a0a0" stroked="f"/>
        </w:pict>
      </w:r>
    </w:p>
    <w:p w14:paraId="5553262E" w14:textId="77777777" w:rsidR="00962F0D" w:rsidRPr="00E01DDC" w:rsidRDefault="00962F0D" w:rsidP="00FB3032">
      <w:pPr>
        <w:spacing w:after="0"/>
        <w:rPr>
          <w:b/>
          <w:bCs/>
          <w:sz w:val="28"/>
          <w:szCs w:val="28"/>
        </w:rPr>
      </w:pPr>
      <w:r w:rsidRPr="00E01DDC">
        <w:rPr>
          <w:b/>
          <w:bCs/>
          <w:sz w:val="28"/>
          <w:szCs w:val="28"/>
        </w:rPr>
        <w:lastRenderedPageBreak/>
        <w:t>11. Agent Workflow / Execution Flow</w:t>
      </w:r>
    </w:p>
    <w:p w14:paraId="71EC9DC8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11.1 Logical Flow</w:t>
      </w:r>
    </w:p>
    <w:p w14:paraId="1D6DF127" w14:textId="77777777" w:rsidR="00962F0D" w:rsidRPr="00962F0D" w:rsidRDefault="00962F0D" w:rsidP="00FB3032">
      <w:pPr>
        <w:spacing w:after="0"/>
      </w:pPr>
      <w:r w:rsidRPr="00962F0D">
        <w:t>User Prompt</w:t>
      </w:r>
      <w:r w:rsidRPr="00962F0D">
        <w:br/>
        <w:t xml:space="preserve">   ↓</w:t>
      </w:r>
      <w:r w:rsidRPr="00962F0D">
        <w:br/>
        <w:t>Agno Agent</w:t>
      </w:r>
      <w:r w:rsidRPr="00962F0D">
        <w:br/>
        <w:t xml:space="preserve">   ↓</w:t>
      </w:r>
      <w:r w:rsidRPr="00962F0D">
        <w:br/>
        <w:t>Mercury 2 (OpenAI-compatible model through Inception API)</w:t>
      </w:r>
      <w:r w:rsidRPr="00962F0D">
        <w:br/>
        <w:t xml:space="preserve">   ↓</w:t>
      </w:r>
      <w:r w:rsidRPr="00962F0D">
        <w:br/>
        <w:t>Task interpretation and tool planning</w:t>
      </w:r>
      <w:r w:rsidRPr="00962F0D">
        <w:br/>
        <w:t xml:space="preserve">   </w:t>
      </w:r>
      <w:r w:rsidRPr="00962F0D">
        <w:rPr>
          <w:rFonts w:ascii="MS Gothic" w:eastAsia="MS Gothic" w:hAnsi="MS Gothic" w:cs="MS Gothic" w:hint="eastAsia"/>
        </w:rPr>
        <w:t>├</w:t>
      </w:r>
      <w:r w:rsidRPr="00962F0D">
        <w:rPr>
          <w:rFonts w:ascii="Calibri" w:hAnsi="Calibri" w:cs="Calibri"/>
        </w:rPr>
        <w:t>──</w:t>
      </w:r>
      <w:r w:rsidRPr="00962F0D">
        <w:t xml:space="preserve"> </w:t>
      </w:r>
      <w:proofErr w:type="spellStart"/>
      <w:r w:rsidRPr="00962F0D">
        <w:t>YFinanceTools</w:t>
      </w:r>
      <w:proofErr w:type="spellEnd"/>
      <w:r w:rsidRPr="00962F0D">
        <w:t xml:space="preserve"> </w:t>
      </w:r>
      <w:r w:rsidRPr="00962F0D">
        <w:rPr>
          <w:rFonts w:ascii="Calibri" w:hAnsi="Calibri" w:cs="Calibri"/>
        </w:rPr>
        <w:t>→</w:t>
      </w:r>
      <w:r w:rsidRPr="00962F0D">
        <w:t xml:space="preserve"> financial data retrieval</w:t>
      </w:r>
      <w:r w:rsidRPr="00962F0D">
        <w:br/>
        <w:t xml:space="preserve">   </w:t>
      </w:r>
      <w:r w:rsidRPr="00962F0D">
        <w:rPr>
          <w:rFonts w:ascii="Calibri" w:hAnsi="Calibri" w:cs="Calibri"/>
        </w:rPr>
        <w:t>└──</w:t>
      </w:r>
      <w:r w:rsidRPr="00962F0D">
        <w:t xml:space="preserve"> </w:t>
      </w:r>
      <w:proofErr w:type="spellStart"/>
      <w:r w:rsidRPr="00962F0D">
        <w:t>DuckDuckGoTools</w:t>
      </w:r>
      <w:proofErr w:type="spellEnd"/>
      <w:r w:rsidRPr="00962F0D">
        <w:t xml:space="preserve"> </w:t>
      </w:r>
      <w:r w:rsidRPr="00962F0D">
        <w:rPr>
          <w:rFonts w:ascii="Calibri" w:hAnsi="Calibri" w:cs="Calibri"/>
        </w:rPr>
        <w:t>→</w:t>
      </w:r>
      <w:r w:rsidRPr="00962F0D">
        <w:t xml:space="preserve"> recent web/news search</w:t>
      </w:r>
      <w:r w:rsidRPr="00962F0D">
        <w:br/>
        <w:t xml:space="preserve">   </w:t>
      </w:r>
      <w:r w:rsidRPr="00962F0D">
        <w:rPr>
          <w:rFonts w:ascii="Calibri" w:hAnsi="Calibri" w:cs="Calibri"/>
        </w:rPr>
        <w:t>↓</w:t>
      </w:r>
      <w:r w:rsidRPr="00962F0D">
        <w:br/>
        <w:t>Mercury 2 synthesizes results</w:t>
      </w:r>
      <w:r w:rsidRPr="00962F0D">
        <w:br/>
        <w:t xml:space="preserve">   </w:t>
      </w:r>
      <w:r w:rsidRPr="00962F0D">
        <w:rPr>
          <w:rFonts w:ascii="Calibri" w:hAnsi="Calibri" w:cs="Calibri"/>
        </w:rPr>
        <w:t>↓</w:t>
      </w:r>
      <w:r w:rsidRPr="00962F0D">
        <w:br/>
        <w:t>Pros / Cons / Risks / Recommendation</w:t>
      </w:r>
      <w:r w:rsidRPr="00962F0D">
        <w:br/>
        <w:t xml:space="preserve">   </w:t>
      </w:r>
      <w:r w:rsidRPr="00962F0D">
        <w:rPr>
          <w:rFonts w:ascii="Calibri" w:hAnsi="Calibri" w:cs="Calibri"/>
        </w:rPr>
        <w:t>↓</w:t>
      </w:r>
      <w:r w:rsidRPr="00962F0D">
        <w:br/>
        <w:t>Final financial analysis report</w:t>
      </w:r>
    </w:p>
    <w:p w14:paraId="1DC92370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11.2 Practical Execution Observed</w:t>
      </w:r>
    </w:p>
    <w:p w14:paraId="486130FD" w14:textId="2D418D8F" w:rsidR="00962F0D" w:rsidRPr="00962F0D" w:rsidRDefault="009545AF" w:rsidP="00FB3032">
      <w:pPr>
        <w:spacing w:after="0"/>
      </w:pPr>
      <w:r>
        <w:t>T</w:t>
      </w:r>
      <w:r w:rsidR="00962F0D" w:rsidRPr="00962F0D">
        <w:t>he agent performed tool calls such as:</w:t>
      </w:r>
    </w:p>
    <w:p w14:paraId="53A147AE" w14:textId="77777777" w:rsidR="00962F0D" w:rsidRPr="00962F0D" w:rsidRDefault="00962F0D" w:rsidP="00FB3032">
      <w:pPr>
        <w:numPr>
          <w:ilvl w:val="0"/>
          <w:numId w:val="29"/>
        </w:numPr>
        <w:spacing w:after="0"/>
      </w:pPr>
      <w:proofErr w:type="spellStart"/>
      <w:r w:rsidRPr="00962F0D">
        <w:t>get_current_stock_price</w:t>
      </w:r>
      <w:proofErr w:type="spellEnd"/>
      <w:r w:rsidRPr="00962F0D">
        <w:t>(symbol=NVDA)</w:t>
      </w:r>
    </w:p>
    <w:p w14:paraId="6D47BC05" w14:textId="77777777" w:rsidR="00962F0D" w:rsidRPr="00962F0D" w:rsidRDefault="00962F0D" w:rsidP="00FB3032">
      <w:pPr>
        <w:numPr>
          <w:ilvl w:val="0"/>
          <w:numId w:val="29"/>
        </w:numPr>
        <w:spacing w:after="0"/>
      </w:pPr>
      <w:proofErr w:type="spellStart"/>
      <w:r w:rsidRPr="00962F0D">
        <w:t>web_</w:t>
      </w:r>
      <w:proofErr w:type="gramStart"/>
      <w:r w:rsidRPr="00962F0D">
        <w:t>search</w:t>
      </w:r>
      <w:proofErr w:type="spellEnd"/>
      <w:r w:rsidRPr="00962F0D">
        <w:t>(</w:t>
      </w:r>
      <w:proofErr w:type="gramEnd"/>
      <w:r w:rsidRPr="00962F0D">
        <w:t xml:space="preserve">query=NVIDIA financials 2023 revenue profit margin EPS, </w:t>
      </w:r>
      <w:proofErr w:type="spellStart"/>
      <w:r w:rsidRPr="00962F0D">
        <w:t>max_results</w:t>
      </w:r>
      <w:proofErr w:type="spellEnd"/>
      <w:r w:rsidRPr="00962F0D">
        <w:t>=5)</w:t>
      </w:r>
    </w:p>
    <w:p w14:paraId="7404F58A" w14:textId="77777777" w:rsidR="00962F0D" w:rsidRPr="00962F0D" w:rsidRDefault="00962F0D" w:rsidP="00FB3032">
      <w:pPr>
        <w:numPr>
          <w:ilvl w:val="0"/>
          <w:numId w:val="29"/>
        </w:numPr>
        <w:spacing w:after="0"/>
      </w:pPr>
      <w:proofErr w:type="spellStart"/>
      <w:r w:rsidRPr="00962F0D">
        <w:t>web_</w:t>
      </w:r>
      <w:proofErr w:type="gramStart"/>
      <w:r w:rsidRPr="00962F0D">
        <w:t>search</w:t>
      </w:r>
      <w:proofErr w:type="spellEnd"/>
      <w:r w:rsidRPr="00962F0D">
        <w:t>(</w:t>
      </w:r>
      <w:proofErr w:type="gramEnd"/>
      <w:r w:rsidRPr="00962F0D">
        <w:t xml:space="preserve">query=NVIDIA fiscal 2024 earnings results, </w:t>
      </w:r>
      <w:proofErr w:type="spellStart"/>
      <w:r w:rsidRPr="00962F0D">
        <w:t>max_results</w:t>
      </w:r>
      <w:proofErr w:type="spellEnd"/>
      <w:r w:rsidRPr="00962F0D">
        <w:t>=5)</w:t>
      </w:r>
    </w:p>
    <w:p w14:paraId="7D4C945C" w14:textId="77777777" w:rsidR="00962F0D" w:rsidRPr="00962F0D" w:rsidRDefault="00962F0D" w:rsidP="00FB3032">
      <w:pPr>
        <w:numPr>
          <w:ilvl w:val="0"/>
          <w:numId w:val="29"/>
        </w:numPr>
        <w:spacing w:after="0"/>
      </w:pPr>
      <w:proofErr w:type="spellStart"/>
      <w:r w:rsidRPr="00962F0D">
        <w:t>search_</w:t>
      </w:r>
      <w:proofErr w:type="gramStart"/>
      <w:r w:rsidRPr="00962F0D">
        <w:t>news</w:t>
      </w:r>
      <w:proofErr w:type="spellEnd"/>
      <w:r w:rsidRPr="00962F0D">
        <w:t>(</w:t>
      </w:r>
      <w:proofErr w:type="gramEnd"/>
      <w:r w:rsidRPr="00962F0D">
        <w:t xml:space="preserve">query=NVIDIA news March 2026, </w:t>
      </w:r>
      <w:proofErr w:type="spellStart"/>
      <w:r w:rsidRPr="00962F0D">
        <w:t>max_results</w:t>
      </w:r>
      <w:proofErr w:type="spellEnd"/>
      <w:r w:rsidRPr="00962F0D">
        <w:t>=5)</w:t>
      </w:r>
    </w:p>
    <w:p w14:paraId="7DE4768B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What this proves:</w:t>
      </w:r>
    </w:p>
    <w:p w14:paraId="40A4ACB4" w14:textId="77777777" w:rsidR="00962F0D" w:rsidRPr="00962F0D" w:rsidRDefault="00962F0D" w:rsidP="00FB3032">
      <w:pPr>
        <w:spacing w:after="0"/>
      </w:pPr>
      <w:r w:rsidRPr="00962F0D">
        <w:t>The agent did not simply generate an answer from model memory.</w:t>
      </w:r>
    </w:p>
    <w:p w14:paraId="08825920" w14:textId="77777777" w:rsidR="00962F0D" w:rsidRPr="00962F0D" w:rsidRDefault="00962F0D" w:rsidP="00FB3032">
      <w:pPr>
        <w:spacing w:after="0"/>
      </w:pPr>
      <w:r w:rsidRPr="00962F0D">
        <w:t>It:</w:t>
      </w:r>
    </w:p>
    <w:p w14:paraId="0BA1CB0A" w14:textId="77777777" w:rsidR="00962F0D" w:rsidRPr="00962F0D" w:rsidRDefault="00962F0D" w:rsidP="00FB3032">
      <w:pPr>
        <w:numPr>
          <w:ilvl w:val="0"/>
          <w:numId w:val="30"/>
        </w:numPr>
        <w:spacing w:after="0"/>
      </w:pPr>
      <w:r w:rsidRPr="00962F0D">
        <w:t>decomposed the task,</w:t>
      </w:r>
    </w:p>
    <w:p w14:paraId="58F6EAC4" w14:textId="77777777" w:rsidR="00962F0D" w:rsidRPr="00962F0D" w:rsidRDefault="00962F0D" w:rsidP="00FB3032">
      <w:pPr>
        <w:numPr>
          <w:ilvl w:val="0"/>
          <w:numId w:val="30"/>
        </w:numPr>
        <w:spacing w:after="0"/>
      </w:pPr>
      <w:r w:rsidRPr="00962F0D">
        <w:t>selected tools,</w:t>
      </w:r>
    </w:p>
    <w:p w14:paraId="13993A85" w14:textId="77777777" w:rsidR="00962F0D" w:rsidRPr="00962F0D" w:rsidRDefault="00962F0D" w:rsidP="00FB3032">
      <w:pPr>
        <w:numPr>
          <w:ilvl w:val="0"/>
          <w:numId w:val="30"/>
        </w:numPr>
        <w:spacing w:after="0"/>
      </w:pPr>
      <w:r w:rsidRPr="00962F0D">
        <w:t>gathered external data,</w:t>
      </w:r>
    </w:p>
    <w:p w14:paraId="7866C792" w14:textId="77777777" w:rsidR="00962F0D" w:rsidRPr="00962F0D" w:rsidRDefault="00962F0D" w:rsidP="00FB3032">
      <w:pPr>
        <w:numPr>
          <w:ilvl w:val="0"/>
          <w:numId w:val="30"/>
        </w:numPr>
        <w:spacing w:after="0"/>
      </w:pPr>
      <w:r w:rsidRPr="00962F0D">
        <w:t>and synthesized a final response.</w:t>
      </w:r>
    </w:p>
    <w:p w14:paraId="1A032247" w14:textId="77777777" w:rsidR="00962F0D" w:rsidRPr="00962F0D" w:rsidRDefault="00962F0D" w:rsidP="00FB3032">
      <w:pPr>
        <w:spacing w:after="0"/>
      </w:pPr>
      <w:r w:rsidRPr="00962F0D">
        <w:t xml:space="preserve">That is the hallmark of an </w:t>
      </w:r>
      <w:r w:rsidRPr="00962F0D">
        <w:rPr>
          <w:b/>
          <w:bCs/>
        </w:rPr>
        <w:t>autonomous AI agent</w:t>
      </w:r>
      <w:r w:rsidRPr="00962F0D">
        <w:t>.</w:t>
      </w:r>
    </w:p>
    <w:p w14:paraId="0546C98D" w14:textId="77777777" w:rsidR="00962F0D" w:rsidRPr="00962F0D" w:rsidRDefault="00000000" w:rsidP="00FB3032">
      <w:pPr>
        <w:spacing w:after="0"/>
      </w:pPr>
      <w:r>
        <w:pict w14:anchorId="50C39D90">
          <v:rect id="_x0000_i1040" style="width:0;height:1.5pt" o:hralign="center" o:hrstd="t" o:hr="t" fillcolor="#a0a0a0" stroked="f"/>
        </w:pict>
      </w:r>
    </w:p>
    <w:p w14:paraId="07AECBD7" w14:textId="46E07ACB" w:rsidR="00962F0D" w:rsidRPr="00E01DDC" w:rsidRDefault="00962F0D" w:rsidP="00FB3032">
      <w:pPr>
        <w:spacing w:after="0"/>
        <w:rPr>
          <w:b/>
          <w:bCs/>
          <w:sz w:val="28"/>
          <w:szCs w:val="28"/>
        </w:rPr>
      </w:pPr>
      <w:r w:rsidRPr="00E01DDC">
        <w:rPr>
          <w:b/>
          <w:bCs/>
          <w:sz w:val="28"/>
          <w:szCs w:val="28"/>
        </w:rPr>
        <w:t>12. Prompt Design and Behavio</w:t>
      </w:r>
      <w:r w:rsidR="009545AF" w:rsidRPr="00E01DDC">
        <w:rPr>
          <w:b/>
          <w:bCs/>
          <w:sz w:val="28"/>
          <w:szCs w:val="28"/>
        </w:rPr>
        <w:t>u</w:t>
      </w:r>
      <w:r w:rsidRPr="00E01DDC">
        <w:rPr>
          <w:b/>
          <w:bCs/>
          <w:sz w:val="28"/>
          <w:szCs w:val="28"/>
        </w:rPr>
        <w:t>r</w:t>
      </w:r>
    </w:p>
    <w:p w14:paraId="57CEB1A0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12.1 Prompt Strategy</w:t>
      </w:r>
    </w:p>
    <w:p w14:paraId="2F811BA5" w14:textId="77777777" w:rsidR="00962F0D" w:rsidRPr="00962F0D" w:rsidRDefault="00962F0D" w:rsidP="00FB3032">
      <w:pPr>
        <w:spacing w:after="0"/>
      </w:pPr>
      <w:r w:rsidRPr="00962F0D">
        <w:t>The prompt was intentionally designed to enforce:</w:t>
      </w:r>
    </w:p>
    <w:p w14:paraId="070E5E97" w14:textId="77777777" w:rsidR="00962F0D" w:rsidRPr="00962F0D" w:rsidRDefault="00962F0D" w:rsidP="00FB3032">
      <w:pPr>
        <w:numPr>
          <w:ilvl w:val="0"/>
          <w:numId w:val="31"/>
        </w:numPr>
        <w:spacing w:after="0"/>
      </w:pPr>
      <w:r w:rsidRPr="00962F0D">
        <w:t>a professional analyst role</w:t>
      </w:r>
    </w:p>
    <w:p w14:paraId="4D4F6B92" w14:textId="77777777" w:rsidR="00962F0D" w:rsidRPr="00962F0D" w:rsidRDefault="00962F0D" w:rsidP="00FB3032">
      <w:pPr>
        <w:numPr>
          <w:ilvl w:val="0"/>
          <w:numId w:val="31"/>
        </w:numPr>
        <w:spacing w:after="0"/>
      </w:pPr>
      <w:r w:rsidRPr="00962F0D">
        <w:t>explicit tool usage</w:t>
      </w:r>
    </w:p>
    <w:p w14:paraId="7ADE9A06" w14:textId="77777777" w:rsidR="00962F0D" w:rsidRPr="00962F0D" w:rsidRDefault="00962F0D" w:rsidP="00FB3032">
      <w:pPr>
        <w:numPr>
          <w:ilvl w:val="0"/>
          <w:numId w:val="31"/>
        </w:numPr>
        <w:spacing w:after="0"/>
      </w:pPr>
      <w:r w:rsidRPr="00962F0D">
        <w:t>structured pros/cons output</w:t>
      </w:r>
    </w:p>
    <w:p w14:paraId="48C7DE27" w14:textId="77777777" w:rsidR="00962F0D" w:rsidRPr="00962F0D" w:rsidRDefault="00962F0D" w:rsidP="00FB3032">
      <w:pPr>
        <w:numPr>
          <w:ilvl w:val="0"/>
          <w:numId w:val="31"/>
        </w:numPr>
        <w:spacing w:after="0"/>
      </w:pPr>
      <w:r w:rsidRPr="00962F0D">
        <w:t>a concrete decision request</w:t>
      </w:r>
    </w:p>
    <w:p w14:paraId="36A24F51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12.2 Why This Worked Well</w:t>
      </w:r>
    </w:p>
    <w:p w14:paraId="0BC9A567" w14:textId="77777777" w:rsidR="00962F0D" w:rsidRPr="00962F0D" w:rsidRDefault="00962F0D" w:rsidP="00FB3032">
      <w:pPr>
        <w:spacing w:after="0"/>
      </w:pPr>
      <w:r w:rsidRPr="00962F0D">
        <w:t>This style of prompt is effective because:</w:t>
      </w:r>
    </w:p>
    <w:p w14:paraId="51DB2520" w14:textId="77777777" w:rsidR="00962F0D" w:rsidRPr="00962F0D" w:rsidRDefault="00962F0D" w:rsidP="00FB3032">
      <w:pPr>
        <w:numPr>
          <w:ilvl w:val="0"/>
          <w:numId w:val="32"/>
        </w:numPr>
        <w:spacing w:after="0"/>
      </w:pPr>
      <w:r w:rsidRPr="00962F0D">
        <w:t>it reduces ambiguity</w:t>
      </w:r>
    </w:p>
    <w:p w14:paraId="5F2C2C1E" w14:textId="77777777" w:rsidR="00962F0D" w:rsidRPr="00962F0D" w:rsidRDefault="00962F0D" w:rsidP="00FB3032">
      <w:pPr>
        <w:numPr>
          <w:ilvl w:val="0"/>
          <w:numId w:val="32"/>
        </w:numPr>
        <w:spacing w:after="0"/>
      </w:pPr>
      <w:r w:rsidRPr="00962F0D">
        <w:t>it pushes the model to invoke tools</w:t>
      </w:r>
    </w:p>
    <w:p w14:paraId="3CA55F87" w14:textId="77777777" w:rsidR="00962F0D" w:rsidRPr="00962F0D" w:rsidRDefault="00962F0D" w:rsidP="00FB3032">
      <w:pPr>
        <w:numPr>
          <w:ilvl w:val="0"/>
          <w:numId w:val="32"/>
        </w:numPr>
        <w:spacing w:after="0"/>
      </w:pPr>
      <w:r w:rsidRPr="00962F0D">
        <w:t>it frames the output as an analysis report</w:t>
      </w:r>
    </w:p>
    <w:p w14:paraId="2F4E95B6" w14:textId="77777777" w:rsidR="00962F0D" w:rsidRPr="00962F0D" w:rsidRDefault="00962F0D" w:rsidP="00FB3032">
      <w:pPr>
        <w:numPr>
          <w:ilvl w:val="0"/>
          <w:numId w:val="32"/>
        </w:numPr>
        <w:spacing w:after="0"/>
      </w:pPr>
      <w:r w:rsidRPr="00962F0D">
        <w:t>it encourages multi-step reasoning</w:t>
      </w:r>
    </w:p>
    <w:p w14:paraId="74D22E85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12.3 Practical Note</w:t>
      </w:r>
    </w:p>
    <w:p w14:paraId="3E4FA87E" w14:textId="77777777" w:rsidR="00962F0D" w:rsidRPr="00962F0D" w:rsidRDefault="00962F0D" w:rsidP="00FB3032">
      <w:pPr>
        <w:spacing w:after="0"/>
      </w:pPr>
      <w:r w:rsidRPr="00962F0D">
        <w:t>In agent systems, prompts should define:</w:t>
      </w:r>
    </w:p>
    <w:p w14:paraId="10FFAD23" w14:textId="77777777" w:rsidR="00962F0D" w:rsidRPr="00962F0D" w:rsidRDefault="00962F0D" w:rsidP="00FB3032">
      <w:pPr>
        <w:numPr>
          <w:ilvl w:val="0"/>
          <w:numId w:val="33"/>
        </w:numPr>
        <w:spacing w:after="0"/>
      </w:pPr>
      <w:r w:rsidRPr="00962F0D">
        <w:rPr>
          <w:b/>
          <w:bCs/>
        </w:rPr>
        <w:lastRenderedPageBreak/>
        <w:t>Role</w:t>
      </w:r>
    </w:p>
    <w:p w14:paraId="3BA1D681" w14:textId="77777777" w:rsidR="00962F0D" w:rsidRPr="00962F0D" w:rsidRDefault="00962F0D" w:rsidP="00FB3032">
      <w:pPr>
        <w:numPr>
          <w:ilvl w:val="0"/>
          <w:numId w:val="33"/>
        </w:numPr>
        <w:spacing w:after="0"/>
      </w:pPr>
      <w:r w:rsidRPr="00962F0D">
        <w:rPr>
          <w:b/>
          <w:bCs/>
        </w:rPr>
        <w:t>Tools to use</w:t>
      </w:r>
    </w:p>
    <w:p w14:paraId="4AAEF4F2" w14:textId="77777777" w:rsidR="00962F0D" w:rsidRPr="00962F0D" w:rsidRDefault="00962F0D" w:rsidP="00FB3032">
      <w:pPr>
        <w:numPr>
          <w:ilvl w:val="0"/>
          <w:numId w:val="33"/>
        </w:numPr>
        <w:spacing w:after="0"/>
      </w:pPr>
      <w:r w:rsidRPr="00962F0D">
        <w:rPr>
          <w:b/>
          <w:bCs/>
        </w:rPr>
        <w:t>Expected output sections</w:t>
      </w:r>
    </w:p>
    <w:p w14:paraId="34F7B8D6" w14:textId="77777777" w:rsidR="00962F0D" w:rsidRPr="00962F0D" w:rsidRDefault="00962F0D" w:rsidP="00FB3032">
      <w:pPr>
        <w:numPr>
          <w:ilvl w:val="0"/>
          <w:numId w:val="33"/>
        </w:numPr>
        <w:spacing w:after="0"/>
      </w:pPr>
      <w:r w:rsidRPr="00962F0D">
        <w:rPr>
          <w:b/>
          <w:bCs/>
        </w:rPr>
        <w:t>Task scope</w:t>
      </w:r>
    </w:p>
    <w:p w14:paraId="1E7ACA2D" w14:textId="77777777" w:rsidR="00962F0D" w:rsidRPr="00962F0D" w:rsidRDefault="00962F0D" w:rsidP="00FB3032">
      <w:pPr>
        <w:numPr>
          <w:ilvl w:val="0"/>
          <w:numId w:val="33"/>
        </w:numPr>
        <w:spacing w:after="0"/>
      </w:pPr>
      <w:r w:rsidRPr="00962F0D">
        <w:rPr>
          <w:b/>
          <w:bCs/>
        </w:rPr>
        <w:t>Decision format</w:t>
      </w:r>
    </w:p>
    <w:p w14:paraId="67AAF16B" w14:textId="5216B449" w:rsidR="00962F0D" w:rsidRPr="00962F0D" w:rsidRDefault="001B6541" w:rsidP="00FB3032">
      <w:pPr>
        <w:spacing w:after="0"/>
      </w:pPr>
      <w:r>
        <w:t>O</w:t>
      </w:r>
      <w:r w:rsidR="00962F0D" w:rsidRPr="00962F0D">
        <w:t>ur prompt successfully did that.</w:t>
      </w:r>
    </w:p>
    <w:p w14:paraId="23FC843E" w14:textId="77777777" w:rsidR="00962F0D" w:rsidRPr="00962F0D" w:rsidRDefault="00000000" w:rsidP="00FB3032">
      <w:pPr>
        <w:spacing w:after="0"/>
      </w:pPr>
      <w:r>
        <w:pict w14:anchorId="7B808070">
          <v:rect id="_x0000_i1041" style="width:0;height:1.5pt" o:hralign="center" o:hrstd="t" o:hr="t" fillcolor="#a0a0a0" stroked="f"/>
        </w:pict>
      </w:r>
    </w:p>
    <w:p w14:paraId="296A075B" w14:textId="77777777" w:rsidR="00962F0D" w:rsidRPr="00E01DDC" w:rsidRDefault="00962F0D" w:rsidP="00FB3032">
      <w:pPr>
        <w:spacing w:after="0"/>
        <w:rPr>
          <w:b/>
          <w:bCs/>
          <w:sz w:val="28"/>
          <w:szCs w:val="28"/>
        </w:rPr>
      </w:pPr>
      <w:r w:rsidRPr="00E01DDC">
        <w:rPr>
          <w:b/>
          <w:bCs/>
          <w:sz w:val="28"/>
          <w:szCs w:val="28"/>
        </w:rPr>
        <w:t>13. Important Implementation Finding: Developer Role vs System Role</w:t>
      </w:r>
    </w:p>
    <w:p w14:paraId="7E33A5DC" w14:textId="77777777" w:rsidR="00FB3032" w:rsidRDefault="00FB3032" w:rsidP="00FB3032">
      <w:pPr>
        <w:spacing w:after="0"/>
        <w:rPr>
          <w:b/>
          <w:bCs/>
        </w:rPr>
      </w:pPr>
    </w:p>
    <w:p w14:paraId="63A8F6D0" w14:textId="21315FC4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13.1 Observed Issue</w:t>
      </w:r>
    </w:p>
    <w:p w14:paraId="641171B6" w14:textId="77777777" w:rsidR="00962F0D" w:rsidRPr="00962F0D" w:rsidRDefault="00962F0D" w:rsidP="00FB3032">
      <w:pPr>
        <w:spacing w:after="0"/>
      </w:pPr>
      <w:r w:rsidRPr="00962F0D">
        <w:t>During testing, a key practical issue was encountered:</w:t>
      </w:r>
    </w:p>
    <w:p w14:paraId="0C443F64" w14:textId="4C0F4669" w:rsidR="00962F0D" w:rsidRPr="00962F0D" w:rsidRDefault="00962F0D" w:rsidP="00FB3032">
      <w:pPr>
        <w:spacing w:after="0"/>
      </w:pPr>
      <w:r w:rsidRPr="00962F0D">
        <w:t>Mercury 2 did not reliably produce the expected output when the instruction behavio</w:t>
      </w:r>
      <w:r w:rsidR="001B6541">
        <w:t>u</w:t>
      </w:r>
      <w:r w:rsidRPr="00962F0D">
        <w:t xml:space="preserve">r aligned with a </w:t>
      </w:r>
      <w:r w:rsidRPr="00962F0D">
        <w:rPr>
          <w:b/>
          <w:bCs/>
        </w:rPr>
        <w:t>developer-role style prompting pattern</w:t>
      </w:r>
      <w:r w:rsidRPr="00962F0D">
        <w:t>.</w:t>
      </w:r>
    </w:p>
    <w:p w14:paraId="3140A4DD" w14:textId="77777777" w:rsidR="00962F0D" w:rsidRPr="00962F0D" w:rsidRDefault="00962F0D" w:rsidP="00FB3032">
      <w:pPr>
        <w:spacing w:after="0"/>
      </w:pPr>
      <w:r w:rsidRPr="00962F0D">
        <w:t>However:</w:t>
      </w:r>
    </w:p>
    <w:p w14:paraId="18017B58" w14:textId="010D0796" w:rsidR="00962F0D" w:rsidRPr="00962F0D" w:rsidRDefault="00962F0D" w:rsidP="00FB3032">
      <w:pPr>
        <w:spacing w:after="0"/>
      </w:pPr>
      <w:r w:rsidRPr="00962F0D">
        <w:t>After changing the instruction behavio</w:t>
      </w:r>
      <w:r w:rsidR="001B6541">
        <w:t>u</w:t>
      </w:r>
      <w:r w:rsidRPr="00962F0D">
        <w:t xml:space="preserve">r to a </w:t>
      </w:r>
      <w:r w:rsidRPr="00962F0D">
        <w:rPr>
          <w:b/>
          <w:bCs/>
        </w:rPr>
        <w:t>system-role style prompt</w:t>
      </w:r>
      <w:r w:rsidRPr="00962F0D">
        <w:t>, the expected output was produced successfully.</w:t>
      </w:r>
    </w:p>
    <w:p w14:paraId="0BE59645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13.2 What Happened</w:t>
      </w:r>
    </w:p>
    <w:p w14:paraId="01C28A7F" w14:textId="77777777" w:rsidR="00962F0D" w:rsidRPr="00962F0D" w:rsidRDefault="00962F0D" w:rsidP="00FB3032">
      <w:pPr>
        <w:spacing w:after="0"/>
      </w:pPr>
      <w:r w:rsidRPr="00962F0D">
        <w:t>Initially:</w:t>
      </w:r>
    </w:p>
    <w:p w14:paraId="1F47CACF" w14:textId="77777777" w:rsidR="00962F0D" w:rsidRPr="00962F0D" w:rsidRDefault="00962F0D" w:rsidP="00FB3032">
      <w:pPr>
        <w:numPr>
          <w:ilvl w:val="0"/>
          <w:numId w:val="34"/>
        </w:numPr>
        <w:spacing w:after="0"/>
      </w:pPr>
      <w:r w:rsidRPr="00962F0D">
        <w:t xml:space="preserve">the agent setup / message structure behaved in a </w:t>
      </w:r>
      <w:r w:rsidRPr="00962F0D">
        <w:rPr>
          <w:b/>
          <w:bCs/>
        </w:rPr>
        <w:t>developer-style instruction pattern</w:t>
      </w:r>
    </w:p>
    <w:p w14:paraId="203C222C" w14:textId="77777777" w:rsidR="00962F0D" w:rsidRPr="00962F0D" w:rsidRDefault="00962F0D" w:rsidP="00FB3032">
      <w:pPr>
        <w:numPr>
          <w:ilvl w:val="0"/>
          <w:numId w:val="34"/>
        </w:numPr>
        <w:spacing w:after="0"/>
      </w:pPr>
      <w:r w:rsidRPr="00962F0D">
        <w:t>Mercury 2 did not consistently return the expected final output</w:t>
      </w:r>
    </w:p>
    <w:p w14:paraId="3DF7BA97" w14:textId="77777777" w:rsidR="00962F0D" w:rsidRPr="00962F0D" w:rsidRDefault="00962F0D" w:rsidP="00FB3032">
      <w:pPr>
        <w:spacing w:after="0"/>
      </w:pPr>
      <w:r w:rsidRPr="00962F0D">
        <w:t>After adjustment:</w:t>
      </w:r>
    </w:p>
    <w:p w14:paraId="63BE0D11" w14:textId="6BE8A602" w:rsidR="00962F0D" w:rsidRPr="00962F0D" w:rsidRDefault="00962F0D" w:rsidP="00FB3032">
      <w:pPr>
        <w:numPr>
          <w:ilvl w:val="0"/>
          <w:numId w:val="35"/>
        </w:numPr>
        <w:spacing w:after="0"/>
      </w:pPr>
      <w:r w:rsidRPr="00962F0D">
        <w:t xml:space="preserve">the instructions were shifted to </w:t>
      </w:r>
      <w:r w:rsidRPr="00962F0D">
        <w:rPr>
          <w:b/>
          <w:bCs/>
        </w:rPr>
        <w:t>system-level behavio</w:t>
      </w:r>
      <w:r w:rsidR="001B6541">
        <w:rPr>
          <w:b/>
          <w:bCs/>
        </w:rPr>
        <w:t>u</w:t>
      </w:r>
      <w:r w:rsidRPr="00962F0D">
        <w:rPr>
          <w:b/>
          <w:bCs/>
        </w:rPr>
        <w:t>r</w:t>
      </w:r>
    </w:p>
    <w:p w14:paraId="0D0839B1" w14:textId="77777777" w:rsidR="00962F0D" w:rsidRPr="00962F0D" w:rsidRDefault="00962F0D" w:rsidP="00FB3032">
      <w:pPr>
        <w:numPr>
          <w:ilvl w:val="0"/>
          <w:numId w:val="35"/>
        </w:numPr>
        <w:spacing w:after="0"/>
      </w:pPr>
      <w:r w:rsidRPr="00962F0D">
        <w:t>Mercury 2 followed the instructions more reliably</w:t>
      </w:r>
    </w:p>
    <w:p w14:paraId="0F9A0017" w14:textId="77777777" w:rsidR="00962F0D" w:rsidRPr="00962F0D" w:rsidRDefault="00962F0D" w:rsidP="00FB3032">
      <w:pPr>
        <w:numPr>
          <w:ilvl w:val="0"/>
          <w:numId w:val="35"/>
        </w:numPr>
        <w:spacing w:after="0"/>
      </w:pPr>
      <w:r w:rsidRPr="00962F0D">
        <w:t>the tool-driven response was generated correctly</w:t>
      </w:r>
    </w:p>
    <w:p w14:paraId="75C53AD8" w14:textId="3D8E44DF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13.</w:t>
      </w:r>
      <w:r w:rsidR="001B6541">
        <w:rPr>
          <w:b/>
          <w:bCs/>
        </w:rPr>
        <w:t>3</w:t>
      </w:r>
      <w:r w:rsidRPr="00962F0D">
        <w:rPr>
          <w:b/>
          <w:bCs/>
        </w:rPr>
        <w:t xml:space="preserve"> Practical Conclusion</w:t>
      </w:r>
    </w:p>
    <w:p w14:paraId="2A6F7000" w14:textId="77777777" w:rsidR="00962F0D" w:rsidRPr="00962F0D" w:rsidRDefault="00962F0D" w:rsidP="00FB3032">
      <w:pPr>
        <w:spacing w:after="0"/>
      </w:pPr>
      <w:r w:rsidRPr="00962F0D">
        <w:t xml:space="preserve">For </w:t>
      </w:r>
      <w:r w:rsidRPr="00962F0D">
        <w:rPr>
          <w:b/>
          <w:bCs/>
        </w:rPr>
        <w:t>Agno + Mercury 2</w:t>
      </w:r>
      <w:r w:rsidRPr="00962F0D">
        <w:t>, the most reliable pattern observed was:</w:t>
      </w:r>
    </w:p>
    <w:p w14:paraId="10286979" w14:textId="77777777" w:rsidR="00962F0D" w:rsidRPr="00962F0D" w:rsidRDefault="00962F0D" w:rsidP="00FB3032">
      <w:pPr>
        <w:spacing w:after="0"/>
      </w:pPr>
      <w:r w:rsidRPr="00962F0D">
        <w:rPr>
          <w:b/>
          <w:bCs/>
        </w:rPr>
        <w:t>Use system-role style instructions for agent identity, tool directives, and output constraints.</w:t>
      </w:r>
    </w:p>
    <w:p w14:paraId="20F4F75C" w14:textId="77777777" w:rsidR="00962F0D" w:rsidRPr="00962F0D" w:rsidRDefault="00000000" w:rsidP="00FB3032">
      <w:pPr>
        <w:spacing w:after="0"/>
      </w:pPr>
      <w:r>
        <w:pict w14:anchorId="0BCC54CF">
          <v:rect id="_x0000_i1042" style="width:0;height:1.5pt" o:hralign="center" o:hrstd="t" o:hr="t" fillcolor="#a0a0a0" stroked="f"/>
        </w:pict>
      </w:r>
    </w:p>
    <w:p w14:paraId="70C23BB7" w14:textId="77777777" w:rsidR="00962F0D" w:rsidRPr="00E01DDC" w:rsidRDefault="00962F0D" w:rsidP="00FB3032">
      <w:pPr>
        <w:spacing w:after="0"/>
        <w:rPr>
          <w:b/>
          <w:bCs/>
          <w:sz w:val="28"/>
          <w:szCs w:val="28"/>
        </w:rPr>
      </w:pPr>
      <w:r w:rsidRPr="00E01DDC">
        <w:rPr>
          <w:b/>
          <w:bCs/>
          <w:sz w:val="28"/>
          <w:szCs w:val="28"/>
        </w:rPr>
        <w:t>14. Environment Setup and Prerequisites</w:t>
      </w:r>
    </w:p>
    <w:p w14:paraId="6679DDA1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14.1 Required Packages</w:t>
      </w:r>
    </w:p>
    <w:p w14:paraId="6C3856F5" w14:textId="77777777" w:rsidR="00962F0D" w:rsidRPr="00962F0D" w:rsidRDefault="00962F0D" w:rsidP="00FB3032">
      <w:pPr>
        <w:spacing w:after="0"/>
      </w:pPr>
      <w:r w:rsidRPr="00962F0D">
        <w:t>Install the following:</w:t>
      </w:r>
    </w:p>
    <w:p w14:paraId="486CDD4E" w14:textId="77777777" w:rsidR="00962F0D" w:rsidRPr="00962F0D" w:rsidRDefault="00962F0D" w:rsidP="00FB3032">
      <w:pPr>
        <w:spacing w:after="0"/>
      </w:pPr>
      <w:r w:rsidRPr="00962F0D">
        <w:t xml:space="preserve">pip install </w:t>
      </w:r>
      <w:proofErr w:type="spellStart"/>
      <w:r w:rsidRPr="00962F0D">
        <w:t>agno</w:t>
      </w:r>
      <w:proofErr w:type="spellEnd"/>
      <w:r w:rsidRPr="00962F0D">
        <w:t xml:space="preserve"> python-</w:t>
      </w:r>
      <w:proofErr w:type="spellStart"/>
      <w:r w:rsidRPr="00962F0D">
        <w:t>dotenv</w:t>
      </w:r>
      <w:proofErr w:type="spellEnd"/>
      <w:r w:rsidRPr="00962F0D">
        <w:t xml:space="preserve"> </w:t>
      </w:r>
      <w:proofErr w:type="spellStart"/>
      <w:r w:rsidRPr="00962F0D">
        <w:t>yfinance</w:t>
      </w:r>
      <w:proofErr w:type="spellEnd"/>
      <w:r w:rsidRPr="00962F0D">
        <w:t xml:space="preserve"> </w:t>
      </w:r>
      <w:proofErr w:type="spellStart"/>
      <w:r w:rsidRPr="00962F0D">
        <w:t>duckduckgo</w:t>
      </w:r>
      <w:proofErr w:type="spellEnd"/>
      <w:r w:rsidRPr="00962F0D">
        <w:t>-search</w:t>
      </w:r>
    </w:p>
    <w:p w14:paraId="1372CD2F" w14:textId="5231F449" w:rsidR="00962F0D" w:rsidRPr="00962F0D" w:rsidRDefault="00962F0D" w:rsidP="00FB3032">
      <w:pPr>
        <w:spacing w:after="0"/>
      </w:pPr>
      <w:r w:rsidRPr="00962F0D">
        <w:t>Depending on Agno version, some tools may already be included or installed via the Agno package itself.</w:t>
      </w:r>
    </w:p>
    <w:p w14:paraId="3636415E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14.</w:t>
      </w:r>
      <w:proofErr w:type="gramStart"/>
      <w:r w:rsidRPr="00962F0D">
        <w:rPr>
          <w:b/>
          <w:bCs/>
        </w:rPr>
        <w:t>2 .env</w:t>
      </w:r>
      <w:proofErr w:type="gramEnd"/>
      <w:r w:rsidRPr="00962F0D">
        <w:rPr>
          <w:b/>
          <w:bCs/>
        </w:rPr>
        <w:t xml:space="preserve"> File</w:t>
      </w:r>
    </w:p>
    <w:p w14:paraId="5A767CF4" w14:textId="77777777" w:rsidR="00962F0D" w:rsidRPr="00962F0D" w:rsidRDefault="00962F0D" w:rsidP="00FB3032">
      <w:pPr>
        <w:spacing w:after="0"/>
      </w:pPr>
      <w:r w:rsidRPr="00962F0D">
        <w:t>Create a .env file in the project root:</w:t>
      </w:r>
    </w:p>
    <w:p w14:paraId="0EA47343" w14:textId="77777777" w:rsidR="00962F0D" w:rsidRPr="00962F0D" w:rsidRDefault="00962F0D" w:rsidP="00FB3032">
      <w:pPr>
        <w:spacing w:after="0"/>
      </w:pPr>
      <w:r w:rsidRPr="00962F0D">
        <w:t>INCEPTION_API_KEY=</w:t>
      </w:r>
      <w:proofErr w:type="spellStart"/>
      <w:r w:rsidRPr="00962F0D">
        <w:t>your_inception_api_key_here</w:t>
      </w:r>
      <w:proofErr w:type="spellEnd"/>
    </w:p>
    <w:p w14:paraId="55E683EA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14.3 Python Version</w:t>
      </w:r>
    </w:p>
    <w:p w14:paraId="075F9927" w14:textId="77777777" w:rsidR="00962F0D" w:rsidRPr="00962F0D" w:rsidRDefault="00962F0D" w:rsidP="00FB3032">
      <w:pPr>
        <w:spacing w:after="0"/>
      </w:pPr>
      <w:r w:rsidRPr="00962F0D">
        <w:t>Recommended:</w:t>
      </w:r>
    </w:p>
    <w:p w14:paraId="79832B48" w14:textId="77777777" w:rsidR="00962F0D" w:rsidRPr="00962F0D" w:rsidRDefault="00962F0D" w:rsidP="00FB3032">
      <w:pPr>
        <w:numPr>
          <w:ilvl w:val="0"/>
          <w:numId w:val="37"/>
        </w:numPr>
        <w:spacing w:after="0"/>
      </w:pPr>
      <w:r w:rsidRPr="00962F0D">
        <w:t>Python 3.10+</w:t>
      </w:r>
    </w:p>
    <w:p w14:paraId="38205940" w14:textId="77777777" w:rsidR="00962F0D" w:rsidRPr="00962F0D" w:rsidRDefault="00962F0D" w:rsidP="00FB3032">
      <w:pPr>
        <w:numPr>
          <w:ilvl w:val="0"/>
          <w:numId w:val="37"/>
        </w:numPr>
        <w:spacing w:after="0"/>
      </w:pPr>
      <w:r w:rsidRPr="00962F0D">
        <w:t>virtual environment recommended</w:t>
      </w:r>
    </w:p>
    <w:p w14:paraId="4C0CBBE6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14.4 Run Command</w:t>
      </w:r>
    </w:p>
    <w:p w14:paraId="1F91439E" w14:textId="77777777" w:rsidR="00962F0D" w:rsidRPr="00962F0D" w:rsidRDefault="00962F0D" w:rsidP="00FB3032">
      <w:pPr>
        <w:spacing w:after="0"/>
      </w:pPr>
      <w:r w:rsidRPr="00962F0D">
        <w:t>python app.py</w:t>
      </w:r>
    </w:p>
    <w:p w14:paraId="22DBCECE" w14:textId="77777777" w:rsidR="00962F0D" w:rsidRPr="00962F0D" w:rsidRDefault="00000000" w:rsidP="00FB3032">
      <w:pPr>
        <w:spacing w:after="0"/>
      </w:pPr>
      <w:r>
        <w:pict w14:anchorId="38DE3016">
          <v:rect id="_x0000_i1043" style="width:0;height:1.5pt" o:hralign="center" o:hrstd="t" o:hr="t" fillcolor="#a0a0a0" stroked="f"/>
        </w:pict>
      </w:r>
    </w:p>
    <w:p w14:paraId="65997679" w14:textId="77777777" w:rsidR="00962F0D" w:rsidRPr="00E01DDC" w:rsidRDefault="00962F0D" w:rsidP="00FB3032">
      <w:pPr>
        <w:spacing w:after="0"/>
        <w:rPr>
          <w:b/>
          <w:bCs/>
          <w:sz w:val="28"/>
          <w:szCs w:val="28"/>
        </w:rPr>
      </w:pPr>
      <w:r w:rsidRPr="00E01DDC">
        <w:rPr>
          <w:b/>
          <w:bCs/>
          <w:sz w:val="28"/>
          <w:szCs w:val="28"/>
        </w:rPr>
        <w:t>15. Output Screenshots and Result Analysis</w:t>
      </w:r>
    </w:p>
    <w:p w14:paraId="4B62DE4B" w14:textId="039FB7DC" w:rsidR="00962F0D" w:rsidRPr="00962F0D" w:rsidRDefault="00962F0D" w:rsidP="00FB3032">
      <w:pPr>
        <w:spacing w:after="0"/>
      </w:pPr>
      <w:r w:rsidRPr="00962F0D">
        <w:t xml:space="preserve">Below </w:t>
      </w:r>
      <w:proofErr w:type="gramStart"/>
      <w:r w:rsidRPr="00962F0D">
        <w:t>is</w:t>
      </w:r>
      <w:proofErr w:type="gramEnd"/>
      <w:r w:rsidRPr="00962F0D">
        <w:t xml:space="preserve"> the screenshot</w:t>
      </w:r>
      <w:r w:rsidR="001B6541">
        <w:t>s of the output</w:t>
      </w:r>
      <w:r w:rsidRPr="00962F0D">
        <w:t>.</w:t>
      </w:r>
    </w:p>
    <w:p w14:paraId="2AF6B106" w14:textId="77777777" w:rsidR="00962F0D" w:rsidRPr="00962F0D" w:rsidRDefault="00000000" w:rsidP="00FB3032">
      <w:pPr>
        <w:spacing w:after="0"/>
      </w:pPr>
      <w:r>
        <w:pict w14:anchorId="3EE7A03F">
          <v:rect id="_x0000_i1044" style="width:0;height:1.5pt" o:hralign="center" o:hrstd="t" o:hr="t" fillcolor="#a0a0a0" stroked="f"/>
        </w:pict>
      </w:r>
    </w:p>
    <w:p w14:paraId="2FDBB8BE" w14:textId="1E6EE9F3" w:rsidR="000A616B" w:rsidRPr="00962F0D" w:rsidRDefault="000A616B" w:rsidP="00FB3032">
      <w:pPr>
        <w:spacing w:after="0"/>
      </w:pPr>
      <w:r>
        <w:rPr>
          <w:b/>
          <w:bCs/>
        </w:rPr>
        <w:lastRenderedPageBreak/>
        <w:t>Output:</w:t>
      </w:r>
    </w:p>
    <w:p w14:paraId="1B4B26D2" w14:textId="77777777" w:rsidR="000A616B" w:rsidRDefault="000A616B" w:rsidP="00FB3032">
      <w:pPr>
        <w:spacing w:after="0"/>
        <w:rPr>
          <w:b/>
          <w:bCs/>
        </w:rPr>
      </w:pPr>
      <w:r w:rsidRPr="00962F0D">
        <w:rPr>
          <w:b/>
          <w:bCs/>
        </w:rPr>
        <w:t>Screenshot 1: Agent Execution and Tool Calls</w:t>
      </w:r>
    </w:p>
    <w:p w14:paraId="68F28389" w14:textId="77777777" w:rsidR="00FB3032" w:rsidRPr="00962F0D" w:rsidRDefault="00FB3032" w:rsidP="00FB3032">
      <w:pPr>
        <w:spacing w:after="0"/>
        <w:rPr>
          <w:b/>
          <w:bCs/>
        </w:rPr>
      </w:pPr>
    </w:p>
    <w:p w14:paraId="2D1CF8F1" w14:textId="77777777" w:rsidR="000A616B" w:rsidRPr="00962F0D" w:rsidRDefault="000A616B" w:rsidP="00FB3032">
      <w:pPr>
        <w:spacing w:after="0"/>
      </w:pPr>
      <w:r w:rsidRPr="00962F0D">
        <w:rPr>
          <w:b/>
          <w:bCs/>
        </w:rPr>
        <w:t>Description:</w:t>
      </w:r>
      <w:r w:rsidRPr="00962F0D">
        <w:t xml:space="preserve"> Terminal execution showing:</w:t>
      </w:r>
    </w:p>
    <w:p w14:paraId="4B87074C" w14:textId="77777777" w:rsidR="000A616B" w:rsidRPr="00962F0D" w:rsidRDefault="000A616B" w:rsidP="00FB3032">
      <w:pPr>
        <w:numPr>
          <w:ilvl w:val="0"/>
          <w:numId w:val="68"/>
        </w:numPr>
        <w:spacing w:after="0"/>
      </w:pPr>
      <w:r w:rsidRPr="00962F0D">
        <w:t>python app.py</w:t>
      </w:r>
    </w:p>
    <w:p w14:paraId="162FCEF8" w14:textId="77777777" w:rsidR="000A616B" w:rsidRPr="00962F0D" w:rsidRDefault="000A616B" w:rsidP="00FB3032">
      <w:pPr>
        <w:numPr>
          <w:ilvl w:val="0"/>
          <w:numId w:val="68"/>
        </w:numPr>
        <w:spacing w:after="0"/>
      </w:pPr>
      <w:r w:rsidRPr="00962F0D">
        <w:t>prompt message</w:t>
      </w:r>
    </w:p>
    <w:p w14:paraId="4323CA33" w14:textId="77777777" w:rsidR="000A616B" w:rsidRPr="00962F0D" w:rsidRDefault="000A616B" w:rsidP="00FB3032">
      <w:pPr>
        <w:numPr>
          <w:ilvl w:val="0"/>
          <w:numId w:val="68"/>
        </w:numPr>
        <w:spacing w:after="0"/>
      </w:pPr>
      <w:r w:rsidRPr="00962F0D">
        <w:t>Mercury 2 model invocation</w:t>
      </w:r>
    </w:p>
    <w:p w14:paraId="4F10D2A7" w14:textId="77777777" w:rsidR="000A616B" w:rsidRPr="00962F0D" w:rsidRDefault="000A616B" w:rsidP="00FB3032">
      <w:pPr>
        <w:numPr>
          <w:ilvl w:val="0"/>
          <w:numId w:val="68"/>
        </w:numPr>
        <w:spacing w:after="0"/>
      </w:pPr>
      <w:r w:rsidRPr="00962F0D">
        <w:t xml:space="preserve">tool calls for </w:t>
      </w:r>
      <w:proofErr w:type="spellStart"/>
      <w:r w:rsidRPr="00962F0D">
        <w:t>YFinance</w:t>
      </w:r>
      <w:proofErr w:type="spellEnd"/>
      <w:r w:rsidRPr="00962F0D">
        <w:t xml:space="preserve"> and DuckDuckGo</w:t>
      </w:r>
    </w:p>
    <w:p w14:paraId="47866AB0" w14:textId="77777777" w:rsidR="000A616B" w:rsidRPr="00C05029" w:rsidRDefault="000A616B" w:rsidP="00FB3032">
      <w:pPr>
        <w:spacing w:after="0"/>
      </w:pPr>
      <w:r w:rsidRPr="00C05029">
        <w:rPr>
          <w:noProof/>
        </w:rPr>
        <w:drawing>
          <wp:inline distT="0" distB="0" distL="0" distR="0" wp14:anchorId="60A5A478" wp14:editId="5556BB43">
            <wp:extent cx="5731510" cy="3303270"/>
            <wp:effectExtent l="0" t="0" r="2540" b="0"/>
            <wp:docPr id="2125142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7B855" w14:textId="77777777" w:rsidR="000A616B" w:rsidRPr="00962F0D" w:rsidRDefault="000A616B" w:rsidP="00FB3032">
      <w:pPr>
        <w:spacing w:after="0"/>
      </w:pPr>
    </w:p>
    <w:p w14:paraId="452758EA" w14:textId="77777777" w:rsidR="000A616B" w:rsidRPr="00962F0D" w:rsidRDefault="00000000" w:rsidP="00FB3032">
      <w:pPr>
        <w:spacing w:after="0"/>
      </w:pPr>
      <w:r>
        <w:pict w14:anchorId="4FA73393">
          <v:rect id="_x0000_i1045" style="width:0;height:1.5pt" o:hralign="center" o:hrstd="t" o:hr="t" fillcolor="#a0a0a0" stroked="f"/>
        </w:pict>
      </w:r>
    </w:p>
    <w:p w14:paraId="118AE027" w14:textId="77777777" w:rsidR="000A616B" w:rsidRPr="00962F0D" w:rsidRDefault="000A616B" w:rsidP="00FB3032">
      <w:pPr>
        <w:spacing w:after="0"/>
        <w:rPr>
          <w:b/>
          <w:bCs/>
        </w:rPr>
      </w:pPr>
      <w:r w:rsidRPr="00962F0D">
        <w:rPr>
          <w:b/>
          <w:bCs/>
        </w:rPr>
        <w:t>Screenshot 2: Final Output (Investment Overview + Metrics)</w:t>
      </w:r>
    </w:p>
    <w:p w14:paraId="17C5F52A" w14:textId="77777777" w:rsidR="000A616B" w:rsidRPr="00962F0D" w:rsidRDefault="000A616B" w:rsidP="00FB3032">
      <w:pPr>
        <w:spacing w:after="0"/>
      </w:pPr>
      <w:r w:rsidRPr="00962F0D">
        <w:rPr>
          <w:b/>
          <w:bCs/>
        </w:rPr>
        <w:t>Description:</w:t>
      </w:r>
      <w:r w:rsidRPr="00962F0D">
        <w:t xml:space="preserve"> Final response showing:</w:t>
      </w:r>
    </w:p>
    <w:p w14:paraId="205AFA31" w14:textId="77777777" w:rsidR="000A616B" w:rsidRPr="00962F0D" w:rsidRDefault="000A616B" w:rsidP="00FB3032">
      <w:pPr>
        <w:numPr>
          <w:ilvl w:val="0"/>
          <w:numId w:val="69"/>
        </w:numPr>
        <w:spacing w:after="0"/>
      </w:pPr>
      <w:r w:rsidRPr="00962F0D">
        <w:t>NVIDIA investment overview</w:t>
      </w:r>
    </w:p>
    <w:p w14:paraId="5D3CEA8A" w14:textId="77777777" w:rsidR="000A616B" w:rsidRPr="00962F0D" w:rsidRDefault="000A616B" w:rsidP="00FB3032">
      <w:pPr>
        <w:numPr>
          <w:ilvl w:val="0"/>
          <w:numId w:val="69"/>
        </w:numPr>
        <w:spacing w:after="0"/>
      </w:pPr>
      <w:r w:rsidRPr="00962F0D">
        <w:t>current price</w:t>
      </w:r>
    </w:p>
    <w:p w14:paraId="04FE8794" w14:textId="77777777" w:rsidR="000A616B" w:rsidRPr="00962F0D" w:rsidRDefault="000A616B" w:rsidP="00FB3032">
      <w:pPr>
        <w:numPr>
          <w:ilvl w:val="0"/>
          <w:numId w:val="69"/>
        </w:numPr>
        <w:spacing w:after="0"/>
      </w:pPr>
      <w:r w:rsidRPr="00962F0D">
        <w:t>revenue and EPS</w:t>
      </w:r>
    </w:p>
    <w:p w14:paraId="33A3EB45" w14:textId="77777777" w:rsidR="000A616B" w:rsidRPr="00962F0D" w:rsidRDefault="000A616B" w:rsidP="00FB3032">
      <w:pPr>
        <w:numPr>
          <w:ilvl w:val="0"/>
          <w:numId w:val="69"/>
        </w:numPr>
        <w:spacing w:after="0"/>
      </w:pPr>
      <w:r w:rsidRPr="00962F0D">
        <w:t>recent news</w:t>
      </w:r>
    </w:p>
    <w:p w14:paraId="328579E1" w14:textId="77777777" w:rsidR="000A616B" w:rsidRPr="00962F0D" w:rsidRDefault="000A616B" w:rsidP="00FB3032">
      <w:pPr>
        <w:numPr>
          <w:ilvl w:val="0"/>
          <w:numId w:val="69"/>
        </w:numPr>
        <w:spacing w:after="0"/>
      </w:pPr>
      <w:r w:rsidRPr="00962F0D">
        <w:t>structured financial context</w:t>
      </w:r>
    </w:p>
    <w:p w14:paraId="5D2B362C" w14:textId="77777777" w:rsidR="000A616B" w:rsidRPr="00C05029" w:rsidRDefault="000A616B" w:rsidP="00FB3032">
      <w:pPr>
        <w:spacing w:after="0"/>
      </w:pPr>
      <w:r w:rsidRPr="00C05029">
        <w:rPr>
          <w:noProof/>
        </w:rPr>
        <w:lastRenderedPageBreak/>
        <w:drawing>
          <wp:inline distT="0" distB="0" distL="0" distR="0" wp14:anchorId="11F3AEC8" wp14:editId="4C84F563">
            <wp:extent cx="5731510" cy="3443605"/>
            <wp:effectExtent l="0" t="0" r="2540" b="4445"/>
            <wp:docPr id="13171196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A2F84" w14:textId="77777777" w:rsidR="000A616B" w:rsidRPr="00962F0D" w:rsidRDefault="000A616B" w:rsidP="00FB3032">
      <w:pPr>
        <w:spacing w:after="0"/>
      </w:pPr>
    </w:p>
    <w:p w14:paraId="308DCC9F" w14:textId="77777777" w:rsidR="000A616B" w:rsidRPr="00962F0D" w:rsidRDefault="00000000" w:rsidP="00FB3032">
      <w:pPr>
        <w:spacing w:after="0"/>
      </w:pPr>
      <w:r>
        <w:pict w14:anchorId="5C72816A">
          <v:rect id="_x0000_i1046" style="width:0;height:1.5pt" o:hralign="center" o:hrstd="t" o:hr="t" fillcolor="#a0a0a0" stroked="f"/>
        </w:pict>
      </w:r>
    </w:p>
    <w:p w14:paraId="4AEFB84B" w14:textId="77777777" w:rsidR="000A616B" w:rsidRPr="00962F0D" w:rsidRDefault="000A616B" w:rsidP="00FB3032">
      <w:pPr>
        <w:spacing w:after="0"/>
        <w:rPr>
          <w:b/>
          <w:bCs/>
        </w:rPr>
      </w:pPr>
      <w:r w:rsidRPr="00962F0D">
        <w:rPr>
          <w:b/>
          <w:bCs/>
        </w:rPr>
        <w:t>Screenshot 3: Final Output (Pros / Cons / Risks / Recommendation)</w:t>
      </w:r>
    </w:p>
    <w:p w14:paraId="697DE87D" w14:textId="77777777" w:rsidR="000A616B" w:rsidRPr="00962F0D" w:rsidRDefault="000A616B" w:rsidP="00FB3032">
      <w:pPr>
        <w:spacing w:after="0"/>
      </w:pPr>
      <w:r w:rsidRPr="00962F0D">
        <w:rPr>
          <w:b/>
          <w:bCs/>
        </w:rPr>
        <w:t>Description:</w:t>
      </w:r>
      <w:r w:rsidRPr="00962F0D">
        <w:t xml:space="preserve"> Final response showing:</w:t>
      </w:r>
    </w:p>
    <w:p w14:paraId="1E4CFC0C" w14:textId="77777777" w:rsidR="000A616B" w:rsidRPr="00962F0D" w:rsidRDefault="000A616B" w:rsidP="00FB3032">
      <w:pPr>
        <w:numPr>
          <w:ilvl w:val="0"/>
          <w:numId w:val="70"/>
        </w:numPr>
        <w:spacing w:after="0"/>
      </w:pPr>
      <w:r w:rsidRPr="00962F0D">
        <w:t>pros section</w:t>
      </w:r>
    </w:p>
    <w:p w14:paraId="0A6E1CC6" w14:textId="77777777" w:rsidR="000A616B" w:rsidRPr="00962F0D" w:rsidRDefault="000A616B" w:rsidP="00FB3032">
      <w:pPr>
        <w:numPr>
          <w:ilvl w:val="0"/>
          <w:numId w:val="70"/>
        </w:numPr>
        <w:spacing w:after="0"/>
      </w:pPr>
      <w:r w:rsidRPr="00962F0D">
        <w:t>cons section</w:t>
      </w:r>
    </w:p>
    <w:p w14:paraId="3D528530" w14:textId="77777777" w:rsidR="000A616B" w:rsidRPr="00962F0D" w:rsidRDefault="000A616B" w:rsidP="00FB3032">
      <w:pPr>
        <w:numPr>
          <w:ilvl w:val="0"/>
          <w:numId w:val="70"/>
        </w:numPr>
        <w:spacing w:after="0"/>
      </w:pPr>
      <w:r w:rsidRPr="00962F0D">
        <w:t>risks</w:t>
      </w:r>
    </w:p>
    <w:p w14:paraId="21CC5130" w14:textId="77777777" w:rsidR="000A616B" w:rsidRPr="00962F0D" w:rsidRDefault="000A616B" w:rsidP="00FB3032">
      <w:pPr>
        <w:numPr>
          <w:ilvl w:val="0"/>
          <w:numId w:val="70"/>
        </w:numPr>
        <w:spacing w:after="0"/>
      </w:pPr>
      <w:r w:rsidRPr="00962F0D">
        <w:t>recommendation (“Buy with Caution” / “Moderately Positive” style)</w:t>
      </w:r>
    </w:p>
    <w:p w14:paraId="3653749B" w14:textId="77777777" w:rsidR="000A616B" w:rsidRPr="00962F0D" w:rsidRDefault="000A616B" w:rsidP="00FB3032">
      <w:pPr>
        <w:numPr>
          <w:ilvl w:val="0"/>
          <w:numId w:val="70"/>
        </w:numPr>
        <w:spacing w:after="0"/>
      </w:pPr>
      <w:r w:rsidRPr="00962F0D">
        <w:t>investor scenario suggestions</w:t>
      </w:r>
    </w:p>
    <w:p w14:paraId="3AAD33CD" w14:textId="77777777" w:rsidR="000A616B" w:rsidRPr="00962F0D" w:rsidRDefault="000A616B" w:rsidP="00FB3032">
      <w:pPr>
        <w:numPr>
          <w:ilvl w:val="0"/>
          <w:numId w:val="70"/>
        </w:numPr>
        <w:spacing w:after="0"/>
      </w:pPr>
      <w:r w:rsidRPr="00962F0D">
        <w:t>watch points for the next 3–6 months</w:t>
      </w:r>
    </w:p>
    <w:p w14:paraId="70AFB30C" w14:textId="77777777" w:rsidR="000A616B" w:rsidRPr="00962F0D" w:rsidRDefault="000A616B" w:rsidP="00FB3032">
      <w:pPr>
        <w:spacing w:after="0"/>
      </w:pPr>
      <w:r w:rsidRPr="00C05029">
        <w:rPr>
          <w:noProof/>
        </w:rPr>
        <w:drawing>
          <wp:inline distT="0" distB="0" distL="0" distR="0" wp14:anchorId="23C6C2CA" wp14:editId="1B2B8179">
            <wp:extent cx="5731510" cy="3278505"/>
            <wp:effectExtent l="0" t="0" r="2540" b="0"/>
            <wp:docPr id="20765735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4D896" w14:textId="77777777" w:rsidR="000A616B" w:rsidRDefault="000A616B" w:rsidP="00FB3032">
      <w:pPr>
        <w:spacing w:after="0"/>
      </w:pPr>
    </w:p>
    <w:p w14:paraId="2B27212B" w14:textId="6A31BAF4" w:rsidR="00962F0D" w:rsidRPr="00962F0D" w:rsidRDefault="00962F0D" w:rsidP="00FB3032">
      <w:pPr>
        <w:spacing w:after="0"/>
      </w:pPr>
    </w:p>
    <w:p w14:paraId="17304398" w14:textId="363790EB" w:rsidR="00962F0D" w:rsidRPr="00E01DDC" w:rsidRDefault="00962F0D" w:rsidP="00FB3032">
      <w:pPr>
        <w:spacing w:after="0"/>
        <w:rPr>
          <w:b/>
          <w:bCs/>
          <w:sz w:val="28"/>
          <w:szCs w:val="28"/>
        </w:rPr>
      </w:pPr>
      <w:r w:rsidRPr="00E01DDC">
        <w:rPr>
          <w:b/>
          <w:bCs/>
          <w:sz w:val="28"/>
          <w:szCs w:val="28"/>
        </w:rPr>
        <w:t>1</w:t>
      </w:r>
      <w:r w:rsidR="00FB3032" w:rsidRPr="00E01DDC">
        <w:rPr>
          <w:b/>
          <w:bCs/>
          <w:sz w:val="28"/>
          <w:szCs w:val="28"/>
        </w:rPr>
        <w:t>6</w:t>
      </w:r>
      <w:r w:rsidRPr="00E01DDC">
        <w:rPr>
          <w:b/>
          <w:bCs/>
          <w:sz w:val="28"/>
          <w:szCs w:val="28"/>
        </w:rPr>
        <w:t>. Benefits of This Implementation</w:t>
      </w:r>
    </w:p>
    <w:p w14:paraId="319DD0F2" w14:textId="2623793B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</w:t>
      </w:r>
      <w:r w:rsidR="00FB3032">
        <w:rPr>
          <w:b/>
          <w:bCs/>
        </w:rPr>
        <w:t>6</w:t>
      </w:r>
      <w:r w:rsidRPr="00962F0D">
        <w:rPr>
          <w:b/>
          <w:bCs/>
        </w:rPr>
        <w:t>.1 Drop-In OpenAI-Compatible Replacement</w:t>
      </w:r>
    </w:p>
    <w:p w14:paraId="0E65ACA2" w14:textId="77777777" w:rsidR="00962F0D" w:rsidRPr="00962F0D" w:rsidRDefault="00962F0D" w:rsidP="00FB3032">
      <w:pPr>
        <w:spacing w:after="0"/>
      </w:pPr>
      <w:r w:rsidRPr="00962F0D">
        <w:t>Only three main changes were needed:</w:t>
      </w:r>
    </w:p>
    <w:p w14:paraId="6D9C78B9" w14:textId="77777777" w:rsidR="00962F0D" w:rsidRPr="00962F0D" w:rsidRDefault="00962F0D" w:rsidP="00FB3032">
      <w:pPr>
        <w:numPr>
          <w:ilvl w:val="0"/>
          <w:numId w:val="47"/>
        </w:numPr>
        <w:spacing w:after="0"/>
      </w:pPr>
      <w:r w:rsidRPr="00962F0D">
        <w:t>model id</w:t>
      </w:r>
    </w:p>
    <w:p w14:paraId="26D0420D" w14:textId="77777777" w:rsidR="00962F0D" w:rsidRPr="00962F0D" w:rsidRDefault="00962F0D" w:rsidP="00FB3032">
      <w:pPr>
        <w:numPr>
          <w:ilvl w:val="0"/>
          <w:numId w:val="47"/>
        </w:numPr>
        <w:spacing w:after="0"/>
      </w:pPr>
      <w:r w:rsidRPr="00962F0D">
        <w:t>API key</w:t>
      </w:r>
    </w:p>
    <w:p w14:paraId="1E82B57B" w14:textId="77777777" w:rsidR="00962F0D" w:rsidRPr="00962F0D" w:rsidRDefault="00962F0D" w:rsidP="00FB3032">
      <w:pPr>
        <w:numPr>
          <w:ilvl w:val="0"/>
          <w:numId w:val="47"/>
        </w:numPr>
        <w:spacing w:after="0"/>
      </w:pPr>
      <w:r w:rsidRPr="00962F0D">
        <w:t>base URL</w:t>
      </w:r>
    </w:p>
    <w:p w14:paraId="1778F179" w14:textId="77777777" w:rsidR="00962F0D" w:rsidRPr="00962F0D" w:rsidRDefault="00962F0D" w:rsidP="00FB3032">
      <w:pPr>
        <w:spacing w:after="0"/>
      </w:pPr>
      <w:r w:rsidRPr="00962F0D">
        <w:t>This is highly efficient from an engineering perspective.</w:t>
      </w:r>
    </w:p>
    <w:p w14:paraId="15D474DE" w14:textId="0E79F623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</w:t>
      </w:r>
      <w:r w:rsidR="00FB3032">
        <w:rPr>
          <w:b/>
          <w:bCs/>
        </w:rPr>
        <w:t>6</w:t>
      </w:r>
      <w:r w:rsidRPr="00962F0D">
        <w:rPr>
          <w:b/>
          <w:bCs/>
        </w:rPr>
        <w:t>.2 No Framework Rewrite Needed</w:t>
      </w:r>
    </w:p>
    <w:p w14:paraId="12942E2F" w14:textId="77777777" w:rsidR="00962F0D" w:rsidRPr="00962F0D" w:rsidRDefault="00962F0D" w:rsidP="00FB3032">
      <w:pPr>
        <w:spacing w:after="0"/>
      </w:pPr>
      <w:r w:rsidRPr="00962F0D">
        <w:t xml:space="preserve">Agno’s </w:t>
      </w:r>
      <w:proofErr w:type="spellStart"/>
      <w:r w:rsidRPr="00962F0D">
        <w:t>OpenAIChat</w:t>
      </w:r>
      <w:proofErr w:type="spellEnd"/>
      <w:r w:rsidRPr="00962F0D">
        <w:t xml:space="preserve"> wrapper was reused directly.</w:t>
      </w:r>
    </w:p>
    <w:p w14:paraId="59BC8A21" w14:textId="77777777" w:rsidR="00962F0D" w:rsidRPr="00962F0D" w:rsidRDefault="00962F0D" w:rsidP="00FB3032">
      <w:pPr>
        <w:spacing w:after="0"/>
      </w:pPr>
      <w:r w:rsidRPr="00962F0D">
        <w:t>That means:</w:t>
      </w:r>
    </w:p>
    <w:p w14:paraId="310BF1A6" w14:textId="77777777" w:rsidR="00962F0D" w:rsidRPr="00962F0D" w:rsidRDefault="00962F0D" w:rsidP="00FB3032">
      <w:pPr>
        <w:numPr>
          <w:ilvl w:val="0"/>
          <w:numId w:val="48"/>
        </w:numPr>
        <w:spacing w:after="0"/>
      </w:pPr>
      <w:r w:rsidRPr="00962F0D">
        <w:t>no custom provider adapter</w:t>
      </w:r>
    </w:p>
    <w:p w14:paraId="32424918" w14:textId="77777777" w:rsidR="00962F0D" w:rsidRPr="00962F0D" w:rsidRDefault="00962F0D" w:rsidP="00FB3032">
      <w:pPr>
        <w:numPr>
          <w:ilvl w:val="0"/>
          <w:numId w:val="48"/>
        </w:numPr>
        <w:spacing w:after="0"/>
      </w:pPr>
      <w:r w:rsidRPr="00962F0D">
        <w:t>no re-architecture</w:t>
      </w:r>
    </w:p>
    <w:p w14:paraId="33FAE4C0" w14:textId="77777777" w:rsidR="00962F0D" w:rsidRPr="00962F0D" w:rsidRDefault="00962F0D" w:rsidP="00FB3032">
      <w:pPr>
        <w:numPr>
          <w:ilvl w:val="0"/>
          <w:numId w:val="48"/>
        </w:numPr>
        <w:spacing w:after="0"/>
      </w:pPr>
      <w:r w:rsidRPr="00962F0D">
        <w:t>no tool layer rewrite</w:t>
      </w:r>
    </w:p>
    <w:p w14:paraId="3B267B15" w14:textId="0EF9018D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</w:t>
      </w:r>
      <w:r w:rsidR="00FB3032">
        <w:rPr>
          <w:b/>
          <w:bCs/>
        </w:rPr>
        <w:t>6</w:t>
      </w:r>
      <w:r w:rsidRPr="00962F0D">
        <w:rPr>
          <w:b/>
          <w:bCs/>
        </w:rPr>
        <w:t xml:space="preserve">.3 Tool-Augmented Agent </w:t>
      </w:r>
      <w:proofErr w:type="spellStart"/>
      <w:r w:rsidRPr="00962F0D">
        <w:rPr>
          <w:b/>
          <w:bCs/>
        </w:rPr>
        <w:t>Behavior</w:t>
      </w:r>
      <w:proofErr w:type="spellEnd"/>
      <w:r w:rsidRPr="00962F0D">
        <w:rPr>
          <w:b/>
          <w:bCs/>
        </w:rPr>
        <w:t xml:space="preserve"> Preserved</w:t>
      </w:r>
    </w:p>
    <w:p w14:paraId="4E4CAC98" w14:textId="77777777" w:rsidR="00962F0D" w:rsidRPr="00962F0D" w:rsidRDefault="00962F0D" w:rsidP="00FB3032">
      <w:pPr>
        <w:spacing w:after="0"/>
      </w:pPr>
      <w:r w:rsidRPr="00962F0D">
        <w:t>Mercury 2 was able to:</w:t>
      </w:r>
    </w:p>
    <w:p w14:paraId="6E86267F" w14:textId="77777777" w:rsidR="00962F0D" w:rsidRPr="00962F0D" w:rsidRDefault="00962F0D" w:rsidP="00FB3032">
      <w:pPr>
        <w:numPr>
          <w:ilvl w:val="0"/>
          <w:numId w:val="49"/>
        </w:numPr>
        <w:spacing w:after="0"/>
      </w:pPr>
      <w:r w:rsidRPr="00962F0D">
        <w:t>understand tool usage requirements</w:t>
      </w:r>
    </w:p>
    <w:p w14:paraId="2B7FC9D4" w14:textId="77777777" w:rsidR="00962F0D" w:rsidRPr="00962F0D" w:rsidRDefault="00962F0D" w:rsidP="00FB3032">
      <w:pPr>
        <w:numPr>
          <w:ilvl w:val="0"/>
          <w:numId w:val="49"/>
        </w:numPr>
        <w:spacing w:after="0"/>
      </w:pPr>
      <w:r w:rsidRPr="00962F0D">
        <w:t>trigger tools</w:t>
      </w:r>
    </w:p>
    <w:p w14:paraId="606E8EE0" w14:textId="77777777" w:rsidR="00962F0D" w:rsidRPr="00962F0D" w:rsidRDefault="00962F0D" w:rsidP="00FB3032">
      <w:pPr>
        <w:numPr>
          <w:ilvl w:val="0"/>
          <w:numId w:val="49"/>
        </w:numPr>
        <w:spacing w:after="0"/>
      </w:pPr>
      <w:r w:rsidRPr="00962F0D">
        <w:t>use results in reasoning</w:t>
      </w:r>
    </w:p>
    <w:p w14:paraId="0C6BFE72" w14:textId="52D4E9F0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</w:t>
      </w:r>
      <w:r w:rsidR="00FB3032">
        <w:rPr>
          <w:b/>
          <w:bCs/>
        </w:rPr>
        <w:t>6</w:t>
      </w:r>
      <w:r w:rsidRPr="00962F0D">
        <w:rPr>
          <w:b/>
          <w:bCs/>
        </w:rPr>
        <w:t>.4 Strong for Real Use Cases</w:t>
      </w:r>
    </w:p>
    <w:p w14:paraId="260D1170" w14:textId="77777777" w:rsidR="00962F0D" w:rsidRPr="00962F0D" w:rsidRDefault="00962F0D" w:rsidP="00FB3032">
      <w:pPr>
        <w:spacing w:after="0"/>
      </w:pPr>
      <w:r w:rsidRPr="00962F0D">
        <w:t>This exact pattern can be reused for:</w:t>
      </w:r>
    </w:p>
    <w:p w14:paraId="5E62CE1A" w14:textId="77777777" w:rsidR="00962F0D" w:rsidRPr="00962F0D" w:rsidRDefault="00962F0D" w:rsidP="00FB3032">
      <w:pPr>
        <w:numPr>
          <w:ilvl w:val="0"/>
          <w:numId w:val="50"/>
        </w:numPr>
        <w:spacing w:after="0"/>
      </w:pPr>
      <w:r w:rsidRPr="00962F0D">
        <w:t>financial research agents</w:t>
      </w:r>
    </w:p>
    <w:p w14:paraId="0F89A22D" w14:textId="77777777" w:rsidR="00962F0D" w:rsidRPr="00962F0D" w:rsidRDefault="00962F0D" w:rsidP="00FB3032">
      <w:pPr>
        <w:numPr>
          <w:ilvl w:val="0"/>
          <w:numId w:val="50"/>
        </w:numPr>
        <w:spacing w:after="0"/>
      </w:pPr>
      <w:r w:rsidRPr="00962F0D">
        <w:t>procurement agents</w:t>
      </w:r>
    </w:p>
    <w:p w14:paraId="2E1F4CF3" w14:textId="77777777" w:rsidR="00962F0D" w:rsidRPr="00962F0D" w:rsidRDefault="00962F0D" w:rsidP="00FB3032">
      <w:pPr>
        <w:numPr>
          <w:ilvl w:val="0"/>
          <w:numId w:val="50"/>
        </w:numPr>
        <w:spacing w:after="0"/>
      </w:pPr>
      <w:r w:rsidRPr="00962F0D">
        <w:t>market intelligence agents</w:t>
      </w:r>
    </w:p>
    <w:p w14:paraId="01D7CD63" w14:textId="77777777" w:rsidR="00962F0D" w:rsidRPr="00962F0D" w:rsidRDefault="00962F0D" w:rsidP="00FB3032">
      <w:pPr>
        <w:numPr>
          <w:ilvl w:val="0"/>
          <w:numId w:val="50"/>
        </w:numPr>
        <w:spacing w:after="0"/>
      </w:pPr>
      <w:r w:rsidRPr="00962F0D">
        <w:t>news monitoring agents</w:t>
      </w:r>
    </w:p>
    <w:p w14:paraId="4EEF10E7" w14:textId="77777777" w:rsidR="00962F0D" w:rsidRPr="00962F0D" w:rsidRDefault="00962F0D" w:rsidP="00FB3032">
      <w:pPr>
        <w:numPr>
          <w:ilvl w:val="0"/>
          <w:numId w:val="50"/>
        </w:numPr>
        <w:spacing w:after="0"/>
      </w:pPr>
      <w:r w:rsidRPr="00962F0D">
        <w:t>stock watch assistants</w:t>
      </w:r>
    </w:p>
    <w:p w14:paraId="446841C4" w14:textId="77777777" w:rsidR="00962F0D" w:rsidRPr="00962F0D" w:rsidRDefault="00962F0D" w:rsidP="00FB3032">
      <w:pPr>
        <w:numPr>
          <w:ilvl w:val="0"/>
          <w:numId w:val="50"/>
        </w:numPr>
        <w:spacing w:after="0"/>
      </w:pPr>
      <w:r w:rsidRPr="00962F0D">
        <w:t>risk analysis agents</w:t>
      </w:r>
    </w:p>
    <w:p w14:paraId="6EAFD07F" w14:textId="4E1EEF44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</w:t>
      </w:r>
      <w:r w:rsidR="00FB3032">
        <w:rPr>
          <w:b/>
          <w:bCs/>
        </w:rPr>
        <w:t>6</w:t>
      </w:r>
      <w:r w:rsidRPr="00962F0D">
        <w:rPr>
          <w:b/>
          <w:bCs/>
        </w:rPr>
        <w:t>.5 Vendor Flexibility</w:t>
      </w:r>
    </w:p>
    <w:p w14:paraId="69DE7F3C" w14:textId="77777777" w:rsidR="00962F0D" w:rsidRPr="00962F0D" w:rsidRDefault="00962F0D" w:rsidP="00FB3032">
      <w:pPr>
        <w:spacing w:after="0"/>
      </w:pPr>
      <w:r w:rsidRPr="00962F0D">
        <w:t>This demonstrates a strategic architecture benefit:</w:t>
      </w:r>
    </w:p>
    <w:p w14:paraId="17C41E9B" w14:textId="77777777" w:rsidR="00962F0D" w:rsidRPr="00962F0D" w:rsidRDefault="00962F0D" w:rsidP="00FB3032">
      <w:pPr>
        <w:spacing w:after="0"/>
      </w:pPr>
      <w:r w:rsidRPr="00962F0D">
        <w:t>Build once with OpenAI-compatible abstractions, then switch providers as needed.</w:t>
      </w:r>
    </w:p>
    <w:p w14:paraId="59D6D2CF" w14:textId="77777777" w:rsidR="00962F0D" w:rsidRPr="00962F0D" w:rsidRDefault="00000000" w:rsidP="00FB3032">
      <w:pPr>
        <w:spacing w:after="0"/>
      </w:pPr>
      <w:r>
        <w:pict w14:anchorId="67166B30">
          <v:rect id="_x0000_i1047" style="width:0;height:1.5pt" o:hralign="center" o:hrstd="t" o:hr="t" fillcolor="#a0a0a0" stroked="f"/>
        </w:pict>
      </w:r>
    </w:p>
    <w:p w14:paraId="21623960" w14:textId="5B15168A" w:rsidR="00962F0D" w:rsidRPr="00E01DDC" w:rsidRDefault="00962F0D" w:rsidP="00FB3032">
      <w:pPr>
        <w:spacing w:after="0"/>
        <w:rPr>
          <w:b/>
          <w:bCs/>
          <w:sz w:val="28"/>
          <w:szCs w:val="28"/>
        </w:rPr>
      </w:pPr>
      <w:r w:rsidRPr="00E01DDC">
        <w:rPr>
          <w:b/>
          <w:bCs/>
          <w:sz w:val="28"/>
          <w:szCs w:val="28"/>
        </w:rPr>
        <w:t>1</w:t>
      </w:r>
      <w:r w:rsidR="00FB3032" w:rsidRPr="00E01DDC">
        <w:rPr>
          <w:b/>
          <w:bCs/>
          <w:sz w:val="28"/>
          <w:szCs w:val="28"/>
        </w:rPr>
        <w:t>7</w:t>
      </w:r>
      <w:r w:rsidRPr="00E01DDC">
        <w:rPr>
          <w:b/>
          <w:bCs/>
          <w:sz w:val="28"/>
          <w:szCs w:val="28"/>
        </w:rPr>
        <w:t>. Limitations / Risks / Notes</w:t>
      </w:r>
    </w:p>
    <w:p w14:paraId="503FDA1C" w14:textId="6FDA4BC1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</w:t>
      </w:r>
      <w:r w:rsidR="00FB3032">
        <w:rPr>
          <w:b/>
          <w:bCs/>
        </w:rPr>
        <w:t>7</w:t>
      </w:r>
      <w:r w:rsidRPr="00962F0D">
        <w:rPr>
          <w:b/>
          <w:bCs/>
        </w:rPr>
        <w:t>.1 Tool Output Quality Matters</w:t>
      </w:r>
    </w:p>
    <w:p w14:paraId="3C9F53E4" w14:textId="77777777" w:rsidR="00962F0D" w:rsidRPr="00962F0D" w:rsidRDefault="00962F0D" w:rsidP="00FB3032">
      <w:pPr>
        <w:spacing w:after="0"/>
      </w:pPr>
      <w:r w:rsidRPr="00962F0D">
        <w:t>The final response quality depends on:</w:t>
      </w:r>
    </w:p>
    <w:p w14:paraId="47622500" w14:textId="77777777" w:rsidR="00962F0D" w:rsidRPr="00962F0D" w:rsidRDefault="00962F0D" w:rsidP="00FB3032">
      <w:pPr>
        <w:numPr>
          <w:ilvl w:val="0"/>
          <w:numId w:val="51"/>
        </w:numPr>
        <w:spacing w:after="0"/>
      </w:pPr>
      <w:proofErr w:type="spellStart"/>
      <w:r w:rsidRPr="00962F0D">
        <w:t>YFinance</w:t>
      </w:r>
      <w:proofErr w:type="spellEnd"/>
      <w:r w:rsidRPr="00962F0D">
        <w:t xml:space="preserve"> data freshness</w:t>
      </w:r>
    </w:p>
    <w:p w14:paraId="1B323C4E" w14:textId="77777777" w:rsidR="00962F0D" w:rsidRPr="00962F0D" w:rsidRDefault="00962F0D" w:rsidP="00FB3032">
      <w:pPr>
        <w:numPr>
          <w:ilvl w:val="0"/>
          <w:numId w:val="51"/>
        </w:numPr>
        <w:spacing w:after="0"/>
      </w:pPr>
      <w:r w:rsidRPr="00962F0D">
        <w:t>DuckDuckGo search quality</w:t>
      </w:r>
    </w:p>
    <w:p w14:paraId="714044DD" w14:textId="77777777" w:rsidR="00962F0D" w:rsidRPr="00962F0D" w:rsidRDefault="00962F0D" w:rsidP="00FB3032">
      <w:pPr>
        <w:numPr>
          <w:ilvl w:val="0"/>
          <w:numId w:val="51"/>
        </w:numPr>
        <w:spacing w:after="0"/>
      </w:pPr>
      <w:r w:rsidRPr="00962F0D">
        <w:t>availability of public sources</w:t>
      </w:r>
    </w:p>
    <w:p w14:paraId="499ECBE5" w14:textId="77777777" w:rsidR="00962F0D" w:rsidRPr="00962F0D" w:rsidRDefault="00962F0D" w:rsidP="00FB3032">
      <w:pPr>
        <w:numPr>
          <w:ilvl w:val="0"/>
          <w:numId w:val="51"/>
        </w:numPr>
        <w:spacing w:after="0"/>
      </w:pPr>
      <w:r w:rsidRPr="00962F0D">
        <w:t>relevance of search results</w:t>
      </w:r>
    </w:p>
    <w:p w14:paraId="6C00E289" w14:textId="22593D2C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</w:t>
      </w:r>
      <w:r w:rsidR="00FB3032">
        <w:rPr>
          <w:b/>
          <w:bCs/>
        </w:rPr>
        <w:t>7</w:t>
      </w:r>
      <w:r w:rsidRPr="00962F0D">
        <w:rPr>
          <w:b/>
          <w:bCs/>
        </w:rPr>
        <w:t>.2 Financial Advice Caution</w:t>
      </w:r>
    </w:p>
    <w:p w14:paraId="78FF9382" w14:textId="77777777" w:rsidR="00962F0D" w:rsidRPr="00962F0D" w:rsidRDefault="00962F0D" w:rsidP="00FB3032">
      <w:pPr>
        <w:spacing w:after="0"/>
      </w:pPr>
      <w:r w:rsidRPr="00962F0D">
        <w:t xml:space="preserve">This system is a </w:t>
      </w:r>
      <w:r w:rsidRPr="00962F0D">
        <w:rPr>
          <w:b/>
          <w:bCs/>
        </w:rPr>
        <w:t>research assistant</w:t>
      </w:r>
      <w:r w:rsidRPr="00962F0D">
        <w:t>, not a licensed financial advisor.</w:t>
      </w:r>
    </w:p>
    <w:p w14:paraId="7FCAD83C" w14:textId="77777777" w:rsidR="00962F0D" w:rsidRPr="00962F0D" w:rsidRDefault="00962F0D" w:rsidP="00FB3032">
      <w:pPr>
        <w:spacing w:after="0"/>
      </w:pPr>
      <w:r w:rsidRPr="00962F0D">
        <w:t>For production:</w:t>
      </w:r>
    </w:p>
    <w:p w14:paraId="23D6794C" w14:textId="77777777" w:rsidR="00962F0D" w:rsidRPr="00962F0D" w:rsidRDefault="00962F0D" w:rsidP="00FB3032">
      <w:pPr>
        <w:numPr>
          <w:ilvl w:val="0"/>
          <w:numId w:val="52"/>
        </w:numPr>
        <w:spacing w:after="0"/>
      </w:pPr>
      <w:r w:rsidRPr="00962F0D">
        <w:t>add disclaimers</w:t>
      </w:r>
    </w:p>
    <w:p w14:paraId="75F82A0E" w14:textId="77777777" w:rsidR="00962F0D" w:rsidRPr="00962F0D" w:rsidRDefault="00962F0D" w:rsidP="00FB3032">
      <w:pPr>
        <w:numPr>
          <w:ilvl w:val="0"/>
          <w:numId w:val="52"/>
        </w:numPr>
        <w:spacing w:after="0"/>
      </w:pPr>
      <w:r w:rsidRPr="00962F0D">
        <w:t>include human review</w:t>
      </w:r>
    </w:p>
    <w:p w14:paraId="4C7245EF" w14:textId="77777777" w:rsidR="00962F0D" w:rsidRPr="00962F0D" w:rsidRDefault="00962F0D" w:rsidP="00FB3032">
      <w:pPr>
        <w:numPr>
          <w:ilvl w:val="0"/>
          <w:numId w:val="52"/>
        </w:numPr>
        <w:spacing w:after="0"/>
      </w:pPr>
      <w:r w:rsidRPr="00962F0D">
        <w:t>avoid direct investment guarantees</w:t>
      </w:r>
    </w:p>
    <w:p w14:paraId="56F1BC90" w14:textId="09ACD6C6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</w:t>
      </w:r>
      <w:r w:rsidR="00FB3032">
        <w:rPr>
          <w:b/>
          <w:bCs/>
        </w:rPr>
        <w:t>7</w:t>
      </w:r>
      <w:r w:rsidRPr="00962F0D">
        <w:rPr>
          <w:b/>
          <w:bCs/>
        </w:rPr>
        <w:t>.3 Role Behavio</w:t>
      </w:r>
      <w:r w:rsidR="00FB3032">
        <w:rPr>
          <w:b/>
          <w:bCs/>
        </w:rPr>
        <w:t>u</w:t>
      </w:r>
      <w:r w:rsidRPr="00962F0D">
        <w:rPr>
          <w:b/>
          <w:bCs/>
        </w:rPr>
        <w:t>r Differences</w:t>
      </w:r>
    </w:p>
    <w:p w14:paraId="12DBB8E1" w14:textId="77777777" w:rsidR="00962F0D" w:rsidRPr="00962F0D" w:rsidRDefault="00962F0D" w:rsidP="00FB3032">
      <w:pPr>
        <w:spacing w:after="0"/>
      </w:pPr>
      <w:r w:rsidRPr="00962F0D">
        <w:t>The developer-role vs system-role issue is important.</w:t>
      </w:r>
    </w:p>
    <w:p w14:paraId="12505E0B" w14:textId="77777777" w:rsidR="00962F0D" w:rsidRPr="00962F0D" w:rsidRDefault="00962F0D" w:rsidP="00FB3032">
      <w:pPr>
        <w:spacing w:after="0"/>
      </w:pPr>
      <w:r w:rsidRPr="00962F0D">
        <w:t>Even if a model is OpenAI-compatible:</w:t>
      </w:r>
    </w:p>
    <w:p w14:paraId="3034785B" w14:textId="46B83130" w:rsidR="00962F0D" w:rsidRPr="00962F0D" w:rsidRDefault="00962F0D" w:rsidP="00FB3032">
      <w:pPr>
        <w:numPr>
          <w:ilvl w:val="0"/>
          <w:numId w:val="53"/>
        </w:numPr>
        <w:spacing w:after="0"/>
      </w:pPr>
      <w:r w:rsidRPr="00962F0D">
        <w:lastRenderedPageBreak/>
        <w:t>role behavio</w:t>
      </w:r>
      <w:r w:rsidR="00FB3032">
        <w:t>u</w:t>
      </w:r>
      <w:r w:rsidRPr="00962F0D">
        <w:t>r may differ</w:t>
      </w:r>
    </w:p>
    <w:p w14:paraId="67FA02EA" w14:textId="77777777" w:rsidR="00962F0D" w:rsidRPr="00962F0D" w:rsidRDefault="00962F0D" w:rsidP="00FB3032">
      <w:pPr>
        <w:numPr>
          <w:ilvl w:val="0"/>
          <w:numId w:val="53"/>
        </w:numPr>
        <w:spacing w:after="0"/>
      </w:pPr>
      <w:r w:rsidRPr="00962F0D">
        <w:t>instruction hierarchy may differ</w:t>
      </w:r>
    </w:p>
    <w:p w14:paraId="7D4EAC43" w14:textId="77777777" w:rsidR="00962F0D" w:rsidRPr="00962F0D" w:rsidRDefault="00962F0D" w:rsidP="00FB3032">
      <w:pPr>
        <w:numPr>
          <w:ilvl w:val="0"/>
          <w:numId w:val="53"/>
        </w:numPr>
        <w:spacing w:after="0"/>
      </w:pPr>
      <w:r w:rsidRPr="00962F0D">
        <w:t>framework defaults may affect output</w:t>
      </w:r>
    </w:p>
    <w:p w14:paraId="4E337DB3" w14:textId="7B4E9EA9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</w:t>
      </w:r>
      <w:r w:rsidR="00FB3032">
        <w:rPr>
          <w:b/>
          <w:bCs/>
        </w:rPr>
        <w:t>7</w:t>
      </w:r>
      <w:r w:rsidRPr="00962F0D">
        <w:rPr>
          <w:b/>
          <w:bCs/>
        </w:rPr>
        <w:t>.4 Version Differences</w:t>
      </w:r>
    </w:p>
    <w:p w14:paraId="286A2381" w14:textId="77777777" w:rsidR="00962F0D" w:rsidRPr="00962F0D" w:rsidRDefault="00962F0D" w:rsidP="00FB3032">
      <w:pPr>
        <w:spacing w:after="0"/>
      </w:pPr>
      <w:r w:rsidRPr="00962F0D">
        <w:t>Depending on Agno version or Inception platform updates:</w:t>
      </w:r>
    </w:p>
    <w:p w14:paraId="0AE0DFC9" w14:textId="77777777" w:rsidR="00962F0D" w:rsidRPr="00962F0D" w:rsidRDefault="00962F0D" w:rsidP="00FB3032">
      <w:pPr>
        <w:numPr>
          <w:ilvl w:val="0"/>
          <w:numId w:val="54"/>
        </w:numPr>
        <w:spacing w:after="0"/>
      </w:pPr>
      <w:r w:rsidRPr="00962F0D">
        <w:t>model names may vary (mercury, mercury-2)</w:t>
      </w:r>
    </w:p>
    <w:p w14:paraId="6FF5E647" w14:textId="77777777" w:rsidR="00962F0D" w:rsidRPr="00962F0D" w:rsidRDefault="00962F0D" w:rsidP="00FB3032">
      <w:pPr>
        <w:numPr>
          <w:ilvl w:val="0"/>
          <w:numId w:val="54"/>
        </w:numPr>
        <w:spacing w:after="0"/>
      </w:pPr>
      <w:r w:rsidRPr="00962F0D">
        <w:t>parameters may evolve</w:t>
      </w:r>
    </w:p>
    <w:p w14:paraId="47901DD7" w14:textId="77777777" w:rsidR="00962F0D" w:rsidRPr="00962F0D" w:rsidRDefault="00962F0D" w:rsidP="00FB3032">
      <w:pPr>
        <w:numPr>
          <w:ilvl w:val="0"/>
          <w:numId w:val="54"/>
        </w:numPr>
        <w:spacing w:after="0"/>
      </w:pPr>
      <w:r w:rsidRPr="00962F0D">
        <w:t xml:space="preserve">tool calling </w:t>
      </w:r>
      <w:proofErr w:type="spellStart"/>
      <w:r w:rsidRPr="00962F0D">
        <w:t>behavior</w:t>
      </w:r>
      <w:proofErr w:type="spellEnd"/>
      <w:r w:rsidRPr="00962F0D">
        <w:t xml:space="preserve"> may improve over time</w:t>
      </w:r>
    </w:p>
    <w:p w14:paraId="7ED5983E" w14:textId="67574204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</w:t>
      </w:r>
      <w:r w:rsidR="00FB3032">
        <w:rPr>
          <w:b/>
          <w:bCs/>
        </w:rPr>
        <w:t>7</w:t>
      </w:r>
      <w:r w:rsidRPr="00962F0D">
        <w:rPr>
          <w:b/>
          <w:bCs/>
        </w:rPr>
        <w:t>.5 Pricing and Platform Info Should Be Verified</w:t>
      </w:r>
    </w:p>
    <w:p w14:paraId="633E8C3D" w14:textId="77777777" w:rsidR="00962F0D" w:rsidRPr="00962F0D" w:rsidRDefault="00962F0D" w:rsidP="00FB3032">
      <w:pPr>
        <w:spacing w:after="0"/>
      </w:pPr>
      <w:r w:rsidRPr="00962F0D">
        <w:t>Inception’s docs show current platform details such as:</w:t>
      </w:r>
    </w:p>
    <w:p w14:paraId="7196FAF7" w14:textId="77777777" w:rsidR="00962F0D" w:rsidRPr="00962F0D" w:rsidRDefault="00962F0D" w:rsidP="00FB3032">
      <w:pPr>
        <w:numPr>
          <w:ilvl w:val="0"/>
          <w:numId w:val="55"/>
        </w:numPr>
        <w:spacing w:after="0"/>
      </w:pPr>
      <w:r w:rsidRPr="00962F0D">
        <w:t>OpenAI-compatible API</w:t>
      </w:r>
    </w:p>
    <w:p w14:paraId="4826CAC5" w14:textId="77777777" w:rsidR="00962F0D" w:rsidRPr="00962F0D" w:rsidRDefault="00962F0D" w:rsidP="00FB3032">
      <w:pPr>
        <w:numPr>
          <w:ilvl w:val="0"/>
          <w:numId w:val="55"/>
        </w:numPr>
        <w:spacing w:after="0"/>
      </w:pPr>
      <w:r w:rsidRPr="00962F0D">
        <w:t>128K context</w:t>
      </w:r>
    </w:p>
    <w:p w14:paraId="133DB6EB" w14:textId="77777777" w:rsidR="00962F0D" w:rsidRPr="00962F0D" w:rsidRDefault="00962F0D" w:rsidP="00FB3032">
      <w:pPr>
        <w:numPr>
          <w:ilvl w:val="0"/>
          <w:numId w:val="55"/>
        </w:numPr>
        <w:spacing w:after="0"/>
      </w:pPr>
      <w:r w:rsidRPr="00962F0D">
        <w:t>tool calling</w:t>
      </w:r>
    </w:p>
    <w:p w14:paraId="419F168F" w14:textId="77777777" w:rsidR="00962F0D" w:rsidRPr="00962F0D" w:rsidRDefault="00962F0D" w:rsidP="00FB3032">
      <w:pPr>
        <w:numPr>
          <w:ilvl w:val="0"/>
          <w:numId w:val="55"/>
        </w:numPr>
        <w:spacing w:after="0"/>
      </w:pPr>
      <w:r w:rsidRPr="00962F0D">
        <w:t>structured outputs</w:t>
      </w:r>
    </w:p>
    <w:p w14:paraId="0F3146D7" w14:textId="77777777" w:rsidR="00962F0D" w:rsidRPr="00962F0D" w:rsidRDefault="00962F0D" w:rsidP="00FB3032">
      <w:pPr>
        <w:numPr>
          <w:ilvl w:val="0"/>
          <w:numId w:val="55"/>
        </w:numPr>
        <w:spacing w:after="0"/>
      </w:pPr>
      <w:r w:rsidRPr="00962F0D">
        <w:t>pricing examples (e.g., Mercury listed at $0.25 input / $1.00 output per 1M tokens on current docs)</w:t>
      </w:r>
      <w:r w:rsidRPr="00962F0D">
        <w:br/>
        <w:t xml:space="preserve">These should always be verified at the time of deployment. </w:t>
      </w:r>
    </w:p>
    <w:p w14:paraId="7077663E" w14:textId="77777777" w:rsidR="00962F0D" w:rsidRPr="00962F0D" w:rsidRDefault="00000000" w:rsidP="00FB3032">
      <w:pPr>
        <w:spacing w:after="0"/>
      </w:pPr>
      <w:r>
        <w:pict w14:anchorId="621B0F84">
          <v:rect id="_x0000_i1048" style="width:0;height:1.5pt" o:hralign="center" o:hrstd="t" o:hr="t" fillcolor="#a0a0a0" stroked="f"/>
        </w:pict>
      </w:r>
    </w:p>
    <w:p w14:paraId="2F9A44F2" w14:textId="4020902E" w:rsidR="00962F0D" w:rsidRPr="00E01DDC" w:rsidRDefault="00962F0D" w:rsidP="00FB3032">
      <w:pPr>
        <w:spacing w:after="0"/>
        <w:rPr>
          <w:b/>
          <w:bCs/>
          <w:sz w:val="28"/>
          <w:szCs w:val="28"/>
        </w:rPr>
      </w:pPr>
      <w:r w:rsidRPr="00E01DDC">
        <w:rPr>
          <w:b/>
          <w:bCs/>
          <w:sz w:val="28"/>
          <w:szCs w:val="28"/>
        </w:rPr>
        <w:t>1</w:t>
      </w:r>
      <w:r w:rsidR="00FB3032" w:rsidRPr="00E01DDC">
        <w:rPr>
          <w:b/>
          <w:bCs/>
          <w:sz w:val="28"/>
          <w:szCs w:val="28"/>
        </w:rPr>
        <w:t>8</w:t>
      </w:r>
      <w:r w:rsidRPr="00E01DDC">
        <w:rPr>
          <w:b/>
          <w:bCs/>
          <w:sz w:val="28"/>
          <w:szCs w:val="28"/>
        </w:rPr>
        <w:t>. Recommended Best Practices</w:t>
      </w:r>
    </w:p>
    <w:p w14:paraId="4C53CB75" w14:textId="3199FD75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</w:t>
      </w:r>
      <w:r w:rsidR="00FB3032">
        <w:rPr>
          <w:b/>
          <w:bCs/>
        </w:rPr>
        <w:t>8</w:t>
      </w:r>
      <w:r w:rsidRPr="00962F0D">
        <w:rPr>
          <w:b/>
          <w:bCs/>
        </w:rPr>
        <w:t>.1 Prefer System-Level Instructions</w:t>
      </w:r>
    </w:p>
    <w:p w14:paraId="45B135A6" w14:textId="77777777" w:rsidR="00962F0D" w:rsidRPr="00962F0D" w:rsidRDefault="00962F0D" w:rsidP="00FB3032">
      <w:pPr>
        <w:spacing w:after="0"/>
      </w:pPr>
      <w:r w:rsidRPr="00962F0D">
        <w:t>For Agno + Mercury 2:</w:t>
      </w:r>
    </w:p>
    <w:p w14:paraId="3A63FB98" w14:textId="77777777" w:rsidR="00962F0D" w:rsidRPr="00962F0D" w:rsidRDefault="00962F0D" w:rsidP="00FB3032">
      <w:pPr>
        <w:numPr>
          <w:ilvl w:val="0"/>
          <w:numId w:val="56"/>
        </w:numPr>
        <w:spacing w:after="0"/>
      </w:pPr>
      <w:r w:rsidRPr="00962F0D">
        <w:t xml:space="preserve">place agent identity in </w:t>
      </w:r>
      <w:r w:rsidRPr="00962F0D">
        <w:rPr>
          <w:b/>
          <w:bCs/>
        </w:rPr>
        <w:t>system-style instructions</w:t>
      </w:r>
    </w:p>
    <w:p w14:paraId="28B7CB57" w14:textId="77777777" w:rsidR="00962F0D" w:rsidRPr="00962F0D" w:rsidRDefault="00962F0D" w:rsidP="00FB3032">
      <w:pPr>
        <w:numPr>
          <w:ilvl w:val="0"/>
          <w:numId w:val="56"/>
        </w:numPr>
        <w:spacing w:after="0"/>
      </w:pPr>
      <w:r w:rsidRPr="00962F0D">
        <w:t xml:space="preserve">place tool usage rules in </w:t>
      </w:r>
      <w:r w:rsidRPr="00962F0D">
        <w:rPr>
          <w:b/>
          <w:bCs/>
        </w:rPr>
        <w:t>system-style instructions</w:t>
      </w:r>
    </w:p>
    <w:p w14:paraId="2E008945" w14:textId="77777777" w:rsidR="00962F0D" w:rsidRPr="00962F0D" w:rsidRDefault="00962F0D" w:rsidP="00FB3032">
      <w:pPr>
        <w:numPr>
          <w:ilvl w:val="0"/>
          <w:numId w:val="56"/>
        </w:numPr>
        <w:spacing w:after="0"/>
      </w:pPr>
      <w:r w:rsidRPr="00962F0D">
        <w:t xml:space="preserve">place output format expectations in </w:t>
      </w:r>
      <w:r w:rsidRPr="00962F0D">
        <w:rPr>
          <w:b/>
          <w:bCs/>
        </w:rPr>
        <w:t>system-style instructions</w:t>
      </w:r>
    </w:p>
    <w:p w14:paraId="659EEC8A" w14:textId="5CC4DC1D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</w:t>
      </w:r>
      <w:r w:rsidR="00FB3032">
        <w:rPr>
          <w:b/>
          <w:bCs/>
        </w:rPr>
        <w:t>8</w:t>
      </w:r>
      <w:r w:rsidRPr="00962F0D">
        <w:rPr>
          <w:b/>
          <w:bCs/>
        </w:rPr>
        <w:t>.2 Keep Prompts Explicit</w:t>
      </w:r>
    </w:p>
    <w:p w14:paraId="1CE5471F" w14:textId="77777777" w:rsidR="00962F0D" w:rsidRPr="00962F0D" w:rsidRDefault="00962F0D" w:rsidP="00FB3032">
      <w:pPr>
        <w:spacing w:after="0"/>
      </w:pPr>
      <w:r w:rsidRPr="00962F0D">
        <w:t>Always define:</w:t>
      </w:r>
    </w:p>
    <w:p w14:paraId="22E633B3" w14:textId="77777777" w:rsidR="00962F0D" w:rsidRPr="00962F0D" w:rsidRDefault="00962F0D" w:rsidP="00FB3032">
      <w:pPr>
        <w:numPr>
          <w:ilvl w:val="0"/>
          <w:numId w:val="57"/>
        </w:numPr>
        <w:spacing w:after="0"/>
      </w:pPr>
      <w:r w:rsidRPr="00962F0D">
        <w:t>role</w:t>
      </w:r>
    </w:p>
    <w:p w14:paraId="745A1FC8" w14:textId="77777777" w:rsidR="00962F0D" w:rsidRPr="00962F0D" w:rsidRDefault="00962F0D" w:rsidP="00FB3032">
      <w:pPr>
        <w:numPr>
          <w:ilvl w:val="0"/>
          <w:numId w:val="57"/>
        </w:numPr>
        <w:spacing w:after="0"/>
      </w:pPr>
      <w:r w:rsidRPr="00962F0D">
        <w:t>tools</w:t>
      </w:r>
    </w:p>
    <w:p w14:paraId="40823FFB" w14:textId="77777777" w:rsidR="00962F0D" w:rsidRPr="00962F0D" w:rsidRDefault="00962F0D" w:rsidP="00FB3032">
      <w:pPr>
        <w:numPr>
          <w:ilvl w:val="0"/>
          <w:numId w:val="57"/>
        </w:numPr>
        <w:spacing w:after="0"/>
      </w:pPr>
      <w:r w:rsidRPr="00962F0D">
        <w:t>expected sections</w:t>
      </w:r>
    </w:p>
    <w:p w14:paraId="5FDD51A1" w14:textId="77777777" w:rsidR="00962F0D" w:rsidRPr="00962F0D" w:rsidRDefault="00962F0D" w:rsidP="00FB3032">
      <w:pPr>
        <w:numPr>
          <w:ilvl w:val="0"/>
          <w:numId w:val="57"/>
        </w:numPr>
        <w:spacing w:after="0"/>
      </w:pPr>
      <w:r w:rsidRPr="00962F0D">
        <w:t>decision style</w:t>
      </w:r>
    </w:p>
    <w:p w14:paraId="48917856" w14:textId="50164B49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</w:t>
      </w:r>
      <w:r w:rsidR="00FB3032">
        <w:rPr>
          <w:b/>
          <w:bCs/>
        </w:rPr>
        <w:t>8</w:t>
      </w:r>
      <w:r w:rsidRPr="00962F0D">
        <w:rPr>
          <w:b/>
          <w:bCs/>
        </w:rPr>
        <w:t>.3 Add Output Structure Requirements</w:t>
      </w:r>
    </w:p>
    <w:p w14:paraId="0FC255D5" w14:textId="77777777" w:rsidR="00962F0D" w:rsidRPr="00962F0D" w:rsidRDefault="00962F0D" w:rsidP="00FB3032">
      <w:pPr>
        <w:spacing w:after="0"/>
      </w:pPr>
      <w:r w:rsidRPr="00962F0D">
        <w:t>For even better consistency, specify:</w:t>
      </w:r>
    </w:p>
    <w:p w14:paraId="2D639702" w14:textId="77777777" w:rsidR="00962F0D" w:rsidRPr="00962F0D" w:rsidRDefault="00962F0D" w:rsidP="00FB3032">
      <w:pPr>
        <w:numPr>
          <w:ilvl w:val="0"/>
          <w:numId w:val="58"/>
        </w:numPr>
        <w:spacing w:after="0"/>
      </w:pPr>
      <w:r w:rsidRPr="00962F0D">
        <w:t>investment overview</w:t>
      </w:r>
    </w:p>
    <w:p w14:paraId="60A4FE44" w14:textId="77777777" w:rsidR="00962F0D" w:rsidRPr="00962F0D" w:rsidRDefault="00962F0D" w:rsidP="00FB3032">
      <w:pPr>
        <w:numPr>
          <w:ilvl w:val="0"/>
          <w:numId w:val="58"/>
        </w:numPr>
        <w:spacing w:after="0"/>
      </w:pPr>
      <w:r w:rsidRPr="00962F0D">
        <w:t>key metrics</w:t>
      </w:r>
    </w:p>
    <w:p w14:paraId="34BB6F0A" w14:textId="77777777" w:rsidR="00962F0D" w:rsidRPr="00962F0D" w:rsidRDefault="00962F0D" w:rsidP="00FB3032">
      <w:pPr>
        <w:numPr>
          <w:ilvl w:val="0"/>
          <w:numId w:val="58"/>
        </w:numPr>
        <w:spacing w:after="0"/>
      </w:pPr>
      <w:r w:rsidRPr="00962F0D">
        <w:t>recent news</w:t>
      </w:r>
    </w:p>
    <w:p w14:paraId="159FA189" w14:textId="77777777" w:rsidR="00962F0D" w:rsidRPr="00962F0D" w:rsidRDefault="00962F0D" w:rsidP="00FB3032">
      <w:pPr>
        <w:numPr>
          <w:ilvl w:val="0"/>
          <w:numId w:val="58"/>
        </w:numPr>
        <w:spacing w:after="0"/>
      </w:pPr>
      <w:r w:rsidRPr="00962F0D">
        <w:t>pros</w:t>
      </w:r>
    </w:p>
    <w:p w14:paraId="2804C283" w14:textId="77777777" w:rsidR="00962F0D" w:rsidRPr="00962F0D" w:rsidRDefault="00962F0D" w:rsidP="00FB3032">
      <w:pPr>
        <w:numPr>
          <w:ilvl w:val="0"/>
          <w:numId w:val="58"/>
        </w:numPr>
        <w:spacing w:after="0"/>
      </w:pPr>
      <w:r w:rsidRPr="00962F0D">
        <w:t>cons</w:t>
      </w:r>
    </w:p>
    <w:p w14:paraId="59A6E8D7" w14:textId="77777777" w:rsidR="00962F0D" w:rsidRPr="00962F0D" w:rsidRDefault="00962F0D" w:rsidP="00FB3032">
      <w:pPr>
        <w:numPr>
          <w:ilvl w:val="0"/>
          <w:numId w:val="58"/>
        </w:numPr>
        <w:spacing w:after="0"/>
      </w:pPr>
      <w:r w:rsidRPr="00962F0D">
        <w:t>risks</w:t>
      </w:r>
    </w:p>
    <w:p w14:paraId="733F645B" w14:textId="77777777" w:rsidR="00962F0D" w:rsidRPr="00962F0D" w:rsidRDefault="00962F0D" w:rsidP="00FB3032">
      <w:pPr>
        <w:numPr>
          <w:ilvl w:val="0"/>
          <w:numId w:val="58"/>
        </w:numPr>
        <w:spacing w:after="0"/>
      </w:pPr>
      <w:r w:rsidRPr="00962F0D">
        <w:t>final recommendation</w:t>
      </w:r>
    </w:p>
    <w:p w14:paraId="61F9F89C" w14:textId="57A281D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</w:t>
      </w:r>
      <w:r w:rsidR="00FB3032">
        <w:rPr>
          <w:b/>
          <w:bCs/>
        </w:rPr>
        <w:t>8</w:t>
      </w:r>
      <w:r w:rsidRPr="00962F0D">
        <w:rPr>
          <w:b/>
          <w:bCs/>
        </w:rPr>
        <w:t>.4 Use Tool Configuration More Explicitly</w:t>
      </w:r>
    </w:p>
    <w:p w14:paraId="4DC354C2" w14:textId="77777777" w:rsidR="00962F0D" w:rsidRPr="00962F0D" w:rsidRDefault="00962F0D" w:rsidP="00FB3032">
      <w:pPr>
        <w:spacing w:after="0"/>
      </w:pPr>
      <w:r w:rsidRPr="00962F0D">
        <w:t xml:space="preserve">A stronger version of </w:t>
      </w:r>
      <w:proofErr w:type="spellStart"/>
      <w:r w:rsidRPr="00962F0D">
        <w:t>YFinance</w:t>
      </w:r>
      <w:proofErr w:type="spellEnd"/>
      <w:r w:rsidRPr="00962F0D">
        <w:t xml:space="preserve"> can be configured to expose:</w:t>
      </w:r>
    </w:p>
    <w:p w14:paraId="59977961" w14:textId="77777777" w:rsidR="00962F0D" w:rsidRPr="00962F0D" w:rsidRDefault="00962F0D" w:rsidP="00FB3032">
      <w:pPr>
        <w:numPr>
          <w:ilvl w:val="0"/>
          <w:numId w:val="59"/>
        </w:numPr>
        <w:spacing w:after="0"/>
      </w:pPr>
      <w:r w:rsidRPr="00962F0D">
        <w:t>stock price</w:t>
      </w:r>
    </w:p>
    <w:p w14:paraId="23187574" w14:textId="77777777" w:rsidR="00962F0D" w:rsidRPr="00962F0D" w:rsidRDefault="00962F0D" w:rsidP="00FB3032">
      <w:pPr>
        <w:numPr>
          <w:ilvl w:val="0"/>
          <w:numId w:val="59"/>
        </w:numPr>
        <w:spacing w:after="0"/>
      </w:pPr>
      <w:r w:rsidRPr="00962F0D">
        <w:t>analyst recommendations</w:t>
      </w:r>
    </w:p>
    <w:p w14:paraId="7C5E963D" w14:textId="77777777" w:rsidR="00962F0D" w:rsidRPr="00962F0D" w:rsidRDefault="00962F0D" w:rsidP="00FB3032">
      <w:pPr>
        <w:numPr>
          <w:ilvl w:val="0"/>
          <w:numId w:val="59"/>
        </w:numPr>
        <w:spacing w:after="0"/>
      </w:pPr>
      <w:r w:rsidRPr="00962F0D">
        <w:t>company info</w:t>
      </w:r>
    </w:p>
    <w:p w14:paraId="53B69DB7" w14:textId="77777777" w:rsidR="00962F0D" w:rsidRPr="00962F0D" w:rsidRDefault="00962F0D" w:rsidP="00FB3032">
      <w:pPr>
        <w:numPr>
          <w:ilvl w:val="0"/>
          <w:numId w:val="59"/>
        </w:numPr>
        <w:spacing w:after="0"/>
      </w:pPr>
      <w:r w:rsidRPr="00962F0D">
        <w:t>company news</w:t>
      </w:r>
    </w:p>
    <w:p w14:paraId="1FCD638D" w14:textId="35FDFCA4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1</w:t>
      </w:r>
      <w:r w:rsidR="00FB3032">
        <w:rPr>
          <w:b/>
          <w:bCs/>
        </w:rPr>
        <w:t>8</w:t>
      </w:r>
      <w:r w:rsidRPr="00962F0D">
        <w:rPr>
          <w:b/>
          <w:bCs/>
        </w:rPr>
        <w:t xml:space="preserve">.5 Keep Secrets </w:t>
      </w:r>
      <w:proofErr w:type="gramStart"/>
      <w:r w:rsidRPr="00962F0D">
        <w:rPr>
          <w:b/>
          <w:bCs/>
        </w:rPr>
        <w:t>in .env</w:t>
      </w:r>
      <w:proofErr w:type="gramEnd"/>
    </w:p>
    <w:p w14:paraId="2570EB8B" w14:textId="77777777" w:rsidR="00962F0D" w:rsidRPr="00962F0D" w:rsidRDefault="00962F0D" w:rsidP="00FB3032">
      <w:pPr>
        <w:spacing w:after="0"/>
      </w:pPr>
      <w:r w:rsidRPr="00962F0D">
        <w:t>Never hardcode:</w:t>
      </w:r>
    </w:p>
    <w:p w14:paraId="78090CBC" w14:textId="77777777" w:rsidR="00962F0D" w:rsidRPr="00962F0D" w:rsidRDefault="00962F0D" w:rsidP="00FB3032">
      <w:pPr>
        <w:numPr>
          <w:ilvl w:val="0"/>
          <w:numId w:val="60"/>
        </w:numPr>
        <w:spacing w:after="0"/>
      </w:pPr>
      <w:r w:rsidRPr="00962F0D">
        <w:lastRenderedPageBreak/>
        <w:t>API keys</w:t>
      </w:r>
    </w:p>
    <w:p w14:paraId="0E3A6EF4" w14:textId="77777777" w:rsidR="00962F0D" w:rsidRPr="00962F0D" w:rsidRDefault="00962F0D" w:rsidP="00FB3032">
      <w:pPr>
        <w:numPr>
          <w:ilvl w:val="0"/>
          <w:numId w:val="60"/>
        </w:numPr>
        <w:spacing w:after="0"/>
      </w:pPr>
      <w:r w:rsidRPr="00962F0D">
        <w:t>endpoints</w:t>
      </w:r>
    </w:p>
    <w:p w14:paraId="72BF346B" w14:textId="77777777" w:rsidR="00962F0D" w:rsidRPr="00962F0D" w:rsidRDefault="00962F0D" w:rsidP="00FB3032">
      <w:pPr>
        <w:numPr>
          <w:ilvl w:val="0"/>
          <w:numId w:val="60"/>
        </w:numPr>
        <w:spacing w:after="0"/>
      </w:pPr>
      <w:r w:rsidRPr="00962F0D">
        <w:t>secrets</w:t>
      </w:r>
    </w:p>
    <w:p w14:paraId="38A5BA47" w14:textId="7151AFEE" w:rsidR="00962F0D" w:rsidRPr="00962F0D" w:rsidRDefault="00000000" w:rsidP="00FB3032">
      <w:pPr>
        <w:spacing w:after="0"/>
      </w:pPr>
      <w:r>
        <w:pict w14:anchorId="432F1731">
          <v:rect id="_x0000_i1049" style="width:0;height:1.5pt" o:hralign="center" o:hrstd="t" o:hr="t" fillcolor="#a0a0a0" stroked="f"/>
        </w:pict>
      </w:r>
    </w:p>
    <w:p w14:paraId="48E8097D" w14:textId="2C046270" w:rsidR="00962F0D" w:rsidRPr="00E01DDC" w:rsidRDefault="00FB3032" w:rsidP="00FB3032">
      <w:pPr>
        <w:spacing w:after="0"/>
        <w:rPr>
          <w:b/>
          <w:bCs/>
          <w:sz w:val="28"/>
          <w:szCs w:val="28"/>
        </w:rPr>
      </w:pPr>
      <w:r w:rsidRPr="00E01DDC">
        <w:rPr>
          <w:b/>
          <w:bCs/>
          <w:sz w:val="28"/>
          <w:szCs w:val="28"/>
        </w:rPr>
        <w:t>19</w:t>
      </w:r>
      <w:r w:rsidR="00962F0D" w:rsidRPr="00E01DDC">
        <w:rPr>
          <w:b/>
          <w:bCs/>
          <w:sz w:val="28"/>
          <w:szCs w:val="28"/>
        </w:rPr>
        <w:t>. Final Conclusion</w:t>
      </w:r>
    </w:p>
    <w:p w14:paraId="08C0D622" w14:textId="77777777" w:rsidR="00962F0D" w:rsidRPr="00962F0D" w:rsidRDefault="00962F0D" w:rsidP="00FB3032">
      <w:pPr>
        <w:spacing w:after="0"/>
      </w:pPr>
      <w:r w:rsidRPr="00962F0D">
        <w:t xml:space="preserve">This implementation successfully demonstrates that </w:t>
      </w:r>
      <w:r w:rsidRPr="00962F0D">
        <w:rPr>
          <w:b/>
          <w:bCs/>
        </w:rPr>
        <w:t>Mercury 2 can be integrated into the Agno framework as a practical replacement for an OpenAI-style model backend</w:t>
      </w:r>
      <w:r w:rsidRPr="00962F0D">
        <w:t>.</w:t>
      </w:r>
    </w:p>
    <w:p w14:paraId="68E38208" w14:textId="77777777" w:rsidR="00962F0D" w:rsidRPr="00962F0D" w:rsidRDefault="00962F0D" w:rsidP="00FB3032">
      <w:pPr>
        <w:spacing w:after="0"/>
      </w:pPr>
      <w:r w:rsidRPr="00962F0D">
        <w:t>The task objective was fully achieved:</w:t>
      </w:r>
    </w:p>
    <w:p w14:paraId="7B006922" w14:textId="77777777" w:rsidR="00962F0D" w:rsidRPr="00962F0D" w:rsidRDefault="00962F0D" w:rsidP="00FB3032">
      <w:pPr>
        <w:numPr>
          <w:ilvl w:val="0"/>
          <w:numId w:val="66"/>
        </w:numPr>
        <w:spacing w:after="0"/>
      </w:pPr>
      <w:r w:rsidRPr="00962F0D">
        <w:t>The original OpenAI-style agent architecture was preserved</w:t>
      </w:r>
    </w:p>
    <w:p w14:paraId="59CE43B2" w14:textId="77777777" w:rsidR="00962F0D" w:rsidRPr="00962F0D" w:rsidRDefault="00962F0D" w:rsidP="00FB3032">
      <w:pPr>
        <w:numPr>
          <w:ilvl w:val="0"/>
          <w:numId w:val="66"/>
        </w:numPr>
        <w:spacing w:after="0"/>
      </w:pPr>
      <w:r w:rsidRPr="00962F0D">
        <w:t xml:space="preserve">Mercury 2 was integrated through Agno’s </w:t>
      </w:r>
      <w:proofErr w:type="spellStart"/>
      <w:r w:rsidRPr="00962F0D">
        <w:t>OpenAIChat</w:t>
      </w:r>
      <w:proofErr w:type="spellEnd"/>
      <w:r w:rsidRPr="00962F0D">
        <w:t xml:space="preserve"> wrapper</w:t>
      </w:r>
    </w:p>
    <w:p w14:paraId="5907F7BA" w14:textId="77777777" w:rsidR="00962F0D" w:rsidRPr="00962F0D" w:rsidRDefault="00962F0D" w:rsidP="00FB3032">
      <w:pPr>
        <w:numPr>
          <w:ilvl w:val="0"/>
          <w:numId w:val="66"/>
        </w:numPr>
        <w:spacing w:after="0"/>
      </w:pPr>
      <w:r w:rsidRPr="00962F0D">
        <w:t>The agent successfully used:</w:t>
      </w:r>
    </w:p>
    <w:p w14:paraId="21B78246" w14:textId="77777777" w:rsidR="00962F0D" w:rsidRPr="00962F0D" w:rsidRDefault="00962F0D" w:rsidP="00FB3032">
      <w:pPr>
        <w:numPr>
          <w:ilvl w:val="1"/>
          <w:numId w:val="66"/>
        </w:numPr>
        <w:spacing w:after="0"/>
      </w:pPr>
      <w:proofErr w:type="spellStart"/>
      <w:r w:rsidRPr="00962F0D">
        <w:rPr>
          <w:b/>
          <w:bCs/>
        </w:rPr>
        <w:t>YFinanceTools</w:t>
      </w:r>
      <w:proofErr w:type="spellEnd"/>
    </w:p>
    <w:p w14:paraId="180D79E5" w14:textId="77777777" w:rsidR="00962F0D" w:rsidRPr="00962F0D" w:rsidRDefault="00962F0D" w:rsidP="00FB3032">
      <w:pPr>
        <w:numPr>
          <w:ilvl w:val="1"/>
          <w:numId w:val="66"/>
        </w:numPr>
        <w:spacing w:after="0"/>
      </w:pPr>
      <w:proofErr w:type="spellStart"/>
      <w:r w:rsidRPr="00962F0D">
        <w:rPr>
          <w:b/>
          <w:bCs/>
        </w:rPr>
        <w:t>DuckDuckGoTools</w:t>
      </w:r>
      <w:proofErr w:type="spellEnd"/>
    </w:p>
    <w:p w14:paraId="5809FE16" w14:textId="77777777" w:rsidR="00962F0D" w:rsidRPr="00962F0D" w:rsidRDefault="00962F0D" w:rsidP="00FB3032">
      <w:pPr>
        <w:numPr>
          <w:ilvl w:val="0"/>
          <w:numId w:val="66"/>
        </w:numPr>
        <w:spacing w:after="0"/>
      </w:pPr>
      <w:r w:rsidRPr="00962F0D">
        <w:t>The agent completed a real task:</w:t>
      </w:r>
    </w:p>
    <w:p w14:paraId="12657F2A" w14:textId="77777777" w:rsidR="00962F0D" w:rsidRPr="00962F0D" w:rsidRDefault="00962F0D" w:rsidP="00FB3032">
      <w:pPr>
        <w:numPr>
          <w:ilvl w:val="1"/>
          <w:numId w:val="66"/>
        </w:numPr>
        <w:spacing w:after="0"/>
      </w:pPr>
      <w:proofErr w:type="spellStart"/>
      <w:r w:rsidRPr="00962F0D">
        <w:rPr>
          <w:b/>
          <w:bCs/>
        </w:rPr>
        <w:t>Analyze</w:t>
      </w:r>
      <w:proofErr w:type="spellEnd"/>
      <w:r w:rsidRPr="00962F0D">
        <w:rPr>
          <w:b/>
          <w:bCs/>
        </w:rPr>
        <w:t xml:space="preserve"> NVIDIA (NVDA) and determine whether it is a good time to buy</w:t>
      </w:r>
    </w:p>
    <w:p w14:paraId="5ACC3AAF" w14:textId="77777777" w:rsidR="00962F0D" w:rsidRPr="00962F0D" w:rsidRDefault="00962F0D" w:rsidP="00FB3032">
      <w:pPr>
        <w:numPr>
          <w:ilvl w:val="0"/>
          <w:numId w:val="66"/>
        </w:numPr>
        <w:spacing w:after="0"/>
      </w:pPr>
      <w:r w:rsidRPr="00962F0D">
        <w:t>The output was:</w:t>
      </w:r>
    </w:p>
    <w:p w14:paraId="67F42FE7" w14:textId="77777777" w:rsidR="00962F0D" w:rsidRPr="00962F0D" w:rsidRDefault="00962F0D" w:rsidP="00FB3032">
      <w:pPr>
        <w:numPr>
          <w:ilvl w:val="1"/>
          <w:numId w:val="66"/>
        </w:numPr>
        <w:spacing w:after="0"/>
      </w:pPr>
      <w:r w:rsidRPr="00962F0D">
        <w:t>structured</w:t>
      </w:r>
    </w:p>
    <w:p w14:paraId="1DDE9314" w14:textId="77777777" w:rsidR="00962F0D" w:rsidRPr="00962F0D" w:rsidRDefault="00962F0D" w:rsidP="00FB3032">
      <w:pPr>
        <w:numPr>
          <w:ilvl w:val="1"/>
          <w:numId w:val="66"/>
        </w:numPr>
        <w:spacing w:after="0"/>
      </w:pPr>
      <w:r w:rsidRPr="00962F0D">
        <w:t>tool-driven</w:t>
      </w:r>
    </w:p>
    <w:p w14:paraId="7EBD17CA" w14:textId="77777777" w:rsidR="00962F0D" w:rsidRPr="00962F0D" w:rsidRDefault="00962F0D" w:rsidP="00FB3032">
      <w:pPr>
        <w:numPr>
          <w:ilvl w:val="1"/>
          <w:numId w:val="66"/>
        </w:numPr>
        <w:spacing w:after="0"/>
      </w:pPr>
      <w:r w:rsidRPr="00962F0D">
        <w:t>report-style</w:t>
      </w:r>
    </w:p>
    <w:p w14:paraId="3746A30F" w14:textId="77777777" w:rsidR="00962F0D" w:rsidRPr="00962F0D" w:rsidRDefault="00962F0D" w:rsidP="00FB3032">
      <w:pPr>
        <w:numPr>
          <w:ilvl w:val="1"/>
          <w:numId w:val="66"/>
        </w:numPr>
        <w:spacing w:after="0"/>
      </w:pPr>
      <w:r w:rsidRPr="00962F0D">
        <w:t>high quality</w:t>
      </w:r>
    </w:p>
    <w:p w14:paraId="2BEA47E6" w14:textId="77777777" w:rsidR="00962F0D" w:rsidRPr="00962F0D" w:rsidRDefault="00962F0D" w:rsidP="00FB3032">
      <w:pPr>
        <w:numPr>
          <w:ilvl w:val="1"/>
          <w:numId w:val="66"/>
        </w:numPr>
        <w:spacing w:after="0"/>
      </w:pPr>
      <w:r w:rsidRPr="00962F0D">
        <w:t>practically useful</w:t>
      </w:r>
    </w:p>
    <w:p w14:paraId="55D5070A" w14:textId="77777777" w:rsidR="00962F0D" w:rsidRPr="00962F0D" w:rsidRDefault="00962F0D" w:rsidP="00FB3032">
      <w:pPr>
        <w:spacing w:after="0"/>
        <w:rPr>
          <w:b/>
          <w:bCs/>
        </w:rPr>
      </w:pPr>
      <w:r w:rsidRPr="00962F0D">
        <w:rPr>
          <w:b/>
          <w:bCs/>
        </w:rPr>
        <w:t>Most important technical finding</w:t>
      </w:r>
    </w:p>
    <w:p w14:paraId="687BE538" w14:textId="77777777" w:rsidR="00962F0D" w:rsidRPr="00962F0D" w:rsidRDefault="00962F0D" w:rsidP="00FB3032">
      <w:pPr>
        <w:spacing w:after="0"/>
      </w:pPr>
      <w:r w:rsidRPr="00962F0D">
        <w:t>A significant implementation insight was observed:</w:t>
      </w:r>
    </w:p>
    <w:p w14:paraId="74158655" w14:textId="440552A1" w:rsidR="00962F0D" w:rsidRPr="00962F0D" w:rsidRDefault="00962F0D" w:rsidP="00FB3032">
      <w:pPr>
        <w:spacing w:after="0"/>
      </w:pPr>
      <w:r w:rsidRPr="00962F0D">
        <w:t xml:space="preserve">While Mercury 2 is OpenAI-compatible, </w:t>
      </w:r>
      <w:r w:rsidRPr="00962F0D">
        <w:rPr>
          <w:b/>
          <w:bCs/>
        </w:rPr>
        <w:t>instruction-role behavio</w:t>
      </w:r>
      <w:r w:rsidR="000A616B">
        <w:rPr>
          <w:b/>
          <w:bCs/>
        </w:rPr>
        <w:t>u</w:t>
      </w:r>
      <w:r w:rsidRPr="00962F0D">
        <w:rPr>
          <w:b/>
          <w:bCs/>
        </w:rPr>
        <w:t>r is not always identical across providers</w:t>
      </w:r>
      <w:r w:rsidRPr="00962F0D">
        <w:t xml:space="preserve">. In this Agno integration, </w:t>
      </w:r>
      <w:r w:rsidRPr="00962F0D">
        <w:rPr>
          <w:b/>
          <w:bCs/>
        </w:rPr>
        <w:t>system-role prompting proved more reliable than developer-role prompting</w:t>
      </w:r>
      <w:r w:rsidRPr="00962F0D">
        <w:t>, and this change was necessary to obtain the expected output consistently.</w:t>
      </w:r>
    </w:p>
    <w:p w14:paraId="0B4AB7E9" w14:textId="113E0CFF" w:rsidR="00962F0D" w:rsidRPr="00962F0D" w:rsidRDefault="00000000" w:rsidP="00962F0D">
      <w:r>
        <w:pict w14:anchorId="7F32420D">
          <v:rect id="_x0000_i1050" style="width:0;height:1.5pt" o:hralign="center" o:hrstd="t" o:hr="t" fillcolor="#a0a0a0" stroked="f"/>
        </w:pict>
      </w:r>
    </w:p>
    <w:p w14:paraId="11972A79" w14:textId="537B80B4" w:rsidR="00C05029" w:rsidRPr="00962F0D" w:rsidRDefault="00C05029" w:rsidP="00962F0D"/>
    <w:p w14:paraId="29F372BD" w14:textId="77777777" w:rsidR="00801C6B" w:rsidRDefault="00801C6B"/>
    <w:sectPr w:rsidR="00801C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3BFA"/>
    <w:multiLevelType w:val="multilevel"/>
    <w:tmpl w:val="4D3C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F0198"/>
    <w:multiLevelType w:val="multilevel"/>
    <w:tmpl w:val="BA96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55119"/>
    <w:multiLevelType w:val="multilevel"/>
    <w:tmpl w:val="F6E4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22421"/>
    <w:multiLevelType w:val="multilevel"/>
    <w:tmpl w:val="9C84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B5C10"/>
    <w:multiLevelType w:val="multilevel"/>
    <w:tmpl w:val="111C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5179A"/>
    <w:multiLevelType w:val="multilevel"/>
    <w:tmpl w:val="320A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35EA5"/>
    <w:multiLevelType w:val="multilevel"/>
    <w:tmpl w:val="677E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453B6"/>
    <w:multiLevelType w:val="multilevel"/>
    <w:tmpl w:val="64C8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E2056"/>
    <w:multiLevelType w:val="multilevel"/>
    <w:tmpl w:val="9A005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4B366C"/>
    <w:multiLevelType w:val="multilevel"/>
    <w:tmpl w:val="2B9C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060D2"/>
    <w:multiLevelType w:val="multilevel"/>
    <w:tmpl w:val="2FAA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C01860"/>
    <w:multiLevelType w:val="multilevel"/>
    <w:tmpl w:val="A896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158FB"/>
    <w:multiLevelType w:val="multilevel"/>
    <w:tmpl w:val="A36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F6DC7"/>
    <w:multiLevelType w:val="multilevel"/>
    <w:tmpl w:val="5F0A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955498"/>
    <w:multiLevelType w:val="multilevel"/>
    <w:tmpl w:val="4838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244FBC"/>
    <w:multiLevelType w:val="multilevel"/>
    <w:tmpl w:val="4EE8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3A681C"/>
    <w:multiLevelType w:val="multilevel"/>
    <w:tmpl w:val="6F22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EE460E"/>
    <w:multiLevelType w:val="multilevel"/>
    <w:tmpl w:val="8F82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8328A5"/>
    <w:multiLevelType w:val="multilevel"/>
    <w:tmpl w:val="1AF2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3305B6"/>
    <w:multiLevelType w:val="multilevel"/>
    <w:tmpl w:val="836E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E7C6C"/>
    <w:multiLevelType w:val="multilevel"/>
    <w:tmpl w:val="30BC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B10557"/>
    <w:multiLevelType w:val="multilevel"/>
    <w:tmpl w:val="19C2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481AD6"/>
    <w:multiLevelType w:val="multilevel"/>
    <w:tmpl w:val="4F08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A3235E"/>
    <w:multiLevelType w:val="multilevel"/>
    <w:tmpl w:val="E78A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EA0ACB"/>
    <w:multiLevelType w:val="multilevel"/>
    <w:tmpl w:val="7754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0F1450"/>
    <w:multiLevelType w:val="multilevel"/>
    <w:tmpl w:val="0AE8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A33493"/>
    <w:multiLevelType w:val="multilevel"/>
    <w:tmpl w:val="4FB8A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795725"/>
    <w:multiLevelType w:val="multilevel"/>
    <w:tmpl w:val="0348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4556B2"/>
    <w:multiLevelType w:val="multilevel"/>
    <w:tmpl w:val="754A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B24B3F"/>
    <w:multiLevelType w:val="multilevel"/>
    <w:tmpl w:val="D692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D038B6"/>
    <w:multiLevelType w:val="multilevel"/>
    <w:tmpl w:val="C4B0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DF43E1"/>
    <w:multiLevelType w:val="multilevel"/>
    <w:tmpl w:val="8786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243D5E"/>
    <w:multiLevelType w:val="multilevel"/>
    <w:tmpl w:val="E6DA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0619C4"/>
    <w:multiLevelType w:val="multilevel"/>
    <w:tmpl w:val="5EE2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077166"/>
    <w:multiLevelType w:val="multilevel"/>
    <w:tmpl w:val="6AF0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FF20C4"/>
    <w:multiLevelType w:val="multilevel"/>
    <w:tmpl w:val="80FE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864974"/>
    <w:multiLevelType w:val="multilevel"/>
    <w:tmpl w:val="3A4E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885508"/>
    <w:multiLevelType w:val="multilevel"/>
    <w:tmpl w:val="CF0E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294361"/>
    <w:multiLevelType w:val="multilevel"/>
    <w:tmpl w:val="3406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351136"/>
    <w:multiLevelType w:val="multilevel"/>
    <w:tmpl w:val="CD1E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512165"/>
    <w:multiLevelType w:val="multilevel"/>
    <w:tmpl w:val="CAE4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1A6440"/>
    <w:multiLevelType w:val="multilevel"/>
    <w:tmpl w:val="92D8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330C4E"/>
    <w:multiLevelType w:val="multilevel"/>
    <w:tmpl w:val="7E32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1F337B"/>
    <w:multiLevelType w:val="multilevel"/>
    <w:tmpl w:val="64B2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160590"/>
    <w:multiLevelType w:val="multilevel"/>
    <w:tmpl w:val="3A3C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7D0ED7"/>
    <w:multiLevelType w:val="multilevel"/>
    <w:tmpl w:val="2740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B04C50"/>
    <w:multiLevelType w:val="multilevel"/>
    <w:tmpl w:val="AB50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B454DE"/>
    <w:multiLevelType w:val="multilevel"/>
    <w:tmpl w:val="1C08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DF0603"/>
    <w:multiLevelType w:val="multilevel"/>
    <w:tmpl w:val="BE00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CF3005"/>
    <w:multiLevelType w:val="multilevel"/>
    <w:tmpl w:val="FBDE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EF02F0"/>
    <w:multiLevelType w:val="multilevel"/>
    <w:tmpl w:val="C6CE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9B0838"/>
    <w:multiLevelType w:val="multilevel"/>
    <w:tmpl w:val="16DA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137393"/>
    <w:multiLevelType w:val="multilevel"/>
    <w:tmpl w:val="1FC4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FF2E57"/>
    <w:multiLevelType w:val="multilevel"/>
    <w:tmpl w:val="06CC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173D22"/>
    <w:multiLevelType w:val="multilevel"/>
    <w:tmpl w:val="DF84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721202"/>
    <w:multiLevelType w:val="multilevel"/>
    <w:tmpl w:val="FCDA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7E43AA"/>
    <w:multiLevelType w:val="multilevel"/>
    <w:tmpl w:val="4970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BA3D12"/>
    <w:multiLevelType w:val="multilevel"/>
    <w:tmpl w:val="3752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8F65B6"/>
    <w:multiLevelType w:val="multilevel"/>
    <w:tmpl w:val="64A0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852FE4"/>
    <w:multiLevelType w:val="multilevel"/>
    <w:tmpl w:val="171A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0B5ABE"/>
    <w:multiLevelType w:val="multilevel"/>
    <w:tmpl w:val="07BC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A51744"/>
    <w:multiLevelType w:val="multilevel"/>
    <w:tmpl w:val="6D06F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91E421A"/>
    <w:multiLevelType w:val="multilevel"/>
    <w:tmpl w:val="688E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CA6AF7"/>
    <w:multiLevelType w:val="multilevel"/>
    <w:tmpl w:val="85B2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AC4D0A"/>
    <w:multiLevelType w:val="multilevel"/>
    <w:tmpl w:val="8E86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89189A"/>
    <w:multiLevelType w:val="multilevel"/>
    <w:tmpl w:val="DE4A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3914AF"/>
    <w:multiLevelType w:val="multilevel"/>
    <w:tmpl w:val="4EA8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6A49E6"/>
    <w:multiLevelType w:val="multilevel"/>
    <w:tmpl w:val="95E8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B10EA3"/>
    <w:multiLevelType w:val="multilevel"/>
    <w:tmpl w:val="4F46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D61B2A"/>
    <w:multiLevelType w:val="multilevel"/>
    <w:tmpl w:val="82D6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561076">
    <w:abstractNumId w:val="61"/>
  </w:num>
  <w:num w:numId="2" w16cid:durableId="1020621060">
    <w:abstractNumId w:val="1"/>
  </w:num>
  <w:num w:numId="3" w16cid:durableId="712770277">
    <w:abstractNumId w:val="64"/>
  </w:num>
  <w:num w:numId="4" w16cid:durableId="440691415">
    <w:abstractNumId w:val="29"/>
  </w:num>
  <w:num w:numId="5" w16cid:durableId="423037591">
    <w:abstractNumId w:val="9"/>
  </w:num>
  <w:num w:numId="6" w16cid:durableId="185103704">
    <w:abstractNumId w:val="56"/>
  </w:num>
  <w:num w:numId="7" w16cid:durableId="422915717">
    <w:abstractNumId w:val="4"/>
  </w:num>
  <w:num w:numId="8" w16cid:durableId="245186950">
    <w:abstractNumId w:val="47"/>
  </w:num>
  <w:num w:numId="9" w16cid:durableId="1169370633">
    <w:abstractNumId w:val="67"/>
  </w:num>
  <w:num w:numId="10" w16cid:durableId="1909610204">
    <w:abstractNumId w:val="45"/>
  </w:num>
  <w:num w:numId="11" w16cid:durableId="1795976404">
    <w:abstractNumId w:val="2"/>
  </w:num>
  <w:num w:numId="12" w16cid:durableId="1679968069">
    <w:abstractNumId w:val="41"/>
  </w:num>
  <w:num w:numId="13" w16cid:durableId="2032685273">
    <w:abstractNumId w:val="60"/>
  </w:num>
  <w:num w:numId="14" w16cid:durableId="144783255">
    <w:abstractNumId w:val="49"/>
  </w:num>
  <w:num w:numId="15" w16cid:durableId="1952516016">
    <w:abstractNumId w:val="51"/>
  </w:num>
  <w:num w:numId="16" w16cid:durableId="773786783">
    <w:abstractNumId w:val="12"/>
  </w:num>
  <w:num w:numId="17" w16cid:durableId="2130657972">
    <w:abstractNumId w:val="58"/>
  </w:num>
  <w:num w:numId="18" w16cid:durableId="528296519">
    <w:abstractNumId w:val="28"/>
  </w:num>
  <w:num w:numId="19" w16cid:durableId="1777555244">
    <w:abstractNumId w:val="8"/>
  </w:num>
  <w:num w:numId="20" w16cid:durableId="87122350">
    <w:abstractNumId w:val="55"/>
  </w:num>
  <w:num w:numId="21" w16cid:durableId="1218933428">
    <w:abstractNumId w:val="17"/>
  </w:num>
  <w:num w:numId="22" w16cid:durableId="267086999">
    <w:abstractNumId w:val="35"/>
  </w:num>
  <w:num w:numId="23" w16cid:durableId="110170304">
    <w:abstractNumId w:val="24"/>
  </w:num>
  <w:num w:numId="24" w16cid:durableId="1934514614">
    <w:abstractNumId w:val="23"/>
  </w:num>
  <w:num w:numId="25" w16cid:durableId="1213690969">
    <w:abstractNumId w:val="53"/>
  </w:num>
  <w:num w:numId="26" w16cid:durableId="1245646855">
    <w:abstractNumId w:val="46"/>
  </w:num>
  <w:num w:numId="27" w16cid:durableId="814183029">
    <w:abstractNumId w:val="6"/>
  </w:num>
  <w:num w:numId="28" w16cid:durableId="1931042493">
    <w:abstractNumId w:val="34"/>
  </w:num>
  <w:num w:numId="29" w16cid:durableId="989555223">
    <w:abstractNumId w:val="21"/>
  </w:num>
  <w:num w:numId="30" w16cid:durableId="1518034854">
    <w:abstractNumId w:val="44"/>
  </w:num>
  <w:num w:numId="31" w16cid:durableId="1387991983">
    <w:abstractNumId w:val="10"/>
  </w:num>
  <w:num w:numId="32" w16cid:durableId="857428544">
    <w:abstractNumId w:val="36"/>
  </w:num>
  <w:num w:numId="33" w16cid:durableId="527840744">
    <w:abstractNumId w:val="26"/>
  </w:num>
  <w:num w:numId="34" w16cid:durableId="1491945699">
    <w:abstractNumId w:val="42"/>
  </w:num>
  <w:num w:numId="35" w16cid:durableId="1253080245">
    <w:abstractNumId w:val="57"/>
  </w:num>
  <w:num w:numId="36" w16cid:durableId="1691292865">
    <w:abstractNumId w:val="69"/>
  </w:num>
  <w:num w:numId="37" w16cid:durableId="1522627428">
    <w:abstractNumId w:val="59"/>
  </w:num>
  <w:num w:numId="38" w16cid:durableId="1773475745">
    <w:abstractNumId w:val="0"/>
  </w:num>
  <w:num w:numId="39" w16cid:durableId="1142384855">
    <w:abstractNumId w:val="16"/>
  </w:num>
  <w:num w:numId="40" w16cid:durableId="1772120617">
    <w:abstractNumId w:val="37"/>
  </w:num>
  <w:num w:numId="41" w16cid:durableId="322322950">
    <w:abstractNumId w:val="66"/>
  </w:num>
  <w:num w:numId="42" w16cid:durableId="902374403">
    <w:abstractNumId w:val="3"/>
  </w:num>
  <w:num w:numId="43" w16cid:durableId="3021481">
    <w:abstractNumId w:val="19"/>
  </w:num>
  <w:num w:numId="44" w16cid:durableId="1927613617">
    <w:abstractNumId w:val="63"/>
  </w:num>
  <w:num w:numId="45" w16cid:durableId="1126508534">
    <w:abstractNumId w:val="11"/>
  </w:num>
  <w:num w:numId="46" w16cid:durableId="336004024">
    <w:abstractNumId w:val="25"/>
  </w:num>
  <w:num w:numId="47" w16cid:durableId="2048219723">
    <w:abstractNumId w:val="38"/>
  </w:num>
  <w:num w:numId="48" w16cid:durableId="1391803607">
    <w:abstractNumId w:val="20"/>
  </w:num>
  <w:num w:numId="49" w16cid:durableId="2073262417">
    <w:abstractNumId w:val="32"/>
  </w:num>
  <w:num w:numId="50" w16cid:durableId="1211041926">
    <w:abstractNumId w:val="52"/>
  </w:num>
  <w:num w:numId="51" w16cid:durableId="1690375400">
    <w:abstractNumId w:val="13"/>
  </w:num>
  <w:num w:numId="52" w16cid:durableId="933704444">
    <w:abstractNumId w:val="40"/>
  </w:num>
  <w:num w:numId="53" w16cid:durableId="1459448996">
    <w:abstractNumId w:val="31"/>
  </w:num>
  <w:num w:numId="54" w16cid:durableId="2093814430">
    <w:abstractNumId w:val="5"/>
  </w:num>
  <w:num w:numId="55" w16cid:durableId="1082069871">
    <w:abstractNumId w:val="50"/>
  </w:num>
  <w:num w:numId="56" w16cid:durableId="1369144567">
    <w:abstractNumId w:val="33"/>
  </w:num>
  <w:num w:numId="57" w16cid:durableId="1071656487">
    <w:abstractNumId w:val="54"/>
  </w:num>
  <w:num w:numId="58" w16cid:durableId="1054084349">
    <w:abstractNumId w:val="48"/>
  </w:num>
  <w:num w:numId="59" w16cid:durableId="236863309">
    <w:abstractNumId w:val="62"/>
  </w:num>
  <w:num w:numId="60" w16cid:durableId="362629885">
    <w:abstractNumId w:val="15"/>
  </w:num>
  <w:num w:numId="61" w16cid:durableId="685904941">
    <w:abstractNumId w:val="68"/>
  </w:num>
  <w:num w:numId="62" w16cid:durableId="512258032">
    <w:abstractNumId w:val="39"/>
  </w:num>
  <w:num w:numId="63" w16cid:durableId="1602835739">
    <w:abstractNumId w:val="7"/>
  </w:num>
  <w:num w:numId="64" w16cid:durableId="111632147">
    <w:abstractNumId w:val="18"/>
  </w:num>
  <w:num w:numId="65" w16cid:durableId="1126436442">
    <w:abstractNumId w:val="14"/>
  </w:num>
  <w:num w:numId="66" w16cid:durableId="1775782097">
    <w:abstractNumId w:val="43"/>
  </w:num>
  <w:num w:numId="67" w16cid:durableId="1906063503">
    <w:abstractNumId w:val="30"/>
  </w:num>
  <w:num w:numId="68" w16cid:durableId="6255244">
    <w:abstractNumId w:val="65"/>
  </w:num>
  <w:num w:numId="69" w16cid:durableId="646983390">
    <w:abstractNumId w:val="22"/>
  </w:num>
  <w:num w:numId="70" w16cid:durableId="126341585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F0D"/>
    <w:rsid w:val="000355BE"/>
    <w:rsid w:val="000A616B"/>
    <w:rsid w:val="001B6541"/>
    <w:rsid w:val="002F7AE3"/>
    <w:rsid w:val="00311570"/>
    <w:rsid w:val="00454224"/>
    <w:rsid w:val="004756B9"/>
    <w:rsid w:val="00801C6B"/>
    <w:rsid w:val="009545AF"/>
    <w:rsid w:val="00962F0D"/>
    <w:rsid w:val="00B5487E"/>
    <w:rsid w:val="00C05029"/>
    <w:rsid w:val="00CF3350"/>
    <w:rsid w:val="00E01DDC"/>
    <w:rsid w:val="00FB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4818E"/>
  <w15:chartTrackingRefBased/>
  <w15:docId w15:val="{DB1BC86B-0857-4575-95CC-7F1F460EC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16B"/>
  </w:style>
  <w:style w:type="paragraph" w:styleId="Heading1">
    <w:name w:val="heading 1"/>
    <w:basedOn w:val="Normal"/>
    <w:next w:val="Normal"/>
    <w:link w:val="Heading1Char"/>
    <w:uiPriority w:val="9"/>
    <w:qFormat/>
    <w:rsid w:val="00962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2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2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2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2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F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F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F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F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F0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62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62F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2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962F0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62F0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2F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2F0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n">
    <w:name w:val="ͼn"/>
    <w:basedOn w:val="DefaultParagraphFont"/>
    <w:rsid w:val="00962F0D"/>
  </w:style>
  <w:style w:type="character" w:customStyle="1" w:styleId="t">
    <w:name w:val="ͼt"/>
    <w:basedOn w:val="DefaultParagraphFont"/>
    <w:rsid w:val="00962F0D"/>
  </w:style>
  <w:style w:type="character" w:customStyle="1" w:styleId="l">
    <w:name w:val="ͼl"/>
    <w:basedOn w:val="DefaultParagraphFont"/>
    <w:rsid w:val="00962F0D"/>
  </w:style>
  <w:style w:type="character" w:customStyle="1" w:styleId="r">
    <w:name w:val="ͼr"/>
    <w:basedOn w:val="DefaultParagraphFont"/>
    <w:rsid w:val="00962F0D"/>
  </w:style>
  <w:style w:type="character" w:customStyle="1" w:styleId="q">
    <w:name w:val="ͼq"/>
    <w:basedOn w:val="DefaultParagraphFont"/>
    <w:rsid w:val="00962F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2707</Words>
  <Characters>15433</Characters>
  <Application>Microsoft Office Word</Application>
  <DocSecurity>0</DocSecurity>
  <Lines>128</Lines>
  <Paragraphs>36</Paragraphs>
  <ScaleCrop>false</ScaleCrop>
  <Company/>
  <LinksUpToDate>false</LinksUpToDate>
  <CharactersWithSpaces>18104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Nanduri Hemanth</dc:creator>
  <cp:keywords/>
  <dc:description/>
  <cp:lastModifiedBy>Nanduri Hemanth</cp:lastModifiedBy>
  <cp:revision>3</cp:revision>
  <dcterms:created xsi:type="dcterms:W3CDTF">2026-03-21T04:52:00Z</dcterms:created>
  <dcterms:modified xsi:type="dcterms:W3CDTF">2026-03-21T07:05:00Z</dcterms:modified>
</cp:coreProperties>
</file>