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3E61" w14:textId="186FA022" w:rsidR="00D97C56" w:rsidRPr="00AF298E" w:rsidRDefault="00E81F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98E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AF298E" w:rsidRPr="00AF298E">
        <w:rPr>
          <w:rFonts w:ascii="Times New Roman" w:hAnsi="Times New Roman" w:cs="Times New Roman"/>
          <w:b/>
          <w:bCs/>
          <w:sz w:val="24"/>
          <w:szCs w:val="24"/>
        </w:rPr>
        <w:t>End-to-End SOC Investigation: Detecting Nmap Reconnaissance via Wireshark</w:t>
      </w:r>
    </w:p>
    <w:p w14:paraId="319D30B3" w14:textId="77777777" w:rsidR="00E81FE5" w:rsidRDefault="00E81FE5" w:rsidP="00E81FE5">
      <w:pPr>
        <w:rPr>
          <w:b/>
          <w:bCs/>
        </w:rPr>
      </w:pPr>
    </w:p>
    <w:p w14:paraId="5683BB67" w14:textId="7CEAA99A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>Objective</w:t>
      </w:r>
      <w:r w:rsidR="00AF298E" w:rsidRPr="00AF298E">
        <w:rPr>
          <w:rFonts w:ascii="Times New Roman" w:hAnsi="Times New Roman" w:cs="Times New Roman"/>
          <w:b/>
          <w:bCs/>
        </w:rPr>
        <w:t>:</w:t>
      </w:r>
    </w:p>
    <w:p w14:paraId="16B94B71" w14:textId="4932F852" w:rsidR="00E81FE5" w:rsidRPr="00AF298E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To identify and </w:t>
      </w:r>
      <w:proofErr w:type="spellStart"/>
      <w:r w:rsidRPr="00E81FE5">
        <w:rPr>
          <w:rFonts w:ascii="Times New Roman" w:hAnsi="Times New Roman" w:cs="Times New Roman"/>
        </w:rPr>
        <w:t>analyze</w:t>
      </w:r>
      <w:proofErr w:type="spellEnd"/>
      <w:r w:rsidRPr="00E81FE5">
        <w:rPr>
          <w:rFonts w:ascii="Times New Roman" w:hAnsi="Times New Roman" w:cs="Times New Roman"/>
        </w:rPr>
        <w:t xml:space="preserve"> suspicious network activity (port scanning) using packet capture and analysis tools</w:t>
      </w:r>
      <w:r w:rsidR="00AF298E">
        <w:rPr>
          <w:rFonts w:ascii="Times New Roman" w:hAnsi="Times New Roman" w:cs="Times New Roman"/>
        </w:rPr>
        <w:t>.</w:t>
      </w:r>
    </w:p>
    <w:p w14:paraId="0261CB13" w14:textId="52041760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>Tools Used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7CB850FF" w14:textId="77777777" w:rsidR="00E81FE5" w:rsidRPr="00E81FE5" w:rsidRDefault="00E81FE5" w:rsidP="00E81F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Kali Linux </w:t>
      </w:r>
    </w:p>
    <w:p w14:paraId="46083037" w14:textId="77777777" w:rsidR="00E81FE5" w:rsidRPr="00E81FE5" w:rsidRDefault="00E81FE5" w:rsidP="00E81FE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1FE5">
        <w:rPr>
          <w:rFonts w:ascii="Times New Roman" w:hAnsi="Times New Roman" w:cs="Times New Roman"/>
        </w:rPr>
        <w:t>Metasploitable</w:t>
      </w:r>
      <w:proofErr w:type="spellEnd"/>
      <w:r w:rsidRPr="00E81FE5">
        <w:rPr>
          <w:rFonts w:ascii="Times New Roman" w:hAnsi="Times New Roman" w:cs="Times New Roman"/>
        </w:rPr>
        <w:t xml:space="preserve"> 2 </w:t>
      </w:r>
    </w:p>
    <w:p w14:paraId="432E75D6" w14:textId="77777777" w:rsidR="00E81FE5" w:rsidRPr="00E81FE5" w:rsidRDefault="00E81FE5" w:rsidP="00E81F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Nmap </w:t>
      </w:r>
    </w:p>
    <w:p w14:paraId="686B73FF" w14:textId="77777777" w:rsidR="00E81FE5" w:rsidRPr="00E81FE5" w:rsidRDefault="00E81FE5" w:rsidP="00E81FE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Wireshark</w:t>
      </w:r>
    </w:p>
    <w:p w14:paraId="2915D4CC" w14:textId="1995C188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>Scenario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4591720C" w14:textId="77777777" w:rsidR="00E81FE5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An internal host was suspected of performing unauthorized network scanning within a private lab network.</w:t>
      </w:r>
    </w:p>
    <w:p w14:paraId="0455F13F" w14:textId="18287B8A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>Methodology (Step-by-step)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7014AD3D" w14:textId="77777777" w:rsidR="00E81FE5" w:rsidRPr="00E81FE5" w:rsidRDefault="00E81FE5" w:rsidP="00E81F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Established connectivity between attacker and target machines </w:t>
      </w:r>
    </w:p>
    <w:p w14:paraId="6446F591" w14:textId="77777777" w:rsidR="00E81FE5" w:rsidRPr="00E81FE5" w:rsidRDefault="00E81FE5" w:rsidP="00E81F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Captured network traffic using Wireshark </w:t>
      </w:r>
    </w:p>
    <w:p w14:paraId="1147B7FC" w14:textId="77777777" w:rsidR="00E81FE5" w:rsidRPr="00E81FE5" w:rsidRDefault="00E81FE5" w:rsidP="00E81FE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Performed a scan using: </w:t>
      </w:r>
    </w:p>
    <w:p w14:paraId="0769FF24" w14:textId="004DBB75" w:rsidR="00E81FE5" w:rsidRPr="00E81FE5" w:rsidRDefault="00AF298E" w:rsidP="00E81FE5">
      <w:pPr>
        <w:rPr>
          <w:rFonts w:ascii="Times New Roman" w:hAnsi="Times New Roman" w:cs="Times New Roman"/>
        </w:rPr>
      </w:pPr>
      <w:r w:rsidRPr="00AF298E">
        <w:rPr>
          <w:rFonts w:ascii="Times New Roman" w:hAnsi="Times New Roman" w:cs="Times New Roman"/>
        </w:rPr>
        <w:t xml:space="preserve">                       </w:t>
      </w:r>
      <w:proofErr w:type="spellStart"/>
      <w:r w:rsidR="00E81FE5" w:rsidRPr="00E81FE5">
        <w:rPr>
          <w:rFonts w:ascii="Times New Roman" w:hAnsi="Times New Roman" w:cs="Times New Roman"/>
        </w:rPr>
        <w:t>nmap</w:t>
      </w:r>
      <w:proofErr w:type="spellEnd"/>
      <w:r w:rsidR="00E81FE5" w:rsidRPr="00E81FE5">
        <w:rPr>
          <w:rFonts w:ascii="Times New Roman" w:hAnsi="Times New Roman" w:cs="Times New Roman"/>
        </w:rPr>
        <w:t xml:space="preserve"> -</w:t>
      </w:r>
      <w:proofErr w:type="spellStart"/>
      <w:r w:rsidR="00E81FE5" w:rsidRPr="00E81FE5">
        <w:rPr>
          <w:rFonts w:ascii="Times New Roman" w:hAnsi="Times New Roman" w:cs="Times New Roman"/>
        </w:rPr>
        <w:t>sS</w:t>
      </w:r>
      <w:proofErr w:type="spellEnd"/>
      <w:r w:rsidR="00E81FE5" w:rsidRPr="00E81FE5">
        <w:rPr>
          <w:rFonts w:ascii="Times New Roman" w:hAnsi="Times New Roman" w:cs="Times New Roman"/>
        </w:rPr>
        <w:t xml:space="preserve"> &lt;</w:t>
      </w:r>
      <w:proofErr w:type="spellStart"/>
      <w:r w:rsidR="00E81FE5" w:rsidRPr="00E81FE5">
        <w:rPr>
          <w:rFonts w:ascii="Times New Roman" w:hAnsi="Times New Roman" w:cs="Times New Roman"/>
        </w:rPr>
        <w:t>target_ip</w:t>
      </w:r>
      <w:proofErr w:type="spellEnd"/>
      <w:r w:rsidR="00E81FE5" w:rsidRPr="00E81FE5">
        <w:rPr>
          <w:rFonts w:ascii="Times New Roman" w:hAnsi="Times New Roman" w:cs="Times New Roman"/>
        </w:rPr>
        <w:t>&gt;</w:t>
      </w:r>
    </w:p>
    <w:p w14:paraId="086DAB39" w14:textId="77777777" w:rsidR="00E81FE5" w:rsidRPr="00E81FE5" w:rsidRDefault="00E81FE5" w:rsidP="00E81FE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Applied Wireshark filter: </w:t>
      </w:r>
    </w:p>
    <w:p w14:paraId="724E6473" w14:textId="4EA41D97" w:rsidR="00E81FE5" w:rsidRPr="00E81FE5" w:rsidRDefault="00AF298E" w:rsidP="00E81FE5">
      <w:pPr>
        <w:rPr>
          <w:rFonts w:ascii="Times New Roman" w:hAnsi="Times New Roman" w:cs="Times New Roman"/>
        </w:rPr>
      </w:pPr>
      <w:r w:rsidRPr="00AF298E">
        <w:rPr>
          <w:rFonts w:ascii="Times New Roman" w:hAnsi="Times New Roman" w:cs="Times New Roman"/>
        </w:rPr>
        <w:t xml:space="preserve">                     </w:t>
      </w:r>
      <w:proofErr w:type="spellStart"/>
      <w:r w:rsidR="00E81FE5" w:rsidRPr="00E81FE5">
        <w:rPr>
          <w:rFonts w:ascii="Times New Roman" w:hAnsi="Times New Roman" w:cs="Times New Roman"/>
        </w:rPr>
        <w:t>tcp.flags.syn</w:t>
      </w:r>
      <w:proofErr w:type="spellEnd"/>
      <w:r w:rsidR="00E81FE5" w:rsidRPr="00E81FE5">
        <w:rPr>
          <w:rFonts w:ascii="Times New Roman" w:hAnsi="Times New Roman" w:cs="Times New Roman"/>
        </w:rPr>
        <w:t xml:space="preserve"> == 1 &amp;&amp; </w:t>
      </w:r>
      <w:proofErr w:type="spellStart"/>
      <w:r w:rsidR="00E81FE5" w:rsidRPr="00E81FE5">
        <w:rPr>
          <w:rFonts w:ascii="Times New Roman" w:hAnsi="Times New Roman" w:cs="Times New Roman"/>
        </w:rPr>
        <w:t>tcp.flags.ack</w:t>
      </w:r>
      <w:proofErr w:type="spellEnd"/>
      <w:r w:rsidR="00E81FE5" w:rsidRPr="00E81FE5">
        <w:rPr>
          <w:rFonts w:ascii="Times New Roman" w:hAnsi="Times New Roman" w:cs="Times New Roman"/>
        </w:rPr>
        <w:t xml:space="preserve"> == 0</w:t>
      </w:r>
    </w:p>
    <w:p w14:paraId="6B666D84" w14:textId="0B45D621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 xml:space="preserve"> Observations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5384613B" w14:textId="77777777" w:rsidR="00E81FE5" w:rsidRPr="00E81FE5" w:rsidRDefault="00E81FE5" w:rsidP="00E81F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Multiple TCP SYN packets detected </w:t>
      </w:r>
    </w:p>
    <w:p w14:paraId="1892ED14" w14:textId="77777777" w:rsidR="00E81FE5" w:rsidRPr="00E81FE5" w:rsidRDefault="00E81FE5" w:rsidP="00E81F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Packets sent from a single source IP </w:t>
      </w:r>
    </w:p>
    <w:p w14:paraId="579DC72B" w14:textId="77777777" w:rsidR="00E81FE5" w:rsidRPr="00E81FE5" w:rsidRDefault="00E81FE5" w:rsidP="00E81F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Multiple destination ports targeted in a short time </w:t>
      </w:r>
    </w:p>
    <w:p w14:paraId="5AEEB195" w14:textId="77777777" w:rsidR="00E81FE5" w:rsidRPr="00AF298E" w:rsidRDefault="00E81FE5" w:rsidP="00E81FE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Responses included SYN-ACK (open ports) and RST (closed ports)</w:t>
      </w:r>
    </w:p>
    <w:p w14:paraId="50577DA7" w14:textId="5A9C19D7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>Analysis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477C4B4E" w14:textId="35CA5E99" w:rsidR="00E81FE5" w:rsidRPr="00E81FE5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The observed </w:t>
      </w:r>
      <w:r w:rsidR="00AF298E" w:rsidRPr="00E81FE5">
        <w:rPr>
          <w:rFonts w:ascii="Times New Roman" w:hAnsi="Times New Roman" w:cs="Times New Roman"/>
        </w:rPr>
        <w:t>behaviour</w:t>
      </w:r>
      <w:r w:rsidRPr="00E81FE5">
        <w:rPr>
          <w:rFonts w:ascii="Times New Roman" w:hAnsi="Times New Roman" w:cs="Times New Roman"/>
        </w:rPr>
        <w:t xml:space="preserve"> indicates a </w:t>
      </w:r>
      <w:r w:rsidRPr="00E81FE5">
        <w:rPr>
          <w:rFonts w:ascii="Times New Roman" w:hAnsi="Times New Roman" w:cs="Times New Roman"/>
          <w:b/>
          <w:bCs/>
        </w:rPr>
        <w:t>TCP SYN scan</w:t>
      </w:r>
      <w:r w:rsidRPr="00E81FE5">
        <w:rPr>
          <w:rFonts w:ascii="Times New Roman" w:hAnsi="Times New Roman" w:cs="Times New Roman"/>
        </w:rPr>
        <w:t>, commonly used for reconnaissance.</w:t>
      </w:r>
    </w:p>
    <w:p w14:paraId="0661CECC" w14:textId="77777777" w:rsidR="00E81FE5" w:rsidRPr="00E81FE5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Characteristics:</w:t>
      </w:r>
    </w:p>
    <w:p w14:paraId="71472B51" w14:textId="77777777" w:rsidR="00E81FE5" w:rsidRPr="00E81FE5" w:rsidRDefault="00E81FE5" w:rsidP="00E81F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Half-open connections </w:t>
      </w:r>
    </w:p>
    <w:p w14:paraId="5255C001" w14:textId="77777777" w:rsidR="00E81FE5" w:rsidRPr="00E81FE5" w:rsidRDefault="00E81FE5" w:rsidP="00E81F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Rapid port probing </w:t>
      </w:r>
    </w:p>
    <w:p w14:paraId="3EB3D0B0" w14:textId="77777777" w:rsidR="00E81FE5" w:rsidRPr="00E81FE5" w:rsidRDefault="00E81FE5" w:rsidP="00E81FE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Service discovery attempt </w:t>
      </w:r>
    </w:p>
    <w:p w14:paraId="7155AB6F" w14:textId="77777777" w:rsidR="00E81FE5" w:rsidRDefault="00E81FE5" w:rsidP="00E81FE5"/>
    <w:p w14:paraId="0880817C" w14:textId="77777777" w:rsidR="00AF298E" w:rsidRDefault="00AF298E" w:rsidP="00E81FE5">
      <w:pPr>
        <w:rPr>
          <w:b/>
          <w:bCs/>
        </w:rPr>
      </w:pPr>
    </w:p>
    <w:p w14:paraId="7160E574" w14:textId="32C5EC1A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lastRenderedPageBreak/>
        <w:t>MITRE ATT&amp;CK Mapping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2D4F8A5A" w14:textId="77777777" w:rsidR="00E81FE5" w:rsidRPr="00E81FE5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Mapped to:</w:t>
      </w:r>
    </w:p>
    <w:p w14:paraId="5F7B783C" w14:textId="77777777" w:rsidR="00E81FE5" w:rsidRPr="00E81FE5" w:rsidRDefault="00E81FE5" w:rsidP="00E729E1">
      <w:pPr>
        <w:ind w:left="720"/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MITRE ATT&amp;CK </w:t>
      </w:r>
    </w:p>
    <w:p w14:paraId="1EC071F6" w14:textId="77777777" w:rsidR="00E81FE5" w:rsidRPr="00E81FE5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Technique:</w:t>
      </w:r>
    </w:p>
    <w:p w14:paraId="57E0ADE0" w14:textId="5EA9296D" w:rsidR="00E81FE5" w:rsidRPr="00E81FE5" w:rsidRDefault="00E729E1" w:rsidP="00E81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E81FE5" w:rsidRPr="00E81FE5">
        <w:rPr>
          <w:rFonts w:ascii="Times New Roman" w:hAnsi="Times New Roman" w:cs="Times New Roman"/>
        </w:rPr>
        <w:t>T1046 — Network Service Scanning</w:t>
      </w:r>
    </w:p>
    <w:p w14:paraId="1F1B39D8" w14:textId="77777777" w:rsidR="00E81FE5" w:rsidRDefault="00E81FE5" w:rsidP="00E81FE5"/>
    <w:p w14:paraId="72B7B73D" w14:textId="6DFF5F1C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>Risk Assessment</w:t>
      </w:r>
      <w:r w:rsidR="00AF298E" w:rsidRPr="00AF298E"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821"/>
      </w:tblGrid>
      <w:tr w:rsidR="00E81FE5" w:rsidRPr="00E81FE5" w14:paraId="71B3F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D8C7C" w14:textId="77777777" w:rsidR="00E81FE5" w:rsidRPr="00E81FE5" w:rsidRDefault="00E81FE5" w:rsidP="00E81FE5">
            <w:pPr>
              <w:rPr>
                <w:rFonts w:ascii="Times New Roman" w:hAnsi="Times New Roman" w:cs="Times New Roman"/>
                <w:b/>
                <w:bCs/>
              </w:rPr>
            </w:pPr>
            <w:r w:rsidRPr="00E81FE5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603251E" w14:textId="77777777" w:rsidR="00E81FE5" w:rsidRPr="00E81FE5" w:rsidRDefault="00E81FE5" w:rsidP="00E81FE5">
            <w:pPr>
              <w:rPr>
                <w:rFonts w:ascii="Times New Roman" w:hAnsi="Times New Roman" w:cs="Times New Roman"/>
                <w:b/>
                <w:bCs/>
              </w:rPr>
            </w:pPr>
            <w:r w:rsidRPr="00E81FE5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</w:tr>
      <w:tr w:rsidR="00E81FE5" w:rsidRPr="00E81FE5" w14:paraId="31ED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775D" w14:textId="77777777" w:rsidR="00E81FE5" w:rsidRPr="00E81FE5" w:rsidRDefault="00E81FE5" w:rsidP="00E81FE5">
            <w:pPr>
              <w:rPr>
                <w:rFonts w:ascii="Times New Roman" w:hAnsi="Times New Roman" w:cs="Times New Roman"/>
              </w:rPr>
            </w:pPr>
            <w:r w:rsidRPr="00E81FE5">
              <w:rPr>
                <w:rFonts w:ascii="Times New Roman" w:hAnsi="Times New Roman" w:cs="Times New Roman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59FE3A9" w14:textId="77777777" w:rsidR="00E81FE5" w:rsidRPr="00E81FE5" w:rsidRDefault="00E81FE5" w:rsidP="00E81FE5">
            <w:pPr>
              <w:rPr>
                <w:rFonts w:ascii="Times New Roman" w:hAnsi="Times New Roman" w:cs="Times New Roman"/>
              </w:rPr>
            </w:pPr>
            <w:r w:rsidRPr="00E81FE5">
              <w:rPr>
                <w:rFonts w:ascii="Times New Roman" w:hAnsi="Times New Roman" w:cs="Times New Roman"/>
              </w:rPr>
              <w:t>High</w:t>
            </w:r>
          </w:p>
        </w:tc>
      </w:tr>
      <w:tr w:rsidR="00E81FE5" w:rsidRPr="00E81FE5" w14:paraId="2962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4E9B" w14:textId="77777777" w:rsidR="00E81FE5" w:rsidRPr="00E81FE5" w:rsidRDefault="00E81FE5" w:rsidP="00E81FE5">
            <w:pPr>
              <w:rPr>
                <w:rFonts w:ascii="Times New Roman" w:hAnsi="Times New Roman" w:cs="Times New Roman"/>
              </w:rPr>
            </w:pPr>
            <w:r w:rsidRPr="00E81FE5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AA07981" w14:textId="77777777" w:rsidR="00E81FE5" w:rsidRPr="00E81FE5" w:rsidRDefault="00E81FE5" w:rsidP="00E81FE5">
            <w:pPr>
              <w:rPr>
                <w:rFonts w:ascii="Times New Roman" w:hAnsi="Times New Roman" w:cs="Times New Roman"/>
              </w:rPr>
            </w:pPr>
            <w:r w:rsidRPr="00E81FE5">
              <w:rPr>
                <w:rFonts w:ascii="Times New Roman" w:hAnsi="Times New Roman" w:cs="Times New Roman"/>
              </w:rPr>
              <w:t>Medium</w:t>
            </w:r>
          </w:p>
        </w:tc>
      </w:tr>
      <w:tr w:rsidR="00E81FE5" w:rsidRPr="00E81FE5" w14:paraId="6E8C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BE4C" w14:textId="77777777" w:rsidR="00E81FE5" w:rsidRPr="00E81FE5" w:rsidRDefault="00E81FE5" w:rsidP="00E81FE5">
            <w:pPr>
              <w:rPr>
                <w:rFonts w:ascii="Times New Roman" w:hAnsi="Times New Roman" w:cs="Times New Roman"/>
              </w:rPr>
            </w:pPr>
            <w:r w:rsidRPr="00E81FE5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7AB37E9" w14:textId="77777777" w:rsidR="00E81FE5" w:rsidRPr="00E81FE5" w:rsidRDefault="00E81FE5" w:rsidP="00E81FE5">
            <w:pPr>
              <w:rPr>
                <w:rFonts w:ascii="Times New Roman" w:hAnsi="Times New Roman" w:cs="Times New Roman"/>
              </w:rPr>
            </w:pPr>
            <w:r w:rsidRPr="00E81FE5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2789B602" w14:textId="77777777" w:rsidR="00E81FE5" w:rsidRPr="00E81FE5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Reason:</w:t>
      </w:r>
      <w:r w:rsidRPr="00E81FE5">
        <w:rPr>
          <w:rFonts w:ascii="Times New Roman" w:hAnsi="Times New Roman" w:cs="Times New Roman"/>
        </w:rPr>
        <w:br/>
        <w:t>Scanning is the first step before exploitation.</w:t>
      </w:r>
    </w:p>
    <w:p w14:paraId="6C9A831D" w14:textId="77777777" w:rsidR="00E81FE5" w:rsidRDefault="00E81FE5" w:rsidP="00E81FE5"/>
    <w:p w14:paraId="7E92EAF3" w14:textId="5ECA0592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>Conclusion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654C72FF" w14:textId="76875909" w:rsidR="00E81FE5" w:rsidRPr="00E81FE5" w:rsidRDefault="00E81FE5" w:rsidP="00E81FE5">
      <w:p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The captured traffic confirms that a port scanning activity was performed using Nmap.</w:t>
      </w:r>
      <w:r w:rsidRPr="00E81FE5">
        <w:rPr>
          <w:rFonts w:ascii="Times New Roman" w:hAnsi="Times New Roman" w:cs="Times New Roman"/>
        </w:rPr>
        <w:br/>
        <w:t xml:space="preserve">This </w:t>
      </w:r>
      <w:r w:rsidR="00E729E1" w:rsidRPr="00E81FE5">
        <w:rPr>
          <w:rFonts w:ascii="Times New Roman" w:hAnsi="Times New Roman" w:cs="Times New Roman"/>
        </w:rPr>
        <w:t>behaviour</w:t>
      </w:r>
      <w:r w:rsidRPr="00E81FE5">
        <w:rPr>
          <w:rFonts w:ascii="Times New Roman" w:hAnsi="Times New Roman" w:cs="Times New Roman"/>
        </w:rPr>
        <w:t xml:space="preserve"> is indicative of reconnaissance and could lead to further exploitation attempts.</w:t>
      </w:r>
    </w:p>
    <w:p w14:paraId="40E49141" w14:textId="2A8BF61C" w:rsidR="00E81FE5" w:rsidRPr="00E81FE5" w:rsidRDefault="00E81FE5" w:rsidP="00E81FE5"/>
    <w:p w14:paraId="1BA544AE" w14:textId="3C3A9367" w:rsidR="00E81FE5" w:rsidRPr="00E81FE5" w:rsidRDefault="00E81FE5" w:rsidP="00E81FE5">
      <w:pPr>
        <w:rPr>
          <w:rFonts w:ascii="Times New Roman" w:hAnsi="Times New Roman" w:cs="Times New Roman"/>
          <w:b/>
          <w:bCs/>
        </w:rPr>
      </w:pPr>
      <w:r w:rsidRPr="00E81FE5">
        <w:rPr>
          <w:rFonts w:ascii="Times New Roman" w:hAnsi="Times New Roman" w:cs="Times New Roman"/>
          <w:b/>
          <w:bCs/>
        </w:rPr>
        <w:t xml:space="preserve"> Recommendations</w:t>
      </w:r>
      <w:r w:rsidR="00AF298E">
        <w:rPr>
          <w:rFonts w:ascii="Times New Roman" w:hAnsi="Times New Roman" w:cs="Times New Roman"/>
          <w:b/>
          <w:bCs/>
        </w:rPr>
        <w:t>:</w:t>
      </w:r>
    </w:p>
    <w:p w14:paraId="2E48876D" w14:textId="77777777" w:rsidR="00E81FE5" w:rsidRPr="00E81FE5" w:rsidRDefault="00E81FE5" w:rsidP="00E81FE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Implement firewall rules to restrict unnecessary ports </w:t>
      </w:r>
    </w:p>
    <w:p w14:paraId="2F802DA0" w14:textId="77777777" w:rsidR="00E81FE5" w:rsidRPr="00E81FE5" w:rsidRDefault="00E81FE5" w:rsidP="00E81FE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Use IDS/IPS to detect scanning patterns </w:t>
      </w:r>
    </w:p>
    <w:p w14:paraId="63632279" w14:textId="77777777" w:rsidR="00E81FE5" w:rsidRPr="00E81FE5" w:rsidRDefault="00E81FE5" w:rsidP="00E81FE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 xml:space="preserve">Monitor abnormal SYN packet spikes </w:t>
      </w:r>
    </w:p>
    <w:p w14:paraId="6D2E6381" w14:textId="77777777" w:rsidR="00E81FE5" w:rsidRPr="00E81FE5" w:rsidRDefault="00E81FE5" w:rsidP="00E81FE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81FE5">
        <w:rPr>
          <w:rFonts w:ascii="Times New Roman" w:hAnsi="Times New Roman" w:cs="Times New Roman"/>
        </w:rPr>
        <w:t>Log and alert on repeated connection attempts</w:t>
      </w:r>
    </w:p>
    <w:p w14:paraId="43750062" w14:textId="77777777" w:rsidR="00E81FE5" w:rsidRPr="00E81FE5" w:rsidRDefault="00E81FE5" w:rsidP="00E81FE5"/>
    <w:p w14:paraId="366FA6B1" w14:textId="77777777" w:rsidR="00E81FE5" w:rsidRPr="00E81FE5" w:rsidRDefault="00E81FE5" w:rsidP="00E81FE5"/>
    <w:p w14:paraId="445C2595" w14:textId="77777777" w:rsidR="00E81FE5" w:rsidRDefault="00E81FE5"/>
    <w:sectPr w:rsidR="00E81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9A6"/>
    <w:multiLevelType w:val="multilevel"/>
    <w:tmpl w:val="113A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2B96"/>
    <w:multiLevelType w:val="multilevel"/>
    <w:tmpl w:val="C80E5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56377"/>
    <w:multiLevelType w:val="multilevel"/>
    <w:tmpl w:val="2BE4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C1691"/>
    <w:multiLevelType w:val="multilevel"/>
    <w:tmpl w:val="DBD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E75EF"/>
    <w:multiLevelType w:val="multilevel"/>
    <w:tmpl w:val="5C3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82330"/>
    <w:multiLevelType w:val="multilevel"/>
    <w:tmpl w:val="9AB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B2ADA"/>
    <w:multiLevelType w:val="multilevel"/>
    <w:tmpl w:val="36B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E4236"/>
    <w:multiLevelType w:val="multilevel"/>
    <w:tmpl w:val="879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7226">
    <w:abstractNumId w:val="5"/>
  </w:num>
  <w:num w:numId="2" w16cid:durableId="1026448793">
    <w:abstractNumId w:val="3"/>
  </w:num>
  <w:num w:numId="3" w16cid:durableId="797991495">
    <w:abstractNumId w:val="2"/>
  </w:num>
  <w:num w:numId="4" w16cid:durableId="287470797">
    <w:abstractNumId w:val="1"/>
  </w:num>
  <w:num w:numId="5" w16cid:durableId="1854033861">
    <w:abstractNumId w:val="4"/>
  </w:num>
  <w:num w:numId="6" w16cid:durableId="1764296616">
    <w:abstractNumId w:val="7"/>
  </w:num>
  <w:num w:numId="7" w16cid:durableId="854075029">
    <w:abstractNumId w:val="6"/>
  </w:num>
  <w:num w:numId="8" w16cid:durableId="204656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FE5"/>
    <w:rsid w:val="0035713D"/>
    <w:rsid w:val="007653F3"/>
    <w:rsid w:val="00870DCB"/>
    <w:rsid w:val="00AF298E"/>
    <w:rsid w:val="00CF186B"/>
    <w:rsid w:val="00D97C56"/>
    <w:rsid w:val="00E70713"/>
    <w:rsid w:val="00E729E1"/>
    <w:rsid w:val="00E8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75D2"/>
  <w15:chartTrackingRefBased/>
  <w15:docId w15:val="{00EBDB4D-C5C6-468A-8C5B-9B34F01AF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2</cp:revision>
  <dcterms:created xsi:type="dcterms:W3CDTF">2026-04-13T15:12:00Z</dcterms:created>
  <dcterms:modified xsi:type="dcterms:W3CDTF">2026-04-13T15:23:00Z</dcterms:modified>
</cp:coreProperties>
</file>