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4BB7" w14:textId="39ECD897" w:rsidR="00321282" w:rsidRDefault="00321282">
      <w:r>
        <w:t>Navya Git Classes.</w:t>
      </w:r>
    </w:p>
    <w:sectPr w:rsidR="00321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82"/>
    <w:rsid w:val="0032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32F6"/>
  <w15:chartTrackingRefBased/>
  <w15:docId w15:val="{75D97A26-4FA3-497F-BD92-2C6556BD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Gogineni</dc:creator>
  <cp:keywords/>
  <dc:description/>
  <cp:lastModifiedBy>Navya Gogineni</cp:lastModifiedBy>
  <cp:revision>1</cp:revision>
  <dcterms:created xsi:type="dcterms:W3CDTF">2024-05-08T20:54:00Z</dcterms:created>
  <dcterms:modified xsi:type="dcterms:W3CDTF">2024-05-08T20:54:00Z</dcterms:modified>
</cp:coreProperties>
</file>