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A3EB5" w14:textId="12F67F95" w:rsidR="004F458F" w:rsidRDefault="004F458F" w:rsidP="004F45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8F">
        <w:rPr>
          <w:rFonts w:ascii="Times New Roman" w:hAnsi="Times New Roman" w:cs="Times New Roman"/>
          <w:sz w:val="28"/>
          <w:szCs w:val="28"/>
        </w:rPr>
        <w:t xml:space="preserve">Over </w:t>
      </w:r>
      <w:r w:rsidRPr="004F458F">
        <w:rPr>
          <w:rFonts w:ascii="Times New Roman" w:hAnsi="Times New Roman" w:cs="Times New Roman"/>
          <w:sz w:val="28"/>
          <w:szCs w:val="28"/>
        </w:rPr>
        <w:t>7</w:t>
      </w:r>
      <w:r w:rsidRPr="004F458F">
        <w:rPr>
          <w:rFonts w:ascii="Times New Roman" w:hAnsi="Times New Roman" w:cs="Times New Roman"/>
          <w:sz w:val="28"/>
          <w:szCs w:val="28"/>
        </w:rPr>
        <w:t>+ years of experience in automating, configuring, and deploying applications on Cloud environments, with expertise in selecting and utilizing AWS Cloud services including IAAS, PAAS, and SAAS.</w:t>
      </w:r>
    </w:p>
    <w:p w14:paraId="36542230" w14:textId="77777777" w:rsidR="004F458F" w:rsidRPr="004F458F" w:rsidRDefault="004F458F" w:rsidP="004F458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718BAF" w14:textId="5F0D95C8" w:rsidR="004F458F" w:rsidRPr="004F458F" w:rsidRDefault="004F458F" w:rsidP="004F45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458F">
        <w:rPr>
          <w:rFonts w:ascii="Times New Roman" w:hAnsi="Times New Roman" w:cs="Times New Roman"/>
          <w:sz w:val="28"/>
          <w:szCs w:val="28"/>
        </w:rPr>
        <w:t xml:space="preserve">Expertise in Creating IAM policies for delegated administration within AWS and </w:t>
      </w:r>
      <w:r w:rsidRPr="004F458F">
        <w:rPr>
          <w:rFonts w:ascii="Times New Roman" w:hAnsi="Times New Roman" w:cs="Times New Roman"/>
          <w:sz w:val="28"/>
          <w:szCs w:val="28"/>
        </w:rPr>
        <w:t>configuring</w:t>
      </w:r>
      <w:r w:rsidRPr="004F458F">
        <w:rPr>
          <w:rFonts w:ascii="Times New Roman" w:hAnsi="Times New Roman" w:cs="Times New Roman"/>
          <w:sz w:val="28"/>
          <w:szCs w:val="28"/>
        </w:rPr>
        <w:t xml:space="preserve"> IAM Users / Roles / Policies to grant </w:t>
      </w:r>
      <w:r w:rsidRPr="004F458F">
        <w:rPr>
          <w:rFonts w:ascii="Times New Roman" w:hAnsi="Times New Roman" w:cs="Times New Roman"/>
          <w:sz w:val="28"/>
          <w:szCs w:val="28"/>
        </w:rPr>
        <w:t>fine-grained</w:t>
      </w:r>
      <w:r w:rsidRPr="004F458F">
        <w:rPr>
          <w:rFonts w:ascii="Times New Roman" w:hAnsi="Times New Roman" w:cs="Times New Roman"/>
          <w:sz w:val="28"/>
          <w:szCs w:val="28"/>
        </w:rPr>
        <w:t xml:space="preserve"> access to AWS resources to users.</w:t>
      </w:r>
    </w:p>
    <w:p w14:paraId="0EF63D49" w14:textId="77777777" w:rsidR="004F458F" w:rsidRPr="004F458F" w:rsidRDefault="004F458F" w:rsidP="004F458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D1E74F" w14:textId="7F9A4FD9" w:rsidR="004F458F" w:rsidRDefault="004F458F" w:rsidP="004F458F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8F">
        <w:rPr>
          <w:rFonts w:ascii="Times New Roman" w:hAnsi="Times New Roman" w:cs="Times New Roman"/>
          <w:sz w:val="28"/>
          <w:szCs w:val="28"/>
        </w:rPr>
        <w:t xml:space="preserve">Extensively worked on AWS Cloud services like EC2, VPC, IAM, RDS, ELB, EMR, ECS, </w:t>
      </w:r>
      <w:r w:rsidRPr="004F458F">
        <w:rPr>
          <w:rFonts w:ascii="Times New Roman" w:hAnsi="Times New Roman" w:cs="Times New Roman"/>
          <w:sz w:val="28"/>
          <w:szCs w:val="28"/>
        </w:rPr>
        <w:t>Auto-Scaling</w:t>
      </w:r>
      <w:r w:rsidRPr="004F458F">
        <w:rPr>
          <w:rFonts w:ascii="Times New Roman" w:hAnsi="Times New Roman" w:cs="Times New Roman"/>
          <w:sz w:val="28"/>
          <w:szCs w:val="28"/>
        </w:rPr>
        <w:t>, S3, Cloud Front, Glacier, Elastic Beanstalk, Lambda, CDK, Elastic Cache, Route</w:t>
      </w:r>
      <w:r w:rsidRPr="004F458F">
        <w:rPr>
          <w:rFonts w:ascii="Times New Roman" w:hAnsi="Times New Roman" w:cs="Times New Roman"/>
          <w:sz w:val="28"/>
          <w:szCs w:val="28"/>
        </w:rPr>
        <w:t>53, Cloud</w:t>
      </w:r>
      <w:r w:rsidRPr="004F458F">
        <w:rPr>
          <w:rFonts w:ascii="Times New Roman" w:hAnsi="Times New Roman" w:cs="Times New Roman"/>
          <w:sz w:val="28"/>
          <w:szCs w:val="28"/>
        </w:rPr>
        <w:t xml:space="preserve"> Watch, Cloud </w:t>
      </w:r>
      <w:r w:rsidR="00C32F23" w:rsidRPr="004F458F">
        <w:rPr>
          <w:rFonts w:ascii="Times New Roman" w:hAnsi="Times New Roman" w:cs="Times New Roman"/>
          <w:sz w:val="28"/>
          <w:szCs w:val="28"/>
        </w:rPr>
        <w:t>Formation, DynamoDB</w:t>
      </w:r>
      <w:r w:rsidRPr="004F458F">
        <w:rPr>
          <w:rFonts w:ascii="Times New Roman" w:hAnsi="Times New Roman" w:cs="Times New Roman"/>
          <w:sz w:val="28"/>
          <w:szCs w:val="28"/>
        </w:rPr>
        <w:t>, SNS, SQS, SES,  Lambda, Cognito IAM.</w:t>
      </w:r>
    </w:p>
    <w:p w14:paraId="046DEC63" w14:textId="77777777" w:rsidR="004F458F" w:rsidRPr="004F458F" w:rsidRDefault="004F458F" w:rsidP="004F458F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D1E456" w14:textId="4AE17BA6" w:rsidR="004F458F" w:rsidRDefault="004F458F" w:rsidP="004F45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8F">
        <w:rPr>
          <w:rFonts w:ascii="Times New Roman" w:hAnsi="Times New Roman" w:cs="Times New Roman"/>
          <w:sz w:val="28"/>
          <w:szCs w:val="28"/>
        </w:rPr>
        <w:t>Experience in Integrating Kubernetes applications with CI/CD pipelines (e.g., Jenkins, GitLab CI/CD) for automated deployments, rollbacks, and version management</w:t>
      </w:r>
      <w:r w:rsidRPr="004F458F">
        <w:rPr>
          <w:rFonts w:ascii="Times New Roman" w:hAnsi="Times New Roman" w:cs="Times New Roman"/>
          <w:sz w:val="28"/>
          <w:szCs w:val="28"/>
        </w:rPr>
        <w:t>.</w:t>
      </w:r>
    </w:p>
    <w:p w14:paraId="40A86A18" w14:textId="77777777" w:rsidR="004F458F" w:rsidRPr="004F458F" w:rsidRDefault="004F458F" w:rsidP="004F458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3F0E20" w14:textId="5E5F5A66" w:rsidR="004F458F" w:rsidRDefault="004F458F" w:rsidP="004F45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8F">
        <w:rPr>
          <w:rFonts w:ascii="Times New Roman" w:hAnsi="Times New Roman" w:cs="Times New Roman"/>
          <w:sz w:val="28"/>
          <w:szCs w:val="28"/>
        </w:rPr>
        <w:t>Experience in AWS services such as CloudWatch, Amazon Connect, Lambda, and S3, with scripting expertise in Python and PowerShell.</w:t>
      </w:r>
    </w:p>
    <w:p w14:paraId="0F825AC6" w14:textId="77777777" w:rsidR="004F458F" w:rsidRPr="004F458F" w:rsidRDefault="004F458F" w:rsidP="004F458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A4A619" w14:textId="72DD6B6C" w:rsidR="004F458F" w:rsidRDefault="004F458F" w:rsidP="004F458F">
      <w:pPr>
        <w:pStyle w:val="NormalWeb"/>
        <w:numPr>
          <w:ilvl w:val="0"/>
          <w:numId w:val="1"/>
        </w:numPr>
        <w:contextualSpacing/>
        <w:jc w:val="both"/>
        <w:rPr>
          <w:sz w:val="28"/>
          <w:szCs w:val="28"/>
        </w:rPr>
      </w:pPr>
      <w:r w:rsidRPr="004F458F">
        <w:rPr>
          <w:sz w:val="28"/>
          <w:szCs w:val="28"/>
        </w:rPr>
        <w:t xml:space="preserve">Experienced with container-based deployments using Docker, working with Docker images, Docker Hub and </w:t>
      </w:r>
      <w:r w:rsidR="00C32F23">
        <w:rPr>
          <w:sz w:val="28"/>
          <w:szCs w:val="28"/>
        </w:rPr>
        <w:t>Docker registries,</w:t>
      </w:r>
      <w:r w:rsidRPr="004F458F">
        <w:rPr>
          <w:sz w:val="28"/>
          <w:szCs w:val="28"/>
        </w:rPr>
        <w:t xml:space="preserve"> and Kubernetes.</w:t>
      </w:r>
    </w:p>
    <w:p w14:paraId="253A2D89" w14:textId="77777777" w:rsidR="004F458F" w:rsidRDefault="004F458F" w:rsidP="004F458F">
      <w:pPr>
        <w:pStyle w:val="ListParagraph"/>
        <w:rPr>
          <w:sz w:val="28"/>
          <w:szCs w:val="28"/>
        </w:rPr>
      </w:pPr>
    </w:p>
    <w:p w14:paraId="1B075372" w14:textId="54B29668" w:rsidR="004F458F" w:rsidRDefault="004F458F" w:rsidP="004F45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58F">
        <w:rPr>
          <w:rFonts w:ascii="Times New Roman" w:hAnsi="Times New Roman" w:cs="Times New Roman"/>
          <w:color w:val="000000"/>
          <w:sz w:val="28"/>
          <w:szCs w:val="28"/>
        </w:rPr>
        <w:t xml:space="preserve">Provisioned AWS S3 buckets for backup of the application and sync these contents with remaining s3 backups, by creating </w:t>
      </w:r>
      <w:r w:rsidR="00C32F23">
        <w:rPr>
          <w:rFonts w:ascii="Times New Roman" w:hAnsi="Times New Roman" w:cs="Times New Roman"/>
          <w:color w:val="000000"/>
          <w:sz w:val="28"/>
          <w:szCs w:val="28"/>
        </w:rPr>
        <w:t xml:space="preserve">an </w:t>
      </w:r>
      <w:r w:rsidRPr="004F458F">
        <w:rPr>
          <w:rFonts w:ascii="Times New Roman" w:hAnsi="Times New Roman" w:cs="Times New Roman"/>
          <w:color w:val="000000"/>
          <w:sz w:val="28"/>
          <w:szCs w:val="28"/>
        </w:rPr>
        <w:t>entry for AWS S3 SYNC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7ED32F" w14:textId="77777777" w:rsidR="00C32F23" w:rsidRPr="00C32F23" w:rsidRDefault="00C32F23" w:rsidP="00C32F2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C64CD9" w14:textId="77777777" w:rsidR="00C32F23" w:rsidRPr="004F458F" w:rsidRDefault="00C32F23" w:rsidP="00C32F2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C97F77" w14:textId="77777777" w:rsidR="00C32F23" w:rsidRDefault="00C32F23" w:rsidP="00C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F23">
        <w:rPr>
          <w:rFonts w:ascii="Times New Roman" w:hAnsi="Times New Roman" w:cs="Times New Roman"/>
          <w:sz w:val="28"/>
          <w:szCs w:val="28"/>
        </w:rPr>
        <w:t>Experience in Designing and developing interactive and visually appealing dashboards using Grafana, presenting key metrics and insights to stakeholders.</w:t>
      </w:r>
    </w:p>
    <w:p w14:paraId="65FA402D" w14:textId="77777777" w:rsidR="00C32F23" w:rsidRDefault="00C32F23" w:rsidP="00C32F2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69A70B" w14:textId="415E2B5E" w:rsidR="004F458F" w:rsidRPr="00C32F23" w:rsidRDefault="00C32F23" w:rsidP="00C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F23">
        <w:rPr>
          <w:sz w:val="28"/>
          <w:szCs w:val="28"/>
        </w:rPr>
        <w:t xml:space="preserve">Experience in writing scripts for </w:t>
      </w:r>
      <w:r>
        <w:rPr>
          <w:sz w:val="28"/>
          <w:szCs w:val="28"/>
        </w:rPr>
        <w:t xml:space="preserve">the </w:t>
      </w:r>
      <w:r w:rsidRPr="00C32F23">
        <w:rPr>
          <w:sz w:val="28"/>
          <w:szCs w:val="28"/>
        </w:rPr>
        <w:t>creation of new snapshots and deletion of old snapshots in S3 using S3 CLI.</w:t>
      </w:r>
    </w:p>
    <w:p w14:paraId="242356DB" w14:textId="77777777" w:rsidR="00C32F23" w:rsidRPr="00C32F23" w:rsidRDefault="00C32F23" w:rsidP="00C32F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6F64E" w14:textId="77777777" w:rsidR="00C32F23" w:rsidRDefault="00C32F23" w:rsidP="00C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F23">
        <w:rPr>
          <w:rFonts w:ascii="Times New Roman" w:hAnsi="Times New Roman" w:cs="Times New Roman"/>
          <w:sz w:val="28"/>
          <w:szCs w:val="28"/>
        </w:rPr>
        <w:t>Experience in Designing and implementing multi-region and multi-Availability Zone (AZ) deployments for high availability and disaster recovery using Amazon EKS.</w:t>
      </w:r>
    </w:p>
    <w:p w14:paraId="6F6B5852" w14:textId="77777777" w:rsidR="00C32F23" w:rsidRPr="00C32F23" w:rsidRDefault="00C32F23" w:rsidP="00C32F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E9DE56" w14:textId="77777777" w:rsidR="00C32F23" w:rsidRPr="00C32F23" w:rsidRDefault="00C32F23" w:rsidP="00C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F23">
        <w:rPr>
          <w:rFonts w:ascii="Times New Roman" w:hAnsi="Times New Roman" w:cs="Times New Roman"/>
          <w:sz w:val="28"/>
          <w:szCs w:val="28"/>
        </w:rPr>
        <w:lastRenderedPageBreak/>
        <w:t>Experience in Implementing CI/CD pipelines using tools like Jenkins and GitLab CI/CD, automating application builds, testing, and deployments on Open Shift.</w:t>
      </w:r>
    </w:p>
    <w:p w14:paraId="4706EAD2" w14:textId="77777777" w:rsidR="00C32F23" w:rsidRPr="00C32F23" w:rsidRDefault="00C32F23" w:rsidP="00C32F2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15DABC" w14:textId="77777777" w:rsidR="00C32F23" w:rsidRDefault="00C32F23" w:rsidP="00C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F23">
        <w:rPr>
          <w:rFonts w:ascii="Times New Roman" w:hAnsi="Times New Roman" w:cs="Times New Roman"/>
          <w:sz w:val="28"/>
          <w:szCs w:val="28"/>
        </w:rPr>
        <w:t>Experience in Building/Maintaining Dockers container clusters managed by Kubernetes, Linux, Bash, GIT, Dockers, on GCP.</w:t>
      </w:r>
    </w:p>
    <w:p w14:paraId="6DA7154D" w14:textId="77777777" w:rsidR="00C32F23" w:rsidRPr="00C32F23" w:rsidRDefault="00C32F23" w:rsidP="00C32F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5A96A" w14:textId="787B15BD" w:rsidR="00C32F23" w:rsidRPr="00C32F23" w:rsidRDefault="00C32F23" w:rsidP="00C32F2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F23">
        <w:rPr>
          <w:rFonts w:ascii="Times New Roman" w:hAnsi="Times New Roman" w:cs="Times New Roman"/>
          <w:sz w:val="28"/>
          <w:szCs w:val="28"/>
        </w:rPr>
        <w:t xml:space="preserve">Experienced in installing, configuring, and managing of databases such as SQL Server, MySQL, NoSQL, DB2, PostgreSQL, Oracle, DynamoDB, and MongoDB </w:t>
      </w:r>
    </w:p>
    <w:p w14:paraId="79167583" w14:textId="77777777" w:rsidR="00C32F23" w:rsidRPr="00C32F23" w:rsidRDefault="00C32F23" w:rsidP="00C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064AF" w14:textId="77777777" w:rsidR="00C32F23" w:rsidRDefault="00C32F23" w:rsidP="00C32F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D54F8" w14:textId="77777777" w:rsidR="00C32F23" w:rsidRPr="00C32F23" w:rsidRDefault="00C32F23" w:rsidP="00C32F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4EED1" w14:textId="77777777" w:rsidR="004F458F" w:rsidRPr="004F458F" w:rsidRDefault="004F458F">
      <w:pPr>
        <w:rPr>
          <w:rFonts w:ascii="Times New Roman" w:hAnsi="Times New Roman" w:cs="Times New Roman"/>
          <w:sz w:val="28"/>
          <w:szCs w:val="28"/>
        </w:rPr>
      </w:pPr>
    </w:p>
    <w:sectPr w:rsidR="004F458F" w:rsidRPr="004F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7F27"/>
    <w:multiLevelType w:val="hybridMultilevel"/>
    <w:tmpl w:val="8E1AE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700A0D"/>
    <w:multiLevelType w:val="hybridMultilevel"/>
    <w:tmpl w:val="A394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72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16415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8F"/>
    <w:rsid w:val="00151F5E"/>
    <w:rsid w:val="004F458F"/>
    <w:rsid w:val="00C32F23"/>
    <w:rsid w:val="00C7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3DB1A"/>
  <w15:chartTrackingRefBased/>
  <w15:docId w15:val="{3E1C2A49-E4DC-4489-B444-120663C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8F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F4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8F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4F458F"/>
  </w:style>
  <w:style w:type="paragraph" w:styleId="NormalWeb">
    <w:name w:val="Normal (Web)"/>
    <w:basedOn w:val="Normal"/>
    <w:uiPriority w:val="99"/>
    <w:unhideWhenUsed/>
    <w:rsid w:val="004F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C32F23"/>
    <w:pPr>
      <w:spacing w:after="0" w:line="240" w:lineRule="auto"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287</Words>
  <Characters>1783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2024-04-12T20:44:00Z</dcterms:created>
  <dcterms:modified xsi:type="dcterms:W3CDTF">2024-04-12T23:07:00Z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083dd774-6ae8-4b43-b8fc-e28cde2b9ac7</vt:lpwstr>
  </property>
</Properties>
</file>