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B45F" w14:textId="77777777" w:rsidR="00741796" w:rsidRDefault="0017171D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204A6D2A" w14:textId="77777777" w:rsidR="00741796" w:rsidRDefault="0017171D">
      <w:pPr>
        <w:spacing w:after="239"/>
        <w:ind w:left="29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624AB720" w14:textId="77777777" w:rsidR="00741796" w:rsidRDefault="0017171D">
      <w:pPr>
        <w:spacing w:after="0"/>
        <w:ind w:left="302"/>
        <w:jc w:val="center"/>
      </w:pPr>
      <w:r>
        <w:rPr>
          <w:rFonts w:ascii="Cambria" w:eastAsia="Cambria" w:hAnsi="Cambria" w:cs="Cambria"/>
          <w:b/>
          <w:color w:val="C00000"/>
          <w:sz w:val="24"/>
        </w:rPr>
        <w:t>ASSESSMENT TOOL 3 – MCQ Test</w:t>
      </w:r>
      <w:r>
        <w:rPr>
          <w:rFonts w:ascii="Cambria" w:eastAsia="Cambria" w:hAnsi="Cambria" w:cs="Cambria"/>
          <w:sz w:val="20"/>
        </w:rPr>
        <w:t xml:space="preserve"> </w:t>
      </w:r>
    </w:p>
    <w:p w14:paraId="676042C7" w14:textId="77777777" w:rsidR="00741796" w:rsidRDefault="0017171D">
      <w:pPr>
        <w:spacing w:after="115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6C319CB1" wp14:editId="46551BE0">
                <wp:extent cx="6439662" cy="9144"/>
                <wp:effectExtent l="0" t="0" r="0" b="0"/>
                <wp:docPr id="10037" name="Group 10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10602" name="Shape 10602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1C73A" id="Group 10037" o:spid="_x0000_s1026" style="width:507.05pt;height:.7pt;mso-position-horizontal-relative:char;mso-position-vertical-relative:line" coordsize="6439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">
                <v:shape id="Shape 10602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" path="m,l6439662,r,9144l,9144,,e" fillcolor="#1f4e79" stroked="f" strokeweight="0">
                  <v:stroke miterlimit="83231f" joinstyle="miter"/>
                  <v:path arrowok="t" textboxrect="0,0,6439662,9144"/>
                </v:shape>
                <w10:anchorlock/>
              </v:group>
            </w:pict>
          </mc:Fallback>
        </mc:AlternateContent>
      </w:r>
    </w:p>
    <w:p w14:paraId="72EECBAB" w14:textId="77777777" w:rsidR="00741796" w:rsidRDefault="0017171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right w:w="83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741796" w14:paraId="46D5FAD0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08573B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0752DE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CSA0309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02DFBA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64D8436" w14:textId="77777777" w:rsidR="00741796" w:rsidRDefault="0017171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741796" w14:paraId="4062821E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03D1C9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93C5CB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CO3 – Precision (BL3, BL5)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17B1F3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F126968" w14:textId="77777777" w:rsidR="00741796" w:rsidRDefault="0017171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3 – MCQ Test </w:t>
            </w:r>
          </w:p>
        </w:tc>
      </w:tr>
      <w:tr w:rsidR="00741796" w14:paraId="590E0898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268062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17EE04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12F50F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4FFF9D" w14:textId="77777777" w:rsidR="00741796" w:rsidRDefault="0017171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741796" w14:paraId="07E20BC1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6C91E7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CO3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22606DD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Solve problems for optimized data storage and retrieval using Binary Search Trees, AVL Trees,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BTrees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>, Red-Black Trees, and Splay Trees.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41796" w14:paraId="5EF7C1C5" w14:textId="77777777">
        <w:trPr>
          <w:trHeight w:val="38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E998D3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98997A" w14:textId="13D4F315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04D7C">
              <w:rPr>
                <w:rFonts w:ascii="Cambria" w:eastAsia="Cambria" w:hAnsi="Cambria" w:cs="Cambria"/>
                <w:sz w:val="20"/>
              </w:rPr>
              <w:t>K Navya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44CF2B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4CC5C24" w14:textId="6428FA76" w:rsidR="00741796" w:rsidRDefault="0017171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3B50BC">
              <w:rPr>
                <w:rFonts w:ascii="Cambria" w:eastAsia="Cambria" w:hAnsi="Cambria" w:cs="Cambria"/>
                <w:sz w:val="20"/>
              </w:rPr>
              <w:t>1925</w:t>
            </w:r>
            <w:r w:rsidR="00B04D7C">
              <w:rPr>
                <w:rFonts w:ascii="Cambria" w:eastAsia="Cambria" w:hAnsi="Cambria" w:cs="Cambria"/>
                <w:sz w:val="20"/>
              </w:rPr>
              <w:t>11231</w:t>
            </w:r>
          </w:p>
        </w:tc>
      </w:tr>
      <w:tr w:rsidR="00741796" w14:paraId="42B97B07" w14:textId="77777777">
        <w:trPr>
          <w:trHeight w:val="3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1D18399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DB2670A" w14:textId="732C8080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04D7C">
              <w:rPr>
                <w:rFonts w:ascii="Cambria" w:eastAsia="Cambria" w:hAnsi="Cambria" w:cs="Cambria"/>
                <w:sz w:val="20"/>
              </w:rPr>
              <w:t>CSE</w:t>
            </w:r>
            <w:r w:rsidR="003B50BC">
              <w:rPr>
                <w:rFonts w:ascii="Cambria" w:eastAsia="Cambria" w:hAnsi="Cambria" w:cs="Cambria"/>
                <w:sz w:val="20"/>
              </w:rPr>
              <w:t xml:space="preserve"> 2</w:t>
            </w:r>
            <w:r w:rsidR="003B50BC" w:rsidRPr="003B50BC">
              <w:rPr>
                <w:rFonts w:ascii="Cambria" w:eastAsia="Cambria" w:hAnsi="Cambria" w:cs="Cambria"/>
                <w:sz w:val="20"/>
                <w:vertAlign w:val="superscript"/>
              </w:rPr>
              <w:t>nd</w:t>
            </w:r>
            <w:r w:rsidR="003B50BC">
              <w:rPr>
                <w:rFonts w:ascii="Cambria" w:eastAsia="Cambria" w:hAnsi="Cambria" w:cs="Cambria"/>
                <w:sz w:val="20"/>
              </w:rPr>
              <w:t xml:space="preserve"> Year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027B80A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CBFD1A" w14:textId="77777777" w:rsidR="00741796" w:rsidRDefault="0017171D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10/08/2026 </w:t>
            </w:r>
          </w:p>
        </w:tc>
      </w:tr>
    </w:tbl>
    <w:p w14:paraId="60B1A6AC" w14:textId="77777777" w:rsidR="00741796" w:rsidRDefault="0017171D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1A53EC74" w14:textId="77777777" w:rsidR="00741796" w:rsidRDefault="0017171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20A2DB0F" w14:textId="309B3753" w:rsidR="00741796" w:rsidRDefault="0017171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 w:line="286" w:lineRule="auto"/>
        <w:ind w:left="205"/>
      </w:pPr>
      <w:r>
        <w:rPr>
          <w:rFonts w:ascii="Cambria" w:eastAsia="Cambria" w:hAnsi="Cambria" w:cs="Cambria"/>
          <w:i/>
          <w:sz w:val="20"/>
        </w:rPr>
        <w:t>I</w:t>
      </w:r>
      <w:r w:rsidR="006B1614">
        <w:rPr>
          <w:rFonts w:ascii="Cambria" w:eastAsia="Cambria" w:hAnsi="Cambria" w:cs="Cambria"/>
          <w:i/>
          <w:sz w:val="20"/>
        </w:rPr>
        <w:t xml:space="preserve"> </w:t>
      </w:r>
      <w:r w:rsidR="00B04D7C">
        <w:rPr>
          <w:rFonts w:ascii="Cambria" w:eastAsia="Cambria" w:hAnsi="Cambria" w:cs="Cambria"/>
          <w:i/>
          <w:sz w:val="20"/>
        </w:rPr>
        <w:t xml:space="preserve">K </w:t>
      </w:r>
      <w:proofErr w:type="gramStart"/>
      <w:r w:rsidR="00B04D7C">
        <w:rPr>
          <w:rFonts w:ascii="Cambria" w:eastAsia="Cambria" w:hAnsi="Cambria" w:cs="Cambria"/>
          <w:i/>
          <w:sz w:val="20"/>
        </w:rPr>
        <w:t>Navya</w:t>
      </w:r>
      <w:r w:rsidR="006B1614">
        <w:rPr>
          <w:rFonts w:ascii="Cambria" w:eastAsia="Cambria" w:hAnsi="Cambria" w:cs="Cambria"/>
          <w:i/>
          <w:sz w:val="20"/>
        </w:rPr>
        <w:t>(</w:t>
      </w:r>
      <w:proofErr w:type="gramEnd"/>
      <w:r w:rsidR="006B1614">
        <w:rPr>
          <w:rFonts w:ascii="Cambria" w:eastAsia="Cambria" w:hAnsi="Cambria" w:cs="Cambria"/>
          <w:i/>
          <w:sz w:val="20"/>
        </w:rPr>
        <w:t>1925</w:t>
      </w:r>
      <w:r w:rsidR="00B04D7C">
        <w:rPr>
          <w:rFonts w:ascii="Cambria" w:eastAsia="Cambria" w:hAnsi="Cambria" w:cs="Cambria"/>
          <w:i/>
          <w:sz w:val="20"/>
        </w:rPr>
        <w:t>1123</w:t>
      </w:r>
      <w:r w:rsidR="006B1614">
        <w:rPr>
          <w:rFonts w:ascii="Cambria" w:eastAsia="Cambria" w:hAnsi="Cambria" w:cs="Cambria"/>
          <w:i/>
          <w:sz w:val="20"/>
        </w:rPr>
        <w:t>1)</w:t>
      </w:r>
      <w:r>
        <w:rPr>
          <w:rFonts w:ascii="Cambria" w:eastAsia="Cambria" w:hAnsi="Cambria" w:cs="Cambria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r w:rsidR="00B04D7C">
        <w:rPr>
          <w:rFonts w:ascii="Cambria" w:eastAsia="Cambria" w:hAnsi="Cambria" w:cs="Cambria"/>
          <w:sz w:val="20"/>
        </w:rPr>
        <w:t>Navya</w:t>
      </w:r>
    </w:p>
    <w:p w14:paraId="22BA9BC7" w14:textId="77777777" w:rsidR="00741796" w:rsidRDefault="0017171D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741796" w14:paraId="65E627C9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BF6E626" w14:textId="77777777" w:rsidR="00741796" w:rsidRDefault="0017171D"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79E83D3B" w14:textId="77777777" w:rsidR="00741796" w:rsidRDefault="0017171D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25 MCQ Test questions (4 marks each), Total: 100 Marks. </w:t>
            </w:r>
          </w:p>
          <w:p w14:paraId="5D820355" w14:textId="77777777" w:rsidR="00741796" w:rsidRDefault="0017171D">
            <w:pPr>
              <w:numPr>
                <w:ilvl w:val="0"/>
                <w:numId w:val="1"/>
              </w:numPr>
              <w:spacing w:after="41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MCQ, in evaluation the answer should be with following requirements: Identify the most appropriate answer, conceptual understanding, problem-solving ability, application of knowledge. </w:t>
            </w:r>
          </w:p>
          <w:p w14:paraId="5FC6BA4E" w14:textId="77777777" w:rsidR="00741796" w:rsidRDefault="0017171D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99147F9" w14:textId="77777777" w:rsidR="00741796" w:rsidRDefault="0017171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7" w:type="dxa"/>
        <w:tblInd w:w="257" w:type="dxa"/>
        <w:tblCellMar>
          <w:top w:w="35" w:type="dxa"/>
          <w:left w:w="124" w:type="dxa"/>
          <w:right w:w="31" w:type="dxa"/>
        </w:tblCellMar>
        <w:tblLook w:val="04A0" w:firstRow="1" w:lastRow="0" w:firstColumn="1" w:lastColumn="0" w:noHBand="0" w:noVBand="1"/>
      </w:tblPr>
      <w:tblGrid>
        <w:gridCol w:w="3651"/>
        <w:gridCol w:w="4202"/>
        <w:gridCol w:w="1226"/>
        <w:gridCol w:w="1228"/>
      </w:tblGrid>
      <w:tr w:rsidR="00741796" w14:paraId="19959951" w14:textId="77777777">
        <w:trPr>
          <w:trHeight w:val="514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65830242" w14:textId="77777777" w:rsidR="00741796" w:rsidRDefault="0017171D">
            <w:pPr>
              <w:ind w:right="9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6DFA7FE8" w14:textId="77777777" w:rsidR="00741796" w:rsidRDefault="0017171D">
            <w:pPr>
              <w:ind w:right="8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E09D0A2" w14:textId="77777777" w:rsidR="00741796" w:rsidRDefault="0017171D">
            <w:pPr>
              <w:tabs>
                <w:tab w:val="center" w:pos="495"/>
                <w:tab w:val="center" w:pos="1720"/>
              </w:tabs>
            </w:pPr>
            <w: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19"/>
              </w:rP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</w:tr>
      <w:tr w:rsidR="00741796" w14:paraId="475EFA0F" w14:textId="77777777">
        <w:trPr>
          <w:trHeight w:val="296"/>
        </w:trPr>
        <w:tc>
          <w:tcPr>
            <w:tcW w:w="365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277053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Preliminaries – Tree Terminology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0CE6F5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Root, height, level, siblings and sub tree </w:t>
            </w:r>
          </w:p>
        </w:tc>
        <w:tc>
          <w:tcPr>
            <w:tcW w:w="122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0537CC" w14:textId="77777777" w:rsidR="00741796" w:rsidRDefault="0017171D">
            <w:pPr>
              <w:ind w:right="77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1–2 </w:t>
            </w:r>
          </w:p>
        </w:tc>
        <w:tc>
          <w:tcPr>
            <w:tcW w:w="122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03A4B14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741796" w14:paraId="1B444CAC" w14:textId="77777777">
        <w:trPr>
          <w:trHeight w:val="409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ABE958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Binary Tree, Binary Search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B238AEA" w14:textId="77777777" w:rsidR="00741796" w:rsidRDefault="0017171D">
            <w:pPr>
              <w:ind w:right="49"/>
              <w:jc w:val="both"/>
            </w:pPr>
            <w:r>
              <w:rPr>
                <w:rFonts w:ascii="Cambria" w:eastAsia="Cambria" w:hAnsi="Cambria" w:cs="Cambria"/>
                <w:sz w:val="17"/>
              </w:rPr>
              <w:t xml:space="preserve">Properties, binary tree and binary search tree, insertion and deletion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952AD1" w14:textId="77777777" w:rsidR="00741796" w:rsidRDefault="0017171D">
            <w:pPr>
              <w:ind w:right="75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3–9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987EC6" w14:textId="77777777" w:rsidR="00741796" w:rsidRDefault="0017171D">
            <w:pPr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28 </w:t>
            </w:r>
          </w:p>
        </w:tc>
      </w:tr>
      <w:tr w:rsidR="00741796" w14:paraId="2CEBE943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3E14B0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Tree Traversals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AC723D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Traversal types, In order, Post order and Pre order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A760E2" w14:textId="77777777" w:rsidR="00741796" w:rsidRDefault="0017171D">
            <w:pPr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10–14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03C85F6" w14:textId="77777777" w:rsidR="00741796" w:rsidRDefault="0017171D">
            <w:pPr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741796" w14:paraId="7F2EB0A3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608056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AVL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E285908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Balancing factor, Rotation, Types of rotation, examples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EC5011" w14:textId="77777777" w:rsidR="00741796" w:rsidRDefault="0017171D">
            <w:pPr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15–16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C84C94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741796" w14:paraId="1F8AB939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D3B6C7A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Applications of Search Trees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BD698D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Usage of binary tree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8708E9" w14:textId="77777777" w:rsidR="00741796" w:rsidRDefault="0017171D">
            <w:pPr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17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6D9F73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4 </w:t>
            </w:r>
          </w:p>
        </w:tc>
      </w:tr>
      <w:tr w:rsidR="00741796" w14:paraId="61FF057A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F08D42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B Tree - 2-3 tree, 2-3-4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267F6BD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Properties, Example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71A1B9" w14:textId="77777777" w:rsidR="00741796" w:rsidRDefault="0017171D">
            <w:pPr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18–19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563A15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741796" w14:paraId="7EF97024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F820EF6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TRIE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84AD97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Properties, structures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04327F" w14:textId="77777777" w:rsidR="00741796" w:rsidRDefault="0017171D">
            <w:pPr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123EA1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4 </w:t>
            </w:r>
          </w:p>
        </w:tc>
      </w:tr>
      <w:tr w:rsidR="00741796" w14:paraId="21FD9F63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250041F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Red Black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2BAFA99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Properties, Balancing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2C7130" w14:textId="77777777" w:rsidR="00741796" w:rsidRDefault="0017171D">
            <w:pPr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21–22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FEFB5C" w14:textId="77777777" w:rsidR="00741796" w:rsidRDefault="0017171D">
            <w:pPr>
              <w:ind w:right="80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8 </w:t>
            </w:r>
          </w:p>
        </w:tc>
      </w:tr>
      <w:tr w:rsidR="00741796" w14:paraId="210F5B90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5E3EF"/>
          </w:tcPr>
          <w:p w14:paraId="19D85DD4" w14:textId="77777777" w:rsidR="00741796" w:rsidRDefault="0017171D">
            <w:r>
              <w:rPr>
                <w:rFonts w:ascii="Cambria" w:eastAsia="Cambria" w:hAnsi="Cambria" w:cs="Cambria"/>
                <w:b/>
                <w:color w:val="1A395C"/>
                <w:sz w:val="19"/>
              </w:rPr>
              <w:lastRenderedPageBreak/>
              <w:t>Splay Tree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C943EB9" w14:textId="77777777" w:rsidR="00741796" w:rsidRDefault="0017171D">
            <w:r>
              <w:rPr>
                <w:rFonts w:ascii="Cambria" w:eastAsia="Cambria" w:hAnsi="Cambria" w:cs="Cambria"/>
                <w:sz w:val="17"/>
              </w:rPr>
              <w:t xml:space="preserve">Splaying, Types and examples for insertion and deletion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E36F53A" w14:textId="77777777" w:rsidR="00741796" w:rsidRDefault="0017171D">
            <w:pPr>
              <w:ind w:right="76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23–25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D6AB0DA" w14:textId="77777777" w:rsidR="00741796" w:rsidRDefault="0017171D">
            <w:pPr>
              <w:ind w:right="81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12 </w:t>
            </w:r>
          </w:p>
        </w:tc>
      </w:tr>
      <w:tr w:rsidR="00741796" w14:paraId="060B7097" w14:textId="77777777">
        <w:trPr>
          <w:trHeight w:val="538"/>
        </w:trPr>
        <w:tc>
          <w:tcPr>
            <w:tcW w:w="3651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653857E9" w14:textId="77777777" w:rsidR="00741796" w:rsidRDefault="00741796"/>
        </w:tc>
        <w:tc>
          <w:tcPr>
            <w:tcW w:w="4202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D91731E" w14:textId="77777777" w:rsidR="00741796" w:rsidRDefault="0017171D">
            <w:pPr>
              <w:ind w:right="122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FFA07D7" w14:textId="77777777" w:rsidR="00741796" w:rsidRDefault="0017171D">
            <w:pPr>
              <w:ind w:right="13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100 Marks </w:t>
            </w:r>
          </w:p>
        </w:tc>
      </w:tr>
    </w:tbl>
    <w:p w14:paraId="7FEB0E25" w14:textId="77777777" w:rsidR="00741796" w:rsidRDefault="0017171D">
      <w:pPr>
        <w:spacing w:after="58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778A919B" w14:textId="77777777" w:rsidR="00741796" w:rsidRDefault="0017171D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1A00E45E" w14:textId="77777777" w:rsidR="00741796" w:rsidRDefault="0017171D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MCQ </w:t>
      </w:r>
    </w:p>
    <w:p w14:paraId="2F45A3C5" w14:textId="77777777" w:rsidR="00741796" w:rsidRDefault="0017171D">
      <w:pPr>
        <w:spacing w:after="120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4A1B37AB" wp14:editId="1133660D">
                <wp:extent cx="6439662" cy="6096"/>
                <wp:effectExtent l="0" t="0" r="0" b="0"/>
                <wp:docPr id="9627" name="Group 9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604" name="Shape 10604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AE781" id="Group 9627" o:spid="_x0000_s1026" style="width:507.05pt;height:.5pt;mso-position-horizontal-relative:char;mso-position-vertical-relative:line" coordsize="643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">
                <v:shape id="Shape 10604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" path="m,l6439662,r,9144l,9144,,e" fillcolor="#c00000" stroked="f" strokeweight="0">
                  <v:stroke miterlimit="83231f" joinstyle="miter"/>
                  <v:path arrowok="t" textboxrect="0,0,6439662,9144"/>
                </v:shape>
                <w10:anchorlock/>
              </v:group>
            </w:pict>
          </mc:Fallback>
        </mc:AlternateContent>
      </w:r>
    </w:p>
    <w:p w14:paraId="1DA88A32" w14:textId="77777777" w:rsidR="00741796" w:rsidRDefault="0017171D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65CA5A88" w14:textId="77777777" w:rsidR="00741796" w:rsidRDefault="0017171D">
      <w:pPr>
        <w:spacing w:after="47"/>
        <w:ind w:left="-30" w:right="-334"/>
      </w:pPr>
      <w:r>
        <w:rPr>
          <w:noProof/>
        </w:rPr>
        <mc:AlternateContent>
          <mc:Choice Requires="wpg">
            <w:drawing>
              <wp:inline distT="0" distB="0" distL="0" distR="0" wp14:anchorId="7BDECCC6" wp14:editId="2D62AFC8">
                <wp:extent cx="6439662" cy="6096"/>
                <wp:effectExtent l="0" t="0" r="0" b="0"/>
                <wp:docPr id="9628" name="Group 9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10606" name="Shape 10606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00542" id="Group 9628" o:spid="_x0000_s1026" style="width:507.05pt;height:.5pt;mso-position-horizontal-relative:char;mso-position-vertical-relative:line" coordsize="643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">
                <v:shape id="Shape 10606" o:spid="_x0000_s1027" style="position:absolute;width:64396;height:91;visibility:visible;mso-wrap-style:square;v-text-anchor:top" coordsize="64396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" path="m,l6439662,r,9144l,9144,,e" fillcolor="#2e75b6" stroked="f" strokeweight="0">
                  <v:stroke miterlimit="83231f" joinstyle="miter"/>
                  <v:path arrowok="t" textboxrect="0,0,6439662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right w:w="98" w:type="dxa"/>
        </w:tblCellMar>
        <w:tblLook w:val="04A0" w:firstRow="1" w:lastRow="0" w:firstColumn="1" w:lastColumn="0" w:noHBand="0" w:noVBand="1"/>
      </w:tblPr>
      <w:tblGrid>
        <w:gridCol w:w="1554"/>
        <w:gridCol w:w="1275"/>
        <w:gridCol w:w="2268"/>
        <w:gridCol w:w="1560"/>
        <w:gridCol w:w="1799"/>
        <w:gridCol w:w="1686"/>
      </w:tblGrid>
      <w:tr w:rsidR="00741796" w14:paraId="25D841AB" w14:textId="77777777">
        <w:trPr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F00005B" w14:textId="77777777" w:rsidR="00741796" w:rsidRDefault="0017171D">
            <w:pPr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5E1A5A94" w14:textId="77777777" w:rsidR="00741796" w:rsidRDefault="0017171D">
            <w:pPr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411D075" w14:textId="77777777" w:rsidR="00741796" w:rsidRDefault="0017171D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2A76F98A" w14:textId="77777777" w:rsidR="00741796" w:rsidRDefault="0017171D">
            <w:pPr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314FDF3A" w14:textId="77777777" w:rsidR="00741796" w:rsidRDefault="0017171D">
            <w:pPr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60338178" w14:textId="77777777" w:rsidR="00741796" w:rsidRDefault="0017171D">
            <w:pPr>
              <w:ind w:right="2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32FACAC9" w14:textId="77777777" w:rsidR="00741796" w:rsidRDefault="0017171D">
            <w:pPr>
              <w:ind w:right="2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A4253F7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3D9C077E" w14:textId="77777777" w:rsidR="00741796" w:rsidRDefault="0017171D">
            <w:pPr>
              <w:ind w:right="21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41796" w14:paraId="46ABA96A" w14:textId="77777777">
        <w:trPr>
          <w:trHeight w:val="11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45C0F3D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Conceptual </w:t>
            </w:r>
          </w:p>
          <w:p w14:paraId="0AC19A5D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04B975C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FA7964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Demonstrates thorough understanding of all core Data Structures concepts; answers accurately reflect deep knowledge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A0FCA6B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Shows good understanding with minor conceptual gaps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AD54396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Basic understanding; several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28EADBA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understanding; major concepts misunderstood </w:t>
            </w:r>
          </w:p>
        </w:tc>
      </w:tr>
      <w:tr w:rsidR="00741796" w14:paraId="78630464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28F101D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Application </w:t>
            </w:r>
          </w:p>
          <w:p w14:paraId="056A02C1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EF84DE6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D15BB4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Correctly applies concepts to solve complex and scenario-based MCQs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8B7D87D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Applies concepts correctly in most moderate-level questions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F913EB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with application in complex scenarios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17DF66A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apply concepts effectively </w:t>
            </w:r>
          </w:p>
        </w:tc>
      </w:tr>
      <w:tr w:rsidR="00741796" w14:paraId="27D8FF92" w14:textId="77777777">
        <w:trPr>
          <w:trHeight w:val="9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9AC5FE6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Analytical Thinking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4E7BFDD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9B85BCD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Consistently selects correct answers for high-order questions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A68B21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Performs well in </w:t>
            </w:r>
          </w:p>
          <w:p w14:paraId="40347204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moderate analytical questions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706D533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Limited success in analytical questions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C2DE5E3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interpret analytical/problem -based questions </w:t>
            </w:r>
          </w:p>
        </w:tc>
      </w:tr>
      <w:tr w:rsidR="00741796" w14:paraId="6A6392CE" w14:textId="77777777">
        <w:trPr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AD1502A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Time </w:t>
            </w:r>
          </w:p>
          <w:p w14:paraId="5AFD4A13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Management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0FAD8B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E8183E3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Completes test efficiently with time for review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9AD85DC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Completes test within time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0F5466E" w14:textId="77777777" w:rsidR="00741796" w:rsidRDefault="0017171D">
            <w:pPr>
              <w:ind w:left="1" w:right="13"/>
            </w:pPr>
            <w:r>
              <w:rPr>
                <w:rFonts w:ascii="Cambria" w:eastAsia="Cambria" w:hAnsi="Cambria" w:cs="Cambria"/>
                <w:sz w:val="17"/>
              </w:rPr>
              <w:t xml:space="preserve">Struggles to complete test on time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C9BA707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complete test </w:t>
            </w:r>
          </w:p>
        </w:tc>
      </w:tr>
      <w:tr w:rsidR="00741796" w14:paraId="466E7E30" w14:textId="77777777">
        <w:trPr>
          <w:trHeight w:val="78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903CBD2" w14:textId="77777777" w:rsidR="00741796" w:rsidRDefault="0017171D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Accuracy of Responses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1AEE8BD" w14:textId="77777777" w:rsidR="00741796" w:rsidRDefault="0017171D">
            <w:pPr>
              <w:ind w:right="19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E23965E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90–100% correct answers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64C69CB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75–89% correct answers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C835BD4" w14:textId="77777777" w:rsidR="00741796" w:rsidRDefault="0017171D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50–74% correct answers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66687A5" w14:textId="77777777" w:rsidR="00741796" w:rsidRDefault="0017171D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Below 50% correct answers </w:t>
            </w:r>
          </w:p>
        </w:tc>
      </w:tr>
    </w:tbl>
    <w:p w14:paraId="17EBC896" w14:textId="77777777" w:rsidR="00741796" w:rsidRDefault="0017171D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277" w:type="dxa"/>
        <w:tblInd w:w="6" w:type="dxa"/>
        <w:tblCellMar>
          <w:top w:w="120" w:type="dxa"/>
          <w:left w:w="115" w:type="dxa"/>
          <w:bottom w:w="75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3426"/>
        <w:gridCol w:w="3425"/>
      </w:tblGrid>
      <w:tr w:rsidR="00741796" w14:paraId="7C8C23DB" w14:textId="77777777">
        <w:trPr>
          <w:trHeight w:val="407"/>
        </w:trPr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B7AF177" w14:textId="77777777" w:rsidR="00741796" w:rsidRDefault="0017171D">
            <w:pPr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8E4D4E" w14:textId="77777777" w:rsidR="00741796" w:rsidRDefault="0017171D">
            <w:pPr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C387277" w14:textId="77777777" w:rsidR="00741796" w:rsidRDefault="0017171D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741796" w14:paraId="1F10FD50" w14:textId="77777777">
        <w:trPr>
          <w:trHeight w:val="653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7488697" w14:textId="77777777" w:rsidR="00741796" w:rsidRDefault="0017171D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460166A" w14:textId="77777777" w:rsidR="00741796" w:rsidRDefault="0017171D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1548A5E5" w14:textId="77777777" w:rsidR="00741796" w:rsidRDefault="0017171D">
            <w:pPr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741796" w14:paraId="06FA7BF2" w14:textId="77777777">
        <w:trPr>
          <w:trHeight w:val="597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9D2A599" w14:textId="77777777" w:rsidR="00741796" w:rsidRDefault="0017171D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127DFFC" w14:textId="77777777" w:rsidR="00741796" w:rsidRDefault="0017171D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01C894A0" w14:textId="77777777" w:rsidR="00741796" w:rsidRDefault="0017171D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5271A0C6" w14:textId="77777777" w:rsidR="00741796" w:rsidRDefault="0017171D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</w:p>
    <w:p w14:paraId="4F63FCD3" w14:textId="77777777" w:rsidR="00977462" w:rsidRDefault="00977462">
      <w:pPr>
        <w:spacing w:after="0"/>
        <w:rPr>
          <w:rFonts w:ascii="Cambria" w:eastAsia="Cambria" w:hAnsi="Cambria" w:cs="Cambria"/>
          <w:sz w:val="20"/>
        </w:rPr>
      </w:pPr>
    </w:p>
    <w:p w14:paraId="42501D28" w14:textId="05A49E85" w:rsidR="00977462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271EBAA7" wp14:editId="7467B971">
            <wp:extent cx="6208395" cy="3492500"/>
            <wp:effectExtent l="0" t="0" r="1905" b="0"/>
            <wp:docPr id="1425601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4360" w14:textId="77777777" w:rsidR="00D75C49" w:rsidRDefault="00D75C49">
      <w:pPr>
        <w:spacing w:after="0"/>
      </w:pPr>
    </w:p>
    <w:p w14:paraId="2241BCE5" w14:textId="77777777" w:rsidR="00D75C49" w:rsidRDefault="00D75C49">
      <w:pPr>
        <w:spacing w:after="0"/>
      </w:pPr>
    </w:p>
    <w:p w14:paraId="28E4EEA8" w14:textId="1FF2FD72" w:rsidR="00D75C49" w:rsidRDefault="00B04D7C">
      <w:pPr>
        <w:spacing w:after="0"/>
      </w:pPr>
      <w:r>
        <w:rPr>
          <w:noProof/>
        </w:rPr>
        <w:drawing>
          <wp:inline distT="0" distB="0" distL="0" distR="0" wp14:anchorId="03A9D239" wp14:editId="75EBDC1A">
            <wp:extent cx="6208395" cy="3492500"/>
            <wp:effectExtent l="0" t="0" r="1905" b="0"/>
            <wp:docPr id="1638241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6B46" w14:textId="77777777" w:rsidR="00E2352E" w:rsidRDefault="00E2352E">
      <w:pPr>
        <w:spacing w:after="0"/>
      </w:pPr>
    </w:p>
    <w:p w14:paraId="3BC99803" w14:textId="4FE7DF74" w:rsidR="00E2352E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4F2B365E" wp14:editId="2116774F">
            <wp:extent cx="6208395" cy="3492500"/>
            <wp:effectExtent l="0" t="0" r="1905" b="0"/>
            <wp:docPr id="1653219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B739" w14:textId="77777777" w:rsidR="008E0035" w:rsidRDefault="008E0035">
      <w:pPr>
        <w:spacing w:after="0"/>
      </w:pPr>
    </w:p>
    <w:p w14:paraId="244A2279" w14:textId="1D98E757" w:rsidR="008E0035" w:rsidRDefault="00B04D7C">
      <w:pPr>
        <w:spacing w:after="0"/>
      </w:pPr>
      <w:r>
        <w:rPr>
          <w:noProof/>
        </w:rPr>
        <w:drawing>
          <wp:inline distT="0" distB="0" distL="0" distR="0" wp14:anchorId="64C993F4" wp14:editId="0FB8014C">
            <wp:extent cx="6208395" cy="3492500"/>
            <wp:effectExtent l="0" t="0" r="1905" b="0"/>
            <wp:docPr id="147630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03F0" w14:textId="77777777" w:rsidR="00C36EF4" w:rsidRDefault="00C36EF4">
      <w:pPr>
        <w:spacing w:after="0"/>
      </w:pPr>
    </w:p>
    <w:p w14:paraId="56404D96" w14:textId="77777777" w:rsidR="00C36EF4" w:rsidRDefault="00C36EF4">
      <w:pPr>
        <w:spacing w:after="0"/>
      </w:pPr>
    </w:p>
    <w:p w14:paraId="5A60602E" w14:textId="75924A2D" w:rsidR="00C36EF4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16237486" wp14:editId="12B6F3EA">
            <wp:extent cx="6208395" cy="3492500"/>
            <wp:effectExtent l="0" t="0" r="1905" b="0"/>
            <wp:docPr id="1561996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E307" w14:textId="77777777" w:rsidR="00C36EF4" w:rsidRDefault="00C36EF4">
      <w:pPr>
        <w:spacing w:after="0"/>
      </w:pPr>
    </w:p>
    <w:p w14:paraId="591C2644" w14:textId="06E3A7F9" w:rsidR="00C36EF4" w:rsidRDefault="00B04D7C">
      <w:pPr>
        <w:spacing w:after="0"/>
      </w:pPr>
      <w:r>
        <w:rPr>
          <w:noProof/>
        </w:rPr>
        <w:drawing>
          <wp:inline distT="0" distB="0" distL="0" distR="0" wp14:anchorId="7351D86C" wp14:editId="68B21405">
            <wp:extent cx="6208395" cy="3492500"/>
            <wp:effectExtent l="0" t="0" r="1905" b="0"/>
            <wp:docPr id="744393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3D9E" w14:textId="77777777" w:rsidR="004D242D" w:rsidRDefault="004D242D">
      <w:pPr>
        <w:spacing w:after="0"/>
      </w:pPr>
    </w:p>
    <w:p w14:paraId="02C28383" w14:textId="77777777" w:rsidR="004D242D" w:rsidRDefault="004D242D">
      <w:pPr>
        <w:spacing w:after="0"/>
      </w:pPr>
    </w:p>
    <w:p w14:paraId="4289149F" w14:textId="1E840E79" w:rsidR="004D242D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33681EE3" wp14:editId="434C7F07">
            <wp:extent cx="6208395" cy="3492500"/>
            <wp:effectExtent l="0" t="0" r="1905" b="0"/>
            <wp:docPr id="775628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434F" w14:textId="77777777" w:rsidR="004D242D" w:rsidRDefault="004D242D">
      <w:pPr>
        <w:spacing w:after="0"/>
      </w:pPr>
    </w:p>
    <w:p w14:paraId="06529189" w14:textId="77777777" w:rsidR="004D242D" w:rsidRDefault="004D242D">
      <w:pPr>
        <w:spacing w:after="0"/>
      </w:pPr>
    </w:p>
    <w:p w14:paraId="7D58E6C0" w14:textId="0458D602" w:rsidR="004D242D" w:rsidRDefault="00B04D7C">
      <w:pPr>
        <w:spacing w:after="0"/>
      </w:pPr>
      <w:r>
        <w:rPr>
          <w:noProof/>
        </w:rPr>
        <w:drawing>
          <wp:inline distT="0" distB="0" distL="0" distR="0" wp14:anchorId="04BFA644" wp14:editId="2FD2C140">
            <wp:extent cx="6208395" cy="3492500"/>
            <wp:effectExtent l="0" t="0" r="1905" b="0"/>
            <wp:docPr id="1930049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5FAD" w14:textId="77777777" w:rsidR="00A358A0" w:rsidRDefault="00A358A0">
      <w:pPr>
        <w:spacing w:after="0"/>
      </w:pPr>
    </w:p>
    <w:p w14:paraId="0D13A2F5" w14:textId="77777777" w:rsidR="00A358A0" w:rsidRDefault="00A358A0">
      <w:pPr>
        <w:spacing w:after="0"/>
      </w:pPr>
    </w:p>
    <w:p w14:paraId="70DECADB" w14:textId="534E30A4" w:rsidR="00A358A0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2BE18F58" wp14:editId="0562869C">
            <wp:extent cx="6208395" cy="3492500"/>
            <wp:effectExtent l="0" t="0" r="1905" b="0"/>
            <wp:docPr id="1584715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6FE0" w14:textId="77777777" w:rsidR="009C1B06" w:rsidRDefault="009C1B06">
      <w:pPr>
        <w:spacing w:after="0"/>
      </w:pPr>
    </w:p>
    <w:p w14:paraId="049F31A6" w14:textId="77777777" w:rsidR="009C1B06" w:rsidRDefault="009C1B06">
      <w:pPr>
        <w:spacing w:after="0"/>
      </w:pPr>
    </w:p>
    <w:p w14:paraId="40D6A0F6" w14:textId="2005CB70" w:rsidR="009C1B06" w:rsidRDefault="00B04D7C">
      <w:pPr>
        <w:spacing w:after="0"/>
      </w:pPr>
      <w:r>
        <w:rPr>
          <w:noProof/>
        </w:rPr>
        <w:drawing>
          <wp:inline distT="0" distB="0" distL="0" distR="0" wp14:anchorId="07F01832" wp14:editId="714BD620">
            <wp:extent cx="6208395" cy="3492500"/>
            <wp:effectExtent l="0" t="0" r="1905" b="0"/>
            <wp:docPr id="2103533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3D73" w14:textId="77777777" w:rsidR="0032724F" w:rsidRDefault="0032724F">
      <w:pPr>
        <w:spacing w:after="0"/>
      </w:pPr>
    </w:p>
    <w:p w14:paraId="2C16826E" w14:textId="77777777" w:rsidR="0032724F" w:rsidRDefault="0032724F">
      <w:pPr>
        <w:spacing w:after="0"/>
      </w:pPr>
    </w:p>
    <w:p w14:paraId="057CC6A9" w14:textId="4B0F8989" w:rsidR="0032724F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44D2A0AF" wp14:editId="35ED726F">
            <wp:extent cx="6208395" cy="3492500"/>
            <wp:effectExtent l="0" t="0" r="1905" b="0"/>
            <wp:docPr id="1965616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FA16" w14:textId="77777777" w:rsidR="0032724F" w:rsidRDefault="0032724F">
      <w:pPr>
        <w:spacing w:after="0"/>
      </w:pPr>
    </w:p>
    <w:p w14:paraId="7712FC97" w14:textId="14223392" w:rsidR="0032724F" w:rsidRDefault="00B04D7C">
      <w:pPr>
        <w:spacing w:after="0"/>
      </w:pPr>
      <w:r>
        <w:rPr>
          <w:noProof/>
        </w:rPr>
        <w:drawing>
          <wp:inline distT="0" distB="0" distL="0" distR="0" wp14:anchorId="0D95BE5A" wp14:editId="72E77E84">
            <wp:extent cx="6208395" cy="3492500"/>
            <wp:effectExtent l="0" t="0" r="1905" b="0"/>
            <wp:docPr id="1127108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5DB0" w14:textId="77777777" w:rsidR="0032724F" w:rsidRDefault="0032724F">
      <w:pPr>
        <w:spacing w:after="0"/>
      </w:pPr>
    </w:p>
    <w:p w14:paraId="32B6A366" w14:textId="77777777" w:rsidR="0032724F" w:rsidRDefault="0032724F">
      <w:pPr>
        <w:spacing w:after="0"/>
      </w:pPr>
    </w:p>
    <w:p w14:paraId="635098F8" w14:textId="40FBB1ED" w:rsidR="0032724F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50E828C0" wp14:editId="21952CE1">
            <wp:extent cx="6208395" cy="3492500"/>
            <wp:effectExtent l="0" t="0" r="1905" b="0"/>
            <wp:docPr id="326695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0F46" w14:textId="77777777" w:rsidR="00264C04" w:rsidRDefault="00264C04">
      <w:pPr>
        <w:spacing w:after="0"/>
      </w:pPr>
    </w:p>
    <w:p w14:paraId="202F7A21" w14:textId="77777777" w:rsidR="00264C04" w:rsidRDefault="00264C04">
      <w:pPr>
        <w:spacing w:after="0"/>
      </w:pPr>
    </w:p>
    <w:p w14:paraId="6BCDCED1" w14:textId="2077E8CE" w:rsidR="00264C04" w:rsidRDefault="00B04D7C">
      <w:pPr>
        <w:spacing w:after="0"/>
      </w:pPr>
      <w:r>
        <w:rPr>
          <w:noProof/>
        </w:rPr>
        <w:drawing>
          <wp:inline distT="0" distB="0" distL="0" distR="0" wp14:anchorId="656BF9C4" wp14:editId="06DE84B1">
            <wp:extent cx="6208395" cy="3492500"/>
            <wp:effectExtent l="0" t="0" r="1905" b="0"/>
            <wp:docPr id="1487196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E329" w14:textId="77777777" w:rsidR="00264C04" w:rsidRDefault="00264C04">
      <w:pPr>
        <w:spacing w:after="0"/>
      </w:pPr>
    </w:p>
    <w:p w14:paraId="696E7388" w14:textId="77777777" w:rsidR="00264C04" w:rsidRDefault="00264C04">
      <w:pPr>
        <w:spacing w:after="0"/>
      </w:pPr>
    </w:p>
    <w:p w14:paraId="04EE9809" w14:textId="673BC0AC" w:rsidR="00264C04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7C328FEA" wp14:editId="06C3213B">
            <wp:extent cx="6208395" cy="3492500"/>
            <wp:effectExtent l="0" t="0" r="1905" b="0"/>
            <wp:docPr id="10886770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BF9B" w14:textId="77777777" w:rsidR="0057451C" w:rsidRDefault="0057451C">
      <w:pPr>
        <w:spacing w:after="0"/>
      </w:pPr>
    </w:p>
    <w:p w14:paraId="19EB441D" w14:textId="77777777" w:rsidR="0057451C" w:rsidRDefault="0057451C">
      <w:pPr>
        <w:spacing w:after="0"/>
      </w:pPr>
    </w:p>
    <w:p w14:paraId="40601456" w14:textId="684B8683" w:rsidR="0057451C" w:rsidRDefault="00B04D7C">
      <w:pPr>
        <w:spacing w:after="0"/>
      </w:pPr>
      <w:r>
        <w:rPr>
          <w:noProof/>
        </w:rPr>
        <w:drawing>
          <wp:inline distT="0" distB="0" distL="0" distR="0" wp14:anchorId="1041BC3B" wp14:editId="58E5E65B">
            <wp:extent cx="6208395" cy="3492500"/>
            <wp:effectExtent l="0" t="0" r="1905" b="0"/>
            <wp:docPr id="1965432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6ED5" w14:textId="77777777" w:rsidR="0057451C" w:rsidRDefault="0057451C">
      <w:pPr>
        <w:spacing w:after="0"/>
      </w:pPr>
    </w:p>
    <w:p w14:paraId="5F325ADF" w14:textId="28FADE7A" w:rsidR="0057451C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1E9132F5" wp14:editId="4438FA44">
            <wp:extent cx="6208395" cy="3492500"/>
            <wp:effectExtent l="0" t="0" r="1905" b="0"/>
            <wp:docPr id="15799599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ECEE" w14:textId="77777777" w:rsidR="0057451C" w:rsidRDefault="0057451C">
      <w:pPr>
        <w:spacing w:after="0"/>
      </w:pPr>
    </w:p>
    <w:p w14:paraId="7577A1F6" w14:textId="77777777" w:rsidR="0057451C" w:rsidRDefault="0057451C">
      <w:pPr>
        <w:spacing w:after="0"/>
      </w:pPr>
    </w:p>
    <w:p w14:paraId="0F4B5F9E" w14:textId="693F3EEE" w:rsidR="0057451C" w:rsidRDefault="00B04D7C">
      <w:pPr>
        <w:spacing w:after="0"/>
      </w:pPr>
      <w:r>
        <w:rPr>
          <w:noProof/>
        </w:rPr>
        <w:drawing>
          <wp:inline distT="0" distB="0" distL="0" distR="0" wp14:anchorId="6015114B" wp14:editId="4D58015C">
            <wp:extent cx="6208395" cy="3492500"/>
            <wp:effectExtent l="0" t="0" r="1905" b="0"/>
            <wp:docPr id="10162544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0129" w14:textId="77777777" w:rsidR="004671C6" w:rsidRDefault="004671C6">
      <w:pPr>
        <w:spacing w:after="0"/>
      </w:pPr>
    </w:p>
    <w:p w14:paraId="687E0CDB" w14:textId="77777777" w:rsidR="004671C6" w:rsidRDefault="004671C6">
      <w:pPr>
        <w:spacing w:after="0"/>
      </w:pPr>
    </w:p>
    <w:p w14:paraId="5039221B" w14:textId="6A2B94C3" w:rsidR="004671C6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1EF56853" wp14:editId="59AFEE5B">
            <wp:extent cx="6208395" cy="3492500"/>
            <wp:effectExtent l="0" t="0" r="1905" b="0"/>
            <wp:docPr id="12196194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974E" w14:textId="77777777" w:rsidR="008B55E9" w:rsidRDefault="008B55E9">
      <w:pPr>
        <w:spacing w:after="0"/>
      </w:pPr>
    </w:p>
    <w:p w14:paraId="11FDA8B6" w14:textId="77777777" w:rsidR="008B55E9" w:rsidRDefault="008B55E9">
      <w:pPr>
        <w:spacing w:after="0"/>
      </w:pPr>
    </w:p>
    <w:p w14:paraId="23A50358" w14:textId="77777777" w:rsidR="008B55E9" w:rsidRDefault="008B55E9">
      <w:pPr>
        <w:spacing w:after="0"/>
      </w:pPr>
    </w:p>
    <w:p w14:paraId="58E96E7B" w14:textId="78A16FC6" w:rsidR="008B55E9" w:rsidRDefault="00B04D7C">
      <w:pPr>
        <w:spacing w:after="0"/>
      </w:pPr>
      <w:r>
        <w:rPr>
          <w:noProof/>
        </w:rPr>
        <w:drawing>
          <wp:inline distT="0" distB="0" distL="0" distR="0" wp14:anchorId="4B53575B" wp14:editId="0A46D040">
            <wp:extent cx="6208395" cy="3492500"/>
            <wp:effectExtent l="0" t="0" r="1905" b="0"/>
            <wp:docPr id="20820491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765E" w14:textId="77777777" w:rsidR="008B55E9" w:rsidRDefault="008B55E9">
      <w:pPr>
        <w:spacing w:after="0"/>
      </w:pPr>
    </w:p>
    <w:p w14:paraId="6A2EF893" w14:textId="77777777" w:rsidR="008B55E9" w:rsidRDefault="008B55E9">
      <w:pPr>
        <w:spacing w:after="0"/>
      </w:pPr>
    </w:p>
    <w:p w14:paraId="38F547A0" w14:textId="0C434F42" w:rsidR="008B55E9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2EE46C02" wp14:editId="3B60C3DD">
            <wp:extent cx="6208395" cy="3492500"/>
            <wp:effectExtent l="0" t="0" r="1905" b="0"/>
            <wp:docPr id="506671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B6CC" w14:textId="77777777" w:rsidR="008B55E9" w:rsidRDefault="008B55E9">
      <w:pPr>
        <w:spacing w:after="0"/>
      </w:pPr>
    </w:p>
    <w:p w14:paraId="4D8B37E5" w14:textId="77777777" w:rsidR="008B55E9" w:rsidRDefault="008B55E9">
      <w:pPr>
        <w:spacing w:after="0"/>
      </w:pPr>
    </w:p>
    <w:p w14:paraId="312DB38B" w14:textId="416D358D" w:rsidR="008B55E9" w:rsidRDefault="00B04D7C">
      <w:pPr>
        <w:spacing w:after="0"/>
      </w:pPr>
      <w:r>
        <w:rPr>
          <w:noProof/>
        </w:rPr>
        <w:drawing>
          <wp:inline distT="0" distB="0" distL="0" distR="0" wp14:anchorId="42398648" wp14:editId="0AECD980">
            <wp:extent cx="6208395" cy="3492500"/>
            <wp:effectExtent l="0" t="0" r="1905" b="0"/>
            <wp:docPr id="14703644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C3B3" w14:textId="77777777" w:rsidR="00700946" w:rsidRDefault="00700946">
      <w:pPr>
        <w:spacing w:after="0"/>
      </w:pPr>
    </w:p>
    <w:p w14:paraId="7964E884" w14:textId="417EE890" w:rsidR="00700946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13CD0FDD" wp14:editId="6E71483A">
            <wp:extent cx="6208395" cy="3492500"/>
            <wp:effectExtent l="0" t="0" r="1905" b="0"/>
            <wp:docPr id="14564112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F4B6" w14:textId="77777777" w:rsidR="00700946" w:rsidRDefault="00700946">
      <w:pPr>
        <w:spacing w:after="0"/>
      </w:pPr>
    </w:p>
    <w:p w14:paraId="41B1CA69" w14:textId="77777777" w:rsidR="00700946" w:rsidRDefault="00700946">
      <w:pPr>
        <w:spacing w:after="0"/>
      </w:pPr>
    </w:p>
    <w:p w14:paraId="3EDF768E" w14:textId="77777777" w:rsidR="00700946" w:rsidRDefault="00700946">
      <w:pPr>
        <w:spacing w:after="0"/>
      </w:pPr>
    </w:p>
    <w:p w14:paraId="6A6D9996" w14:textId="71BE3AA6" w:rsidR="00700946" w:rsidRDefault="00B04D7C">
      <w:pPr>
        <w:spacing w:after="0"/>
      </w:pPr>
      <w:r>
        <w:rPr>
          <w:noProof/>
        </w:rPr>
        <w:drawing>
          <wp:inline distT="0" distB="0" distL="0" distR="0" wp14:anchorId="2EF49A28" wp14:editId="56A76241">
            <wp:extent cx="6208395" cy="3492500"/>
            <wp:effectExtent l="0" t="0" r="1905" b="0"/>
            <wp:docPr id="20091911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E658" w14:textId="77777777" w:rsidR="0014534B" w:rsidRDefault="0014534B">
      <w:pPr>
        <w:spacing w:after="0"/>
      </w:pPr>
    </w:p>
    <w:p w14:paraId="4130A68C" w14:textId="77777777" w:rsidR="0014534B" w:rsidRDefault="0014534B">
      <w:pPr>
        <w:spacing w:after="0"/>
      </w:pPr>
    </w:p>
    <w:p w14:paraId="6FACDE91" w14:textId="40946D2C" w:rsidR="0014534B" w:rsidRDefault="00B04D7C">
      <w:pPr>
        <w:spacing w:after="0"/>
      </w:pPr>
      <w:r>
        <w:rPr>
          <w:noProof/>
        </w:rPr>
        <w:lastRenderedPageBreak/>
        <w:drawing>
          <wp:inline distT="0" distB="0" distL="0" distR="0" wp14:anchorId="72FC4DF3" wp14:editId="707BC0FB">
            <wp:extent cx="6208395" cy="3492500"/>
            <wp:effectExtent l="0" t="0" r="1905" b="0"/>
            <wp:docPr id="66448810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34B">
      <w:pgSz w:w="12240" w:h="15840"/>
      <w:pgMar w:top="890" w:right="1383" w:bottom="12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52A52"/>
    <w:multiLevelType w:val="hybridMultilevel"/>
    <w:tmpl w:val="D04205AA"/>
    <w:lvl w:ilvl="0" w:tplc="BE72A88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E023A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A2EF52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98E402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CE3C16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E8E86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76ACB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768D6E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080BE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93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796"/>
    <w:rsid w:val="00076DB0"/>
    <w:rsid w:val="0014534B"/>
    <w:rsid w:val="0017171D"/>
    <w:rsid w:val="00264C04"/>
    <w:rsid w:val="002B6F77"/>
    <w:rsid w:val="0032724F"/>
    <w:rsid w:val="003B50BC"/>
    <w:rsid w:val="004671C6"/>
    <w:rsid w:val="004D242D"/>
    <w:rsid w:val="0057451C"/>
    <w:rsid w:val="006B1614"/>
    <w:rsid w:val="006E7F07"/>
    <w:rsid w:val="00700946"/>
    <w:rsid w:val="00741796"/>
    <w:rsid w:val="008B55E9"/>
    <w:rsid w:val="008E0035"/>
    <w:rsid w:val="00977462"/>
    <w:rsid w:val="009C1B06"/>
    <w:rsid w:val="00A358A0"/>
    <w:rsid w:val="00B04D7C"/>
    <w:rsid w:val="00C36EF4"/>
    <w:rsid w:val="00D75C49"/>
    <w:rsid w:val="00DC5171"/>
    <w:rsid w:val="00E2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95F0"/>
  <w15:docId w15:val="{994A70DB-3C01-41D7-80D1-58EB6F50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Dr.Priya</dc:creator>
  <cp:keywords/>
  <cp:lastModifiedBy>Navya Koppala</cp:lastModifiedBy>
  <cp:revision>2</cp:revision>
  <dcterms:created xsi:type="dcterms:W3CDTF">2026-08-10T05:13:00Z</dcterms:created>
  <dcterms:modified xsi:type="dcterms:W3CDTF">2026-08-10T05:13:00Z</dcterms:modified>
</cp:coreProperties>
</file>