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90B5" w14:textId="3450B355" w:rsidR="00B425FF" w:rsidRDefault="00B425FF" w:rsidP="00B425FF">
      <w:pPr>
        <w:rPr>
          <w:sz w:val="36"/>
          <w:szCs w:val="36"/>
          <w:lang w:val="en-US"/>
        </w:rPr>
      </w:pPr>
      <w:r w:rsidRPr="00B425FF">
        <w:rPr>
          <w:sz w:val="36"/>
          <w:szCs w:val="36"/>
          <w:lang w:val="en-US"/>
        </w:rPr>
        <w:t>Component List:</w:t>
      </w:r>
    </w:p>
    <w:p w14:paraId="16FC939B" w14:textId="64EC6450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Arduino uno</w:t>
      </w:r>
    </w:p>
    <w:p w14:paraId="5BD14A25" w14:textId="533904AC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LCD display (16 x 2)</w:t>
      </w:r>
    </w:p>
    <w:p w14:paraId="4D752A47" w14:textId="113D5E83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PIR sensor</w:t>
      </w:r>
    </w:p>
    <w:p w14:paraId="7A5F888D" w14:textId="230370A8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Ultrasonic sensor</w:t>
      </w:r>
    </w:p>
    <w:p w14:paraId="5605A7BC" w14:textId="2165FE5B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motor</w:t>
      </w:r>
    </w:p>
    <w:p w14:paraId="60DB9B55" w14:textId="2375E3DB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MQ-3 alcohol gas sensor</w:t>
      </w:r>
    </w:p>
    <w:p w14:paraId="7CB2FDE7" w14:textId="2157E34C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Buzzer</w:t>
      </w:r>
    </w:p>
    <w:p w14:paraId="39F1522B" w14:textId="050B9F2B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29E5F3CA" w14:textId="28E85250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wires</w:t>
      </w:r>
    </w:p>
    <w:p w14:paraId="49B1F4BA" w14:textId="41895C88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Leds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DAFAD2A" w14:textId="38AB942C" w:rsidR="00B425FF" w:rsidRDefault="00B425FF" w:rsidP="00B425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Resistor </w:t>
      </w:r>
    </w:p>
    <w:p w14:paraId="29603E5E" w14:textId="77777777" w:rsidR="00B425FF" w:rsidRPr="00B425FF" w:rsidRDefault="00B425FF" w:rsidP="00B425FF">
      <w:pPr>
        <w:pStyle w:val="ListParagraph"/>
        <w:rPr>
          <w:sz w:val="24"/>
          <w:szCs w:val="24"/>
          <w:lang w:val="en-US"/>
        </w:rPr>
      </w:pPr>
    </w:p>
    <w:sectPr w:rsidR="00B425FF" w:rsidRPr="00B4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364"/>
    <w:multiLevelType w:val="hybridMultilevel"/>
    <w:tmpl w:val="87544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759C"/>
    <w:multiLevelType w:val="hybridMultilevel"/>
    <w:tmpl w:val="766A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FF"/>
    <w:rsid w:val="00604711"/>
    <w:rsid w:val="00B4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0CB"/>
  <w15:chartTrackingRefBased/>
  <w15:docId w15:val="{2A883EBE-8834-473A-978E-33BA15F1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H Prabhu</dc:creator>
  <cp:keywords/>
  <dc:description/>
  <cp:lastModifiedBy>Akash H Prabhu</cp:lastModifiedBy>
  <cp:revision>1</cp:revision>
  <dcterms:created xsi:type="dcterms:W3CDTF">2020-08-05T09:12:00Z</dcterms:created>
  <dcterms:modified xsi:type="dcterms:W3CDTF">2020-08-05T09:18:00Z</dcterms:modified>
</cp:coreProperties>
</file>