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01A3" w14:textId="11B28DF6" w:rsidR="00BF0838" w:rsidRDefault="00632DAE">
      <w:pPr>
        <w:rPr>
          <w:lang w:val="en-US"/>
        </w:rPr>
      </w:pPr>
      <w:r>
        <w:rPr>
          <w:lang w:val="en-US"/>
        </w:rPr>
        <w:t>The following link shows how project look in real time:</w:t>
      </w:r>
    </w:p>
    <w:p w14:paraId="09FCBE15" w14:textId="6B9B26EA" w:rsidR="00632DAE" w:rsidRPr="00632DAE" w:rsidRDefault="00CA5E73" w:rsidP="00CA5E73">
      <w:pPr>
        <w:rPr>
          <w:lang w:val="en-US"/>
        </w:rPr>
      </w:pPr>
      <w:hyperlink r:id="rId4" w:history="1">
        <w:r w:rsidRPr="00CA5E73">
          <w:rPr>
            <w:rStyle w:val="Hyperlink"/>
          </w:rPr>
          <w:t>https://www.tinkercad.com/things/ahhNSfZBO1r-cool-borwo-esboo/edit?sharecode=tRwDv3s1o1YhEBsX00VV4pIW8NhGPsavpjGxVZx87MY</w:t>
        </w:r>
      </w:hyperlink>
    </w:p>
    <w:sectPr w:rsidR="00632DAE" w:rsidRPr="0063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E"/>
    <w:rsid w:val="00632DAE"/>
    <w:rsid w:val="00BF0838"/>
    <w:rsid w:val="00C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3639"/>
  <w15:chartTrackingRefBased/>
  <w15:docId w15:val="{10DAFD47-4B59-4B2E-A732-ECF9506A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ahhNSfZBO1r-cool-borwo-esboo/edit?sharecode=tRwDv3s1o1YhEBsX00VV4pIW8NhGPsavpjGxVZx87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 Prabhu</dc:creator>
  <cp:keywords/>
  <dc:description/>
  <cp:lastModifiedBy>Akash H Prabhu</cp:lastModifiedBy>
  <cp:revision>2</cp:revision>
  <dcterms:created xsi:type="dcterms:W3CDTF">2020-08-05T17:05:00Z</dcterms:created>
  <dcterms:modified xsi:type="dcterms:W3CDTF">2020-08-06T17:22:00Z</dcterms:modified>
</cp:coreProperties>
</file>