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A8C7" w14:textId="77777777" w:rsidR="00574DF2" w:rsidRPr="00574DF2" w:rsidRDefault="00574DF2" w:rsidP="00574DF2">
      <w:pPr>
        <w:rPr>
          <w:b/>
          <w:bCs/>
          <w:color w:val="44546A" w:themeColor="text2"/>
          <w:sz w:val="32"/>
          <w:szCs w:val="32"/>
        </w:rPr>
      </w:pPr>
      <w:r w:rsidRPr="00574DF2">
        <w:rPr>
          <w:b/>
          <w:bCs/>
          <w:color w:val="44546A" w:themeColor="text2"/>
          <w:sz w:val="32"/>
          <w:szCs w:val="32"/>
        </w:rPr>
        <w:t>1. Introduction to Bootstrap 5</w:t>
      </w:r>
    </w:p>
    <w:p w14:paraId="6840BEC5" w14:textId="77777777" w:rsidR="00574DF2" w:rsidRPr="00574DF2" w:rsidRDefault="00574DF2" w:rsidP="00574DF2">
      <w:pPr>
        <w:rPr>
          <w:sz w:val="28"/>
          <w:szCs w:val="28"/>
        </w:rPr>
      </w:pPr>
      <w:r w:rsidRPr="00574DF2">
        <w:rPr>
          <w:sz w:val="28"/>
          <w:szCs w:val="28"/>
        </w:rPr>
        <w:t>Bootstrap is a frontend framework used to create responsive and mobile-first websites.</w:t>
      </w:r>
    </w:p>
    <w:p w14:paraId="16E37BA9" w14:textId="77777777" w:rsidR="00574DF2" w:rsidRPr="00574DF2" w:rsidRDefault="00574DF2" w:rsidP="00574DF2">
      <w:pPr>
        <w:rPr>
          <w:sz w:val="28"/>
          <w:szCs w:val="28"/>
        </w:rPr>
      </w:pPr>
      <w:r w:rsidRPr="00574DF2">
        <w:rPr>
          <w:sz w:val="28"/>
          <w:szCs w:val="28"/>
        </w:rPr>
        <w:t>Bootstrap provides:</w:t>
      </w:r>
    </w:p>
    <w:p w14:paraId="300BD20B" w14:textId="77777777" w:rsidR="00574DF2" w:rsidRPr="00574DF2" w:rsidRDefault="00574DF2" w:rsidP="00574DF2">
      <w:pPr>
        <w:numPr>
          <w:ilvl w:val="0"/>
          <w:numId w:val="1"/>
        </w:numPr>
        <w:rPr>
          <w:sz w:val="28"/>
          <w:szCs w:val="28"/>
        </w:rPr>
      </w:pPr>
      <w:r w:rsidRPr="00574DF2">
        <w:rPr>
          <w:sz w:val="28"/>
          <w:szCs w:val="28"/>
        </w:rPr>
        <w:t xml:space="preserve">Ready-made CSS classes </w:t>
      </w:r>
    </w:p>
    <w:p w14:paraId="5085CD0E" w14:textId="77777777" w:rsidR="00574DF2" w:rsidRPr="00574DF2" w:rsidRDefault="00574DF2" w:rsidP="00574DF2">
      <w:pPr>
        <w:numPr>
          <w:ilvl w:val="0"/>
          <w:numId w:val="1"/>
        </w:numPr>
        <w:rPr>
          <w:sz w:val="28"/>
          <w:szCs w:val="28"/>
        </w:rPr>
      </w:pPr>
      <w:r w:rsidRPr="00574DF2">
        <w:rPr>
          <w:sz w:val="28"/>
          <w:szCs w:val="28"/>
        </w:rPr>
        <w:t xml:space="preserve">Components </w:t>
      </w:r>
    </w:p>
    <w:p w14:paraId="381882DB" w14:textId="77777777" w:rsidR="00574DF2" w:rsidRPr="00574DF2" w:rsidRDefault="00574DF2" w:rsidP="00574DF2">
      <w:pPr>
        <w:numPr>
          <w:ilvl w:val="0"/>
          <w:numId w:val="1"/>
        </w:numPr>
        <w:rPr>
          <w:sz w:val="28"/>
          <w:szCs w:val="28"/>
        </w:rPr>
      </w:pPr>
      <w:r w:rsidRPr="00574DF2">
        <w:rPr>
          <w:sz w:val="28"/>
          <w:szCs w:val="28"/>
        </w:rPr>
        <w:t xml:space="preserve">Responsive layouts </w:t>
      </w:r>
    </w:p>
    <w:p w14:paraId="1F60CD33" w14:textId="77777777" w:rsidR="00574DF2" w:rsidRPr="00574DF2" w:rsidRDefault="00574DF2" w:rsidP="00574DF2">
      <w:pPr>
        <w:numPr>
          <w:ilvl w:val="0"/>
          <w:numId w:val="1"/>
        </w:numPr>
        <w:rPr>
          <w:sz w:val="28"/>
          <w:szCs w:val="28"/>
        </w:rPr>
      </w:pPr>
      <w:r w:rsidRPr="00574DF2">
        <w:rPr>
          <w:sz w:val="28"/>
          <w:szCs w:val="28"/>
        </w:rPr>
        <w:t xml:space="preserve">JavaScript plugins </w:t>
      </w:r>
    </w:p>
    <w:p w14:paraId="5FACD57F" w14:textId="77777777" w:rsidR="00574DF2" w:rsidRPr="00574DF2" w:rsidRDefault="00574DF2" w:rsidP="00574DF2">
      <w:pPr>
        <w:rPr>
          <w:sz w:val="28"/>
          <w:szCs w:val="28"/>
        </w:rPr>
      </w:pPr>
      <w:r w:rsidRPr="00574DF2">
        <w:rPr>
          <w:sz w:val="28"/>
          <w:szCs w:val="28"/>
        </w:rPr>
        <w:t>Advantages:</w:t>
      </w:r>
    </w:p>
    <w:p w14:paraId="04875D48" w14:textId="77777777" w:rsidR="00574DF2" w:rsidRPr="00574DF2" w:rsidRDefault="00574DF2" w:rsidP="00574DF2">
      <w:pPr>
        <w:numPr>
          <w:ilvl w:val="0"/>
          <w:numId w:val="2"/>
        </w:numPr>
        <w:rPr>
          <w:sz w:val="28"/>
          <w:szCs w:val="28"/>
        </w:rPr>
      </w:pPr>
      <w:r w:rsidRPr="00574DF2">
        <w:rPr>
          <w:sz w:val="28"/>
          <w:szCs w:val="28"/>
        </w:rPr>
        <w:t xml:space="preserve">Faster development </w:t>
      </w:r>
    </w:p>
    <w:p w14:paraId="58123519" w14:textId="77777777" w:rsidR="00574DF2" w:rsidRPr="00574DF2" w:rsidRDefault="00574DF2" w:rsidP="00574DF2">
      <w:pPr>
        <w:numPr>
          <w:ilvl w:val="0"/>
          <w:numId w:val="2"/>
        </w:numPr>
        <w:rPr>
          <w:sz w:val="28"/>
          <w:szCs w:val="28"/>
        </w:rPr>
      </w:pPr>
      <w:r w:rsidRPr="00574DF2">
        <w:rPr>
          <w:sz w:val="28"/>
          <w:szCs w:val="28"/>
        </w:rPr>
        <w:t xml:space="preserve">Responsive design </w:t>
      </w:r>
    </w:p>
    <w:p w14:paraId="4D8BE4C9" w14:textId="77777777" w:rsidR="00574DF2" w:rsidRPr="00574DF2" w:rsidRDefault="00574DF2" w:rsidP="00574DF2">
      <w:pPr>
        <w:numPr>
          <w:ilvl w:val="0"/>
          <w:numId w:val="2"/>
        </w:numPr>
        <w:rPr>
          <w:sz w:val="28"/>
          <w:szCs w:val="28"/>
        </w:rPr>
      </w:pPr>
      <w:r w:rsidRPr="00574DF2">
        <w:rPr>
          <w:sz w:val="28"/>
          <w:szCs w:val="28"/>
        </w:rPr>
        <w:t>Easy customization</w:t>
      </w:r>
    </w:p>
    <w:p w14:paraId="0A4578DA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  <w:t>2. Bootstrap Setup</w:t>
      </w:r>
    </w:p>
    <w:p w14:paraId="6B5A101C" w14:textId="6E49E25F" w:rsidR="00574DF2" w:rsidRPr="00574DF2" w:rsidRDefault="00574DF2" w:rsidP="00574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 </w:t>
      </w: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Bootstrap can be added using CDN.</w:t>
      </w:r>
    </w:p>
    <w:p w14:paraId="7928E18D" w14:textId="0FCC9847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431DD7BA" w14:textId="257C909B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</w:t>
      </w: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  <w:t>HTML</w:t>
      </w:r>
    </w:p>
    <w:p w14:paraId="6C465A57" w14:textId="02966321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</w:t>
      </w: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  <w:t xml:space="preserve"> </w:t>
      </w: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&lt;link </w:t>
      </w:r>
    </w:p>
    <w:p w14:paraId="6204B656" w14:textId="77777777" w:rsidR="00574DF2" w:rsidRPr="00574DF2" w:rsidRDefault="00574DF2" w:rsidP="00574D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href="https://cdn.jsdelivr.net/npm/bootstrap@5.3.0/dist/css/bootstrap.min.css"</w:t>
      </w:r>
    </w:p>
    <w:p w14:paraId="47064857" w14:textId="69D3EF76" w:rsidR="00574DF2" w:rsidRPr="00574DF2" w:rsidRDefault="00574DF2" w:rsidP="00574DF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rel</w:t>
      </w:r>
      <w:proofErr w:type="spellEnd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="stylesheet"&gt;</w:t>
      </w:r>
    </w:p>
    <w:p w14:paraId="22AE0C3E" w14:textId="095B59FE" w:rsidR="00574DF2" w:rsidRPr="00574DF2" w:rsidRDefault="00574DF2" w:rsidP="00574DF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 SCRIPT</w:t>
      </w:r>
    </w:p>
    <w:p w14:paraId="696ED0F5" w14:textId="77777777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</w: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&lt;script </w:t>
      </w:r>
    </w:p>
    <w:p w14:paraId="5B5323C4" w14:textId="77777777" w:rsidR="00574DF2" w:rsidRPr="00574DF2" w:rsidRDefault="00574DF2" w:rsidP="00574D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src="https://cdn.jsdelivr.net/npm/bootstrap@5.3.0/dist/js/bootstrap.bundle.min.js"&gt;</w:t>
      </w:r>
    </w:p>
    <w:p w14:paraId="615A97D0" w14:textId="6B7EF54E" w:rsidR="00574DF2" w:rsidRPr="00574DF2" w:rsidRDefault="00574DF2" w:rsidP="00574DF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&lt;/script&gt;</w:t>
      </w:r>
    </w:p>
    <w:p w14:paraId="490274AF" w14:textId="77777777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lastRenderedPageBreak/>
        <w:t>3. Bootstrap Grid System</w:t>
      </w:r>
    </w:p>
    <w:p w14:paraId="7E4348F1" w14:textId="77777777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Bootstrap uses a 12-column grid system.</w:t>
      </w:r>
    </w:p>
    <w:p w14:paraId="765250EA" w14:textId="77777777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Structure:</w:t>
      </w:r>
    </w:p>
    <w:p w14:paraId="06B53052" w14:textId="49324B95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HTML</w:t>
      </w:r>
    </w:p>
    <w:p w14:paraId="303D06E2" w14:textId="2E39E170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&lt;div class="container"&gt;</w:t>
      </w:r>
    </w:p>
    <w:p w14:paraId="4DFF2A83" w14:textId="631EC35E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&lt;div class="row"&gt;</w:t>
      </w:r>
    </w:p>
    <w:p w14:paraId="510EC1D9" w14:textId="77777777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&lt;div class="col"&gt;</w:t>
      </w:r>
    </w:p>
    <w:p w14:paraId="3E2F8F01" w14:textId="77777777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Column 1</w:t>
      </w:r>
    </w:p>
    <w:p w14:paraId="7BB55AB5" w14:textId="6A15D87B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&lt;/div&gt;</w:t>
      </w:r>
    </w:p>
    <w:p w14:paraId="7765DA45" w14:textId="77777777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&lt;div class="col"&gt;</w:t>
      </w:r>
    </w:p>
    <w:p w14:paraId="19738779" w14:textId="77777777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Column 2</w:t>
      </w:r>
    </w:p>
    <w:p w14:paraId="0AC7378C" w14:textId="6F7EAF3E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&lt;/div&gt;</w:t>
      </w:r>
    </w:p>
    <w:p w14:paraId="0B3A50C2" w14:textId="39F7B8F0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&lt;/div&gt;</w:t>
      </w:r>
    </w:p>
    <w:p w14:paraId="3FF595EC" w14:textId="4B855E44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&lt;/div&gt;</w:t>
      </w:r>
    </w:p>
    <w:p w14:paraId="3CD8EDA9" w14:textId="77777777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Classes:</w:t>
      </w:r>
    </w:p>
    <w:p w14:paraId="692240E9" w14:textId="77777777" w:rsidR="00574DF2" w:rsidRPr="00574DF2" w:rsidRDefault="00574DF2" w:rsidP="00574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container </w:t>
      </w:r>
    </w:p>
    <w:p w14:paraId="622126A6" w14:textId="77777777" w:rsidR="00574DF2" w:rsidRPr="00574DF2" w:rsidRDefault="00574DF2" w:rsidP="00574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row </w:t>
      </w:r>
    </w:p>
    <w:p w14:paraId="299ACB31" w14:textId="77777777" w:rsidR="00574DF2" w:rsidRPr="00574DF2" w:rsidRDefault="00574DF2" w:rsidP="00574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</w:t>
      </w:r>
    </w:p>
    <w:p w14:paraId="029FEECB" w14:textId="73AC0723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  <w:t>4. Bootstrap Components</w:t>
      </w:r>
    </w:p>
    <w:p w14:paraId="4C98A585" w14:textId="77777777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Examples:</w:t>
      </w:r>
    </w:p>
    <w:p w14:paraId="1712B141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Button</w:t>
      </w:r>
    </w:p>
    <w:p w14:paraId="52B245B2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&lt;button class="</w:t>
      </w:r>
      <w:proofErr w:type="spellStart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btn</w:t>
      </w:r>
      <w:proofErr w:type="spellEnd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btn</w:t>
      </w:r>
      <w:proofErr w:type="spellEnd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-primary"&gt;</w:t>
      </w:r>
    </w:p>
    <w:p w14:paraId="1C2897A8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Submit</w:t>
      </w:r>
    </w:p>
    <w:p w14:paraId="6155D689" w14:textId="5C4EC146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&lt;/button&gt;</w:t>
      </w:r>
    </w:p>
    <w:p w14:paraId="15A3A0DC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Types:</w:t>
      </w:r>
    </w:p>
    <w:p w14:paraId="415EE014" w14:textId="77777777" w:rsidR="00574DF2" w:rsidRPr="00574DF2" w:rsidRDefault="00574DF2" w:rsidP="00574DF2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btn</w:t>
      </w:r>
      <w:proofErr w:type="spellEnd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-primary </w:t>
      </w:r>
    </w:p>
    <w:p w14:paraId="6FC73608" w14:textId="77777777" w:rsidR="00574DF2" w:rsidRPr="00574DF2" w:rsidRDefault="00574DF2" w:rsidP="00574DF2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btn</w:t>
      </w:r>
      <w:proofErr w:type="spellEnd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-success </w:t>
      </w:r>
    </w:p>
    <w:p w14:paraId="4870B7C8" w14:textId="77777777" w:rsidR="00574DF2" w:rsidRPr="00574DF2" w:rsidRDefault="00574DF2" w:rsidP="00574DF2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btn</w:t>
      </w:r>
      <w:proofErr w:type="spellEnd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-danger</w:t>
      </w:r>
    </w:p>
    <w:p w14:paraId="0B409987" w14:textId="1BA4E7B4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Card</w:t>
      </w:r>
    </w:p>
    <w:p w14:paraId="23679E51" w14:textId="5AB757F4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&lt;div class="card"&gt;</w:t>
      </w:r>
    </w:p>
    <w:p w14:paraId="56275FF8" w14:textId="55D4AB2A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&lt;div class="card-body"&gt;</w:t>
      </w:r>
    </w:p>
    <w:p w14:paraId="3F9998D7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&lt;h5&gt;</w:t>
      </w:r>
    </w:p>
    <w:p w14:paraId="02895197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Student Card</w:t>
      </w:r>
    </w:p>
    <w:p w14:paraId="04D376BC" w14:textId="0328F892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&lt;/h5&gt;</w:t>
      </w:r>
    </w:p>
    <w:p w14:paraId="7DF25333" w14:textId="38D29EF5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&lt;/div&gt;</w:t>
      </w:r>
    </w:p>
    <w:p w14:paraId="32C41183" w14:textId="546EC6EF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&lt;/div&gt;</w:t>
      </w:r>
    </w:p>
    <w:p w14:paraId="62C04957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5. Bootstrap Utilities</w:t>
      </w:r>
    </w:p>
    <w:p w14:paraId="05CA8885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Utilities help with styling.</w:t>
      </w:r>
    </w:p>
    <w:p w14:paraId="45E3F7BC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55A3C196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Margin:</w:t>
      </w:r>
    </w:p>
    <w:p w14:paraId="15302FBE" w14:textId="4F590C98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&lt;div class="m-3"&gt;</w:t>
      </w:r>
    </w:p>
    <w:p w14:paraId="5DC5B06B" w14:textId="23BAC660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Content</w:t>
      </w:r>
    </w:p>
    <w:p w14:paraId="0B80E463" w14:textId="040DE299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&lt;/div&gt;</w:t>
      </w:r>
    </w:p>
    <w:p w14:paraId="3E56E983" w14:textId="76944762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Text:</w:t>
      </w:r>
    </w:p>
    <w:p w14:paraId="374830B8" w14:textId="7EA0E320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&lt;p class="text-</w:t>
      </w:r>
      <w:proofErr w:type="spellStart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center</w:t>
      </w:r>
      <w:proofErr w:type="spellEnd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"&gt;</w:t>
      </w:r>
    </w:p>
    <w:p w14:paraId="6781CB96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Hello</w:t>
      </w:r>
    </w:p>
    <w:p w14:paraId="7AFC4845" w14:textId="47C8D504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&lt;/p&gt;</w:t>
      </w:r>
    </w:p>
    <w:p w14:paraId="0BA12BDD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6. Bootstrap Icons</w:t>
      </w:r>
    </w:p>
    <w:p w14:paraId="411C6F90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Icons can be added using Bootstrap Icons library.</w:t>
      </w:r>
    </w:p>
    <w:p w14:paraId="7AF0BC94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2441811D" w14:textId="33CC06CB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</w:t>
      </w:r>
      <w:proofErr w:type="spellStart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class="bi bi-house"&gt;&lt;/</w:t>
      </w:r>
      <w:proofErr w:type="spellStart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26A4770C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7. Responsive Design</w:t>
      </w:r>
    </w:p>
    <w:p w14:paraId="0E77DE34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Bootstrap supports different screen sizes:</w:t>
      </w:r>
    </w:p>
    <w:p w14:paraId="27943860" w14:textId="77777777" w:rsidR="00574DF2" w:rsidRPr="00574DF2" w:rsidRDefault="00574DF2" w:rsidP="00574DF2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sm</w:t>
      </w:r>
      <w:proofErr w:type="spellEnd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7C437949" w14:textId="77777777" w:rsidR="00574DF2" w:rsidRPr="00574DF2" w:rsidRDefault="00574DF2" w:rsidP="00574DF2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md </w:t>
      </w:r>
    </w:p>
    <w:p w14:paraId="4390F17C" w14:textId="77777777" w:rsidR="00574DF2" w:rsidRPr="00574DF2" w:rsidRDefault="00574DF2" w:rsidP="00574DF2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lg</w:t>
      </w:r>
      <w:proofErr w:type="spellEnd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2A8D0794" w14:textId="77777777" w:rsidR="00574DF2" w:rsidRPr="00574DF2" w:rsidRDefault="00574DF2" w:rsidP="00574DF2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xl </w:t>
      </w:r>
    </w:p>
    <w:p w14:paraId="7F6870F5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5D8EB912" w14:textId="7E1FD4AB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&lt;div class="col-md-6"&gt;</w:t>
      </w:r>
    </w:p>
    <w:p w14:paraId="1A0DADD3" w14:textId="324E3A50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Content</w:t>
      </w:r>
    </w:p>
    <w:p w14:paraId="2773C44F" w14:textId="19D24282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&lt;/div&gt;</w:t>
      </w:r>
    </w:p>
    <w:p w14:paraId="3F6FCC14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8. Bootstrap JavaScript Plugins</w:t>
      </w:r>
    </w:p>
    <w:p w14:paraId="3EF5001F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Bootstrap provides:</w:t>
      </w:r>
    </w:p>
    <w:p w14:paraId="58126B78" w14:textId="77777777" w:rsidR="00574DF2" w:rsidRPr="00574DF2" w:rsidRDefault="00574DF2" w:rsidP="00574DF2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Modal </w:t>
      </w:r>
    </w:p>
    <w:p w14:paraId="55B1BC00" w14:textId="77777777" w:rsidR="00574DF2" w:rsidRPr="00574DF2" w:rsidRDefault="00574DF2" w:rsidP="00574DF2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Carousel </w:t>
      </w:r>
    </w:p>
    <w:p w14:paraId="1E862AF0" w14:textId="77777777" w:rsidR="00574DF2" w:rsidRPr="00574DF2" w:rsidRDefault="00574DF2" w:rsidP="00574DF2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Dropdown </w:t>
      </w:r>
    </w:p>
    <w:p w14:paraId="1C29F1FC" w14:textId="77777777" w:rsidR="00574DF2" w:rsidRPr="00574DF2" w:rsidRDefault="00574DF2" w:rsidP="00574DF2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Tooltip </w:t>
      </w:r>
    </w:p>
    <w:p w14:paraId="10351E40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60D63E96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Modal:</w:t>
      </w:r>
    </w:p>
    <w:p w14:paraId="64DB2E71" w14:textId="1BCB1A8C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&lt;button data-bs-toggle="modal"&gt;</w:t>
      </w:r>
    </w:p>
    <w:p w14:paraId="38DF6766" w14:textId="104E02B9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Open</w:t>
      </w:r>
    </w:p>
    <w:p w14:paraId="64EA46C4" w14:textId="6D8E89EC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&lt;/button&gt;</w:t>
      </w:r>
    </w:p>
    <w:p w14:paraId="06D6EAD5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9. Sass Customization</w:t>
      </w:r>
    </w:p>
    <w:p w14:paraId="7DFBADD0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Sass allows changing Bootstrap variables and styles.</w:t>
      </w:r>
    </w:p>
    <w:p w14:paraId="3B480CDC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for:</w:t>
      </w:r>
    </w:p>
    <w:p w14:paraId="562216FB" w14:textId="77777777" w:rsidR="00574DF2" w:rsidRPr="00574DF2" w:rsidRDefault="00574DF2" w:rsidP="00574DF2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Custom themes </w:t>
      </w:r>
    </w:p>
    <w:p w14:paraId="74D88AD3" w14:textId="77777777" w:rsidR="00574DF2" w:rsidRPr="00574DF2" w:rsidRDefault="00574DF2" w:rsidP="00574DF2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Custom </w:t>
      </w:r>
      <w:proofErr w:type="spellStart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colors</w:t>
      </w:r>
      <w:proofErr w:type="spellEnd"/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3252B338" w14:textId="77777777" w:rsidR="00574DF2" w:rsidRPr="00574DF2" w:rsidRDefault="00574DF2" w:rsidP="00574DF2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74DF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Custom components</w:t>
      </w:r>
    </w:p>
    <w:p w14:paraId="52FC8ED3" w14:textId="77777777" w:rsidR="00574DF2" w:rsidRPr="00574DF2" w:rsidRDefault="00574DF2" w:rsidP="00574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1D8947A" w14:textId="77777777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5800EFB" w14:textId="77777777" w:rsidR="00574DF2" w:rsidRPr="00574DF2" w:rsidRDefault="00574DF2" w:rsidP="00574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22AAAB5" w14:textId="77777777" w:rsidR="00D76B9D" w:rsidRPr="00574DF2" w:rsidRDefault="00D76B9D">
      <w:pPr>
        <w:rPr>
          <w:sz w:val="28"/>
          <w:szCs w:val="28"/>
        </w:rPr>
      </w:pPr>
    </w:p>
    <w:sectPr w:rsidR="00D76B9D" w:rsidRPr="00574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4DC"/>
    <w:multiLevelType w:val="multilevel"/>
    <w:tmpl w:val="34A6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F647E"/>
    <w:multiLevelType w:val="multilevel"/>
    <w:tmpl w:val="E7F0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81085"/>
    <w:multiLevelType w:val="multilevel"/>
    <w:tmpl w:val="D6FC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13C66"/>
    <w:multiLevelType w:val="multilevel"/>
    <w:tmpl w:val="B0B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26819"/>
    <w:multiLevelType w:val="multilevel"/>
    <w:tmpl w:val="B8FA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16895"/>
    <w:multiLevelType w:val="multilevel"/>
    <w:tmpl w:val="CE8A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45BC2"/>
    <w:multiLevelType w:val="multilevel"/>
    <w:tmpl w:val="B096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690146">
    <w:abstractNumId w:val="2"/>
  </w:num>
  <w:num w:numId="2" w16cid:durableId="629631853">
    <w:abstractNumId w:val="1"/>
  </w:num>
  <w:num w:numId="3" w16cid:durableId="1539856052">
    <w:abstractNumId w:val="6"/>
  </w:num>
  <w:num w:numId="4" w16cid:durableId="2076735024">
    <w:abstractNumId w:val="3"/>
  </w:num>
  <w:num w:numId="5" w16cid:durableId="1713265978">
    <w:abstractNumId w:val="0"/>
  </w:num>
  <w:num w:numId="6" w16cid:durableId="480343602">
    <w:abstractNumId w:val="4"/>
  </w:num>
  <w:num w:numId="7" w16cid:durableId="1848404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16F"/>
    <w:rsid w:val="0029042B"/>
    <w:rsid w:val="00517B91"/>
    <w:rsid w:val="00574DF2"/>
    <w:rsid w:val="007E5F31"/>
    <w:rsid w:val="00D76B9D"/>
    <w:rsid w:val="00DA6E32"/>
    <w:rsid w:val="00E2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6B649"/>
  <w15:chartTrackingRefBased/>
  <w15:docId w15:val="{097B3FE7-4B67-4721-B8E8-133BFCE1F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1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4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Raja</dc:creator>
  <cp:keywords/>
  <dc:description/>
  <cp:lastModifiedBy>kumar Raja</cp:lastModifiedBy>
  <cp:revision>3</cp:revision>
  <dcterms:created xsi:type="dcterms:W3CDTF">2026-06-15T08:13:00Z</dcterms:created>
  <dcterms:modified xsi:type="dcterms:W3CDTF">2026-06-15T08:24:00Z</dcterms:modified>
</cp:coreProperties>
</file>