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5AB95" w14:textId="7BECFD76" w:rsidR="00CC036E" w:rsidRPr="00CC036E" w:rsidRDefault="00CC036E" w:rsidP="00CC036E">
      <w:pPr>
        <w:rPr>
          <w:b/>
          <w:bCs/>
        </w:rPr>
      </w:pPr>
      <w:r>
        <w:rPr>
          <w:b/>
          <w:bCs/>
        </w:rPr>
        <w:t>PowerBI-</w:t>
      </w:r>
      <w:r w:rsidRPr="00CC036E">
        <w:rPr>
          <w:b/>
          <w:bCs/>
        </w:rPr>
        <w:t xml:space="preserve">Quality Analysis Dashboard </w:t>
      </w:r>
    </w:p>
    <w:p w14:paraId="3427E07D" w14:textId="77777777" w:rsidR="00CC036E" w:rsidRPr="00CC036E" w:rsidRDefault="00CC036E" w:rsidP="00CC036E">
      <w:pPr>
        <w:rPr>
          <w:b/>
          <w:bCs/>
        </w:rPr>
      </w:pPr>
      <w:r w:rsidRPr="00CC036E">
        <w:rPr>
          <w:b/>
          <w:bCs/>
        </w:rPr>
        <w:t>Problem Statement</w:t>
      </w:r>
    </w:p>
    <w:p w14:paraId="14CEC981" w14:textId="77777777" w:rsidR="00D27A3F" w:rsidRPr="00D27A3F" w:rsidRDefault="00D27A3F" w:rsidP="00D27A3F">
      <w:r w:rsidRPr="00D27A3F">
        <w:t xml:space="preserve">As a Data Analyst, the task is to analyze and derive insights from a dataset containing various </w:t>
      </w:r>
    </w:p>
    <w:p w14:paraId="78DBFCAA" w14:textId="5C15197A" w:rsidR="00CC036E" w:rsidRDefault="00D27A3F" w:rsidP="00D27A3F">
      <w:r w:rsidRPr="00D27A3F">
        <w:t>features related to tasks, samples, defects, errors, and employee information within a company.</w:t>
      </w:r>
      <w:r w:rsidR="00CC036E" w:rsidRPr="00CC036E">
        <w:t>The company operates in multiple departments (Sales, Finance, Backoffice) and different countries (United Kingdom, China, United States), focusing on maintaining high-quality task execution.</w:t>
      </w:r>
      <w:r w:rsidR="00CC036E" w:rsidRPr="00CC036E">
        <w:br/>
        <w:t>However, variations in defect rates and error rates across departments and employees pose challenges in maintaining a consistently high quality score.</w:t>
      </w:r>
    </w:p>
    <w:p w14:paraId="7E934F5F" w14:textId="77777777" w:rsidR="00CC036E" w:rsidRPr="00CC036E" w:rsidRDefault="00CC036E" w:rsidP="00CC036E">
      <w:pPr>
        <w:rPr>
          <w:b/>
          <w:bCs/>
        </w:rPr>
      </w:pPr>
      <w:r w:rsidRPr="00CC036E">
        <w:rPr>
          <w:b/>
          <w:bCs/>
        </w:rPr>
        <w:t>Analysis Objectives</w:t>
      </w:r>
    </w:p>
    <w:p w14:paraId="4215FD8C" w14:textId="41E5E4B2" w:rsidR="00DE2F29" w:rsidRPr="00DE2F29" w:rsidRDefault="00DE2F29" w:rsidP="00DE2F29">
      <w:r>
        <w:rPr>
          <w:b/>
          <w:bCs/>
        </w:rPr>
        <w:t>1.</w:t>
      </w:r>
      <w:r w:rsidRPr="00DE2F29">
        <w:rPr>
          <w:b/>
          <w:bCs/>
        </w:rPr>
        <w:t xml:space="preserve">Task Performance Analysis: </w:t>
      </w:r>
      <w:r w:rsidRPr="00DE2F29">
        <w:t xml:space="preserve">Evaluate the frequency and types of tasks </w:t>
      </w:r>
    </w:p>
    <w:p w14:paraId="60ACC5CA" w14:textId="77777777" w:rsidR="00DE2F29" w:rsidRPr="00DE2F29" w:rsidRDefault="00DE2F29" w:rsidP="00DE2F29">
      <w:r w:rsidRPr="00DE2F29">
        <w:t xml:space="preserve">performed over time. Identify trends in task completion rates and variations </w:t>
      </w:r>
    </w:p>
    <w:p w14:paraId="5F2CBFBB" w14:textId="77777777" w:rsidR="00DE2F29" w:rsidRPr="00DE2F29" w:rsidRDefault="00DE2F29" w:rsidP="00DE2F29">
      <w:r w:rsidRPr="00DE2F29">
        <w:t xml:space="preserve">across departments and auditors. </w:t>
      </w:r>
    </w:p>
    <w:p w14:paraId="2665419E" w14:textId="2F33CE32" w:rsidR="00DE2F29" w:rsidRPr="00DE2F29" w:rsidRDefault="00617BD2" w:rsidP="00DE2F29">
      <w:r>
        <w:t>2</w:t>
      </w:r>
      <w:r w:rsidR="00DE2F29" w:rsidRPr="00DE2F29">
        <w:t xml:space="preserve">. </w:t>
      </w:r>
      <w:r w:rsidR="00DE2F29" w:rsidRPr="00DE2F29">
        <w:rPr>
          <w:b/>
          <w:bCs/>
        </w:rPr>
        <w:t xml:space="preserve">Employee Productivity and Performance: </w:t>
      </w:r>
      <w:r w:rsidR="00DE2F29" w:rsidRPr="00DE2F29">
        <w:t xml:space="preserve">Analyze employee performance </w:t>
      </w:r>
    </w:p>
    <w:p w14:paraId="15930F69" w14:textId="77777777" w:rsidR="00DE2F29" w:rsidRPr="00DE2F29" w:rsidRDefault="00DE2F29" w:rsidP="00DE2F29">
      <w:r w:rsidRPr="00DE2F29">
        <w:t xml:space="preserve">based on task completion rates, defects, and errors. Identify high-performing </w:t>
      </w:r>
    </w:p>
    <w:p w14:paraId="45C2EDC9" w14:textId="77777777" w:rsidR="00DE2F29" w:rsidRPr="00DE2F29" w:rsidRDefault="00DE2F29" w:rsidP="00DE2F29">
      <w:r w:rsidRPr="00DE2F29">
        <w:t xml:space="preserve">employees and areas for improvement. </w:t>
      </w:r>
    </w:p>
    <w:p w14:paraId="62290C2A" w14:textId="737AF99D" w:rsidR="00DE2F29" w:rsidRPr="00DE2F29" w:rsidRDefault="00617BD2" w:rsidP="00DE2F29">
      <w:r>
        <w:t>3</w:t>
      </w:r>
      <w:r w:rsidR="00DE2F29" w:rsidRPr="00DE2F29">
        <w:t xml:space="preserve">. </w:t>
      </w:r>
      <w:r w:rsidR="00DE2F29" w:rsidRPr="00DE2F29">
        <w:rPr>
          <w:b/>
          <w:bCs/>
        </w:rPr>
        <w:t xml:space="preserve">Managerial Oversight: </w:t>
      </w:r>
      <w:r w:rsidR="00DE2F29" w:rsidRPr="00DE2F29">
        <w:t xml:space="preserve">Evaluate the effectiveness of managers in overseeing </w:t>
      </w:r>
    </w:p>
    <w:p w14:paraId="5BC4806C" w14:textId="77777777" w:rsidR="00DE2F29" w:rsidRPr="00DE2F29" w:rsidRDefault="00DE2F29" w:rsidP="00DE2F29">
      <w:r w:rsidRPr="00DE2F29">
        <w:t xml:space="preserve">tasks and addressing defects and errors. Assess managerial responsiveness to </w:t>
      </w:r>
    </w:p>
    <w:p w14:paraId="1C7F8EEC" w14:textId="77777777" w:rsidR="00DE2F29" w:rsidRPr="00DE2F29" w:rsidRDefault="00DE2F29" w:rsidP="00DE2F29">
      <w:r w:rsidRPr="00DE2F29">
        <w:t xml:space="preserve">issues identified during tasks. </w:t>
      </w:r>
    </w:p>
    <w:p w14:paraId="649AA57C" w14:textId="20E1353C" w:rsidR="00DE2F29" w:rsidRPr="00DE2F29" w:rsidRDefault="00617BD2" w:rsidP="00DE2F29">
      <w:r>
        <w:t>4</w:t>
      </w:r>
      <w:r w:rsidR="00DE2F29" w:rsidRPr="00DE2F29">
        <w:t xml:space="preserve">. </w:t>
      </w:r>
      <w:r w:rsidR="00DE2F29" w:rsidRPr="00DE2F29">
        <w:rPr>
          <w:b/>
          <w:bCs/>
        </w:rPr>
        <w:t xml:space="preserve">Departmental Efficiency: </w:t>
      </w:r>
      <w:r w:rsidR="00DE2F29" w:rsidRPr="00DE2F29">
        <w:t xml:space="preserve">Compare the performance and efficiency of different </w:t>
      </w:r>
    </w:p>
    <w:p w14:paraId="1BCB7744" w14:textId="77777777" w:rsidR="00DE2F29" w:rsidRPr="00DE2F29" w:rsidRDefault="00DE2F29" w:rsidP="00DE2F29">
      <w:r w:rsidRPr="00DE2F29">
        <w:t xml:space="preserve">departments based on task completion rates, defects, and errors. Identify </w:t>
      </w:r>
    </w:p>
    <w:p w14:paraId="67AB30C9" w14:textId="77777777" w:rsidR="00DE2F29" w:rsidRPr="00DE2F29" w:rsidRDefault="00DE2F29" w:rsidP="00DE2F29">
      <w:r w:rsidRPr="00DE2F29">
        <w:t xml:space="preserve">departments that may require additional resources or process improvements. </w:t>
      </w:r>
    </w:p>
    <w:p w14:paraId="2D7B7AFE" w14:textId="4DE3EE8E" w:rsidR="00DE2F29" w:rsidRPr="00DE2F29" w:rsidRDefault="00617BD2" w:rsidP="00DE2F29">
      <w:r>
        <w:t>5</w:t>
      </w:r>
      <w:r w:rsidR="00DE2F29" w:rsidRPr="00DE2F29">
        <w:t xml:space="preserve">. </w:t>
      </w:r>
      <w:r w:rsidR="00DE2F29" w:rsidRPr="00DE2F29">
        <w:rPr>
          <w:b/>
          <w:bCs/>
        </w:rPr>
        <w:t xml:space="preserve">Auditor Performance: </w:t>
      </w:r>
      <w:r w:rsidR="00DE2F29" w:rsidRPr="00DE2F29">
        <w:t xml:space="preserve">Assess the performance of auditors in identifying defects </w:t>
      </w:r>
    </w:p>
    <w:p w14:paraId="752A324B" w14:textId="77777777" w:rsidR="00DE2F29" w:rsidRPr="00DE2F29" w:rsidRDefault="00DE2F29" w:rsidP="00DE2F29">
      <w:r w:rsidRPr="00DE2F29">
        <w:t xml:space="preserve">and errors during tasks. Determine whether certain auditors consistently perform </w:t>
      </w:r>
    </w:p>
    <w:p w14:paraId="6ED86725" w14:textId="77777777" w:rsidR="00DE2F29" w:rsidRPr="00DE2F29" w:rsidRDefault="00DE2F29" w:rsidP="00DE2F29">
      <w:r w:rsidRPr="00DE2F29">
        <w:t xml:space="preserve">better than others. </w:t>
      </w:r>
    </w:p>
    <w:p w14:paraId="7EF9F90A" w14:textId="060F998D" w:rsidR="00DE2F29" w:rsidRPr="00DE2F29" w:rsidRDefault="00617BD2" w:rsidP="00DE2F29">
      <w:r>
        <w:t>6</w:t>
      </w:r>
      <w:r w:rsidR="00DE2F29" w:rsidRPr="00DE2F29">
        <w:t xml:space="preserve">. </w:t>
      </w:r>
      <w:r w:rsidR="00DE2F29" w:rsidRPr="00DE2F29">
        <w:rPr>
          <w:b/>
          <w:bCs/>
        </w:rPr>
        <w:t xml:space="preserve">Location-Based Analysis: </w:t>
      </w:r>
      <w:r w:rsidR="00DE2F29" w:rsidRPr="00DE2F29">
        <w:t xml:space="preserve">Explore variations in task performance, defects, and </w:t>
      </w:r>
    </w:p>
    <w:p w14:paraId="56D3E58C" w14:textId="77777777" w:rsidR="00DE2F29" w:rsidRPr="00DE2F29" w:rsidRDefault="00DE2F29" w:rsidP="00DE2F29">
      <w:r w:rsidRPr="00DE2F29">
        <w:t xml:space="preserve">errors across different office locations. Identify potential factors contributing to </w:t>
      </w:r>
    </w:p>
    <w:p w14:paraId="19A379BF" w14:textId="1A1A21E0" w:rsidR="00CC036E" w:rsidRDefault="00DE2F29" w:rsidP="00DE2F29">
      <w:r w:rsidRPr="00DE2F29">
        <w:t>location-specific trends</w:t>
      </w:r>
    </w:p>
    <w:p w14:paraId="16367463" w14:textId="77777777" w:rsidR="00517681" w:rsidRDefault="00517681" w:rsidP="00DE2F29"/>
    <w:p w14:paraId="0C5E86A3" w14:textId="1FEE724B" w:rsidR="00CC036E" w:rsidRPr="00CC036E" w:rsidRDefault="00CC036E" w:rsidP="00CC036E">
      <w:pPr>
        <w:rPr>
          <w:b/>
          <w:bCs/>
        </w:rPr>
      </w:pPr>
      <w:r w:rsidRPr="00CC036E">
        <w:rPr>
          <w:b/>
          <w:bCs/>
        </w:rPr>
        <w:lastRenderedPageBreak/>
        <w:t>Key Measures Used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7"/>
        <w:gridCol w:w="7399"/>
      </w:tblGrid>
      <w:tr w:rsidR="00CC036E" w:rsidRPr="00CC036E" w14:paraId="2D3F9B38" w14:textId="77777777" w:rsidTr="00CC036E">
        <w:tc>
          <w:tcPr>
            <w:tcW w:w="0" w:type="auto"/>
            <w:hideMark/>
          </w:tcPr>
          <w:p w14:paraId="215FE300" w14:textId="77777777" w:rsidR="00CC036E" w:rsidRPr="00CC036E" w:rsidRDefault="00CC036E" w:rsidP="00CC036E">
            <w:pPr>
              <w:spacing w:after="160" w:line="278" w:lineRule="auto"/>
              <w:rPr>
                <w:b/>
                <w:bCs/>
              </w:rPr>
            </w:pPr>
            <w:r w:rsidRPr="00CC036E">
              <w:rPr>
                <w:b/>
                <w:bCs/>
              </w:rPr>
              <w:t>Measure Name</w:t>
            </w:r>
          </w:p>
        </w:tc>
        <w:tc>
          <w:tcPr>
            <w:tcW w:w="0" w:type="auto"/>
            <w:hideMark/>
          </w:tcPr>
          <w:p w14:paraId="76942AEC" w14:textId="77777777" w:rsidR="00CC036E" w:rsidRPr="00CC036E" w:rsidRDefault="00CC036E" w:rsidP="00CC036E">
            <w:pPr>
              <w:spacing w:after="160" w:line="278" w:lineRule="auto"/>
              <w:rPr>
                <w:b/>
                <w:bCs/>
              </w:rPr>
            </w:pPr>
            <w:r w:rsidRPr="00CC036E">
              <w:rPr>
                <w:b/>
                <w:bCs/>
              </w:rPr>
              <w:t>DAX Formula</w:t>
            </w:r>
          </w:p>
        </w:tc>
      </w:tr>
      <w:tr w:rsidR="00CC036E" w:rsidRPr="00CC036E" w14:paraId="30671EAA" w14:textId="77777777" w:rsidTr="00CC036E">
        <w:tc>
          <w:tcPr>
            <w:tcW w:w="0" w:type="auto"/>
            <w:hideMark/>
          </w:tcPr>
          <w:p w14:paraId="7C327401" w14:textId="77777777" w:rsidR="00CC036E" w:rsidRPr="00CC036E" w:rsidRDefault="00CC036E" w:rsidP="00CC036E">
            <w:pPr>
              <w:spacing w:after="160" w:line="278" w:lineRule="auto"/>
            </w:pPr>
            <w:r w:rsidRPr="00CC036E">
              <w:rPr>
                <w:b/>
                <w:bCs/>
              </w:rPr>
              <w:t>All Task Total</w:t>
            </w:r>
          </w:p>
        </w:tc>
        <w:tc>
          <w:tcPr>
            <w:tcW w:w="0" w:type="auto"/>
            <w:hideMark/>
          </w:tcPr>
          <w:p w14:paraId="36994133" w14:textId="77777777" w:rsidR="00CC036E" w:rsidRPr="00CC036E" w:rsidRDefault="00CC036E" w:rsidP="00CC036E">
            <w:pPr>
              <w:spacing w:after="160" w:line="278" w:lineRule="auto"/>
            </w:pPr>
            <w:r w:rsidRPr="00CC036E">
              <w:t>SUM('Data Sampling'[All Task])</w:t>
            </w:r>
          </w:p>
        </w:tc>
      </w:tr>
      <w:tr w:rsidR="00CC036E" w:rsidRPr="00CC036E" w14:paraId="5D29FD6E" w14:textId="77777777" w:rsidTr="00CC036E">
        <w:tc>
          <w:tcPr>
            <w:tcW w:w="0" w:type="auto"/>
            <w:hideMark/>
          </w:tcPr>
          <w:p w14:paraId="7F103120" w14:textId="77777777" w:rsidR="00CC036E" w:rsidRPr="00CC036E" w:rsidRDefault="00CC036E" w:rsidP="00CC036E">
            <w:pPr>
              <w:spacing w:after="160" w:line="278" w:lineRule="auto"/>
            </w:pPr>
            <w:r w:rsidRPr="00CC036E">
              <w:rPr>
                <w:b/>
                <w:bCs/>
              </w:rPr>
              <w:t>Sample Total</w:t>
            </w:r>
          </w:p>
        </w:tc>
        <w:tc>
          <w:tcPr>
            <w:tcW w:w="0" w:type="auto"/>
            <w:hideMark/>
          </w:tcPr>
          <w:p w14:paraId="2B39A2DF" w14:textId="77777777" w:rsidR="00CC036E" w:rsidRPr="00CC036E" w:rsidRDefault="00CC036E" w:rsidP="00CC036E">
            <w:pPr>
              <w:spacing w:after="160" w:line="278" w:lineRule="auto"/>
            </w:pPr>
            <w:r w:rsidRPr="00CC036E">
              <w:t>SUM('Data Sampling'[Sample])</w:t>
            </w:r>
          </w:p>
        </w:tc>
      </w:tr>
      <w:tr w:rsidR="00CC036E" w:rsidRPr="00CC036E" w14:paraId="76D46B6C" w14:textId="77777777" w:rsidTr="00CC036E">
        <w:tc>
          <w:tcPr>
            <w:tcW w:w="0" w:type="auto"/>
            <w:hideMark/>
          </w:tcPr>
          <w:p w14:paraId="2EEC5C8C" w14:textId="77777777" w:rsidR="00CC036E" w:rsidRPr="00CC036E" w:rsidRDefault="00CC036E" w:rsidP="00CC036E">
            <w:pPr>
              <w:spacing w:after="160" w:line="278" w:lineRule="auto"/>
            </w:pPr>
            <w:r w:rsidRPr="00CC036E">
              <w:rPr>
                <w:b/>
                <w:bCs/>
              </w:rPr>
              <w:t>Defects Total</w:t>
            </w:r>
          </w:p>
        </w:tc>
        <w:tc>
          <w:tcPr>
            <w:tcW w:w="0" w:type="auto"/>
            <w:hideMark/>
          </w:tcPr>
          <w:p w14:paraId="3CA73CCD" w14:textId="77777777" w:rsidR="00CC036E" w:rsidRPr="00CC036E" w:rsidRDefault="00CC036E" w:rsidP="00CC036E">
            <w:pPr>
              <w:spacing w:after="160" w:line="278" w:lineRule="auto"/>
            </w:pPr>
            <w:r w:rsidRPr="00CC036E">
              <w:t>SUM('Data Sampling'[Defects])</w:t>
            </w:r>
          </w:p>
        </w:tc>
      </w:tr>
      <w:tr w:rsidR="00CC036E" w:rsidRPr="00CC036E" w14:paraId="4F1F4684" w14:textId="77777777" w:rsidTr="00CC036E">
        <w:tc>
          <w:tcPr>
            <w:tcW w:w="0" w:type="auto"/>
            <w:hideMark/>
          </w:tcPr>
          <w:p w14:paraId="4E29FE1A" w14:textId="77777777" w:rsidR="00CC036E" w:rsidRPr="00CC036E" w:rsidRDefault="00CC036E" w:rsidP="00CC036E">
            <w:pPr>
              <w:spacing w:after="160" w:line="278" w:lineRule="auto"/>
            </w:pPr>
            <w:r w:rsidRPr="00CC036E">
              <w:rPr>
                <w:b/>
                <w:bCs/>
              </w:rPr>
              <w:t>Errors Total</w:t>
            </w:r>
          </w:p>
        </w:tc>
        <w:tc>
          <w:tcPr>
            <w:tcW w:w="0" w:type="auto"/>
            <w:hideMark/>
          </w:tcPr>
          <w:p w14:paraId="3C060CA1" w14:textId="77777777" w:rsidR="00CC036E" w:rsidRPr="00CC036E" w:rsidRDefault="00CC036E" w:rsidP="00CC036E">
            <w:pPr>
              <w:spacing w:after="160" w:line="278" w:lineRule="auto"/>
            </w:pPr>
            <w:r w:rsidRPr="00CC036E">
              <w:t>SUM('Data Sampling'[Errors])</w:t>
            </w:r>
          </w:p>
        </w:tc>
      </w:tr>
      <w:tr w:rsidR="00CC036E" w:rsidRPr="00CC036E" w14:paraId="3C91709C" w14:textId="77777777" w:rsidTr="00CC036E">
        <w:tc>
          <w:tcPr>
            <w:tcW w:w="0" w:type="auto"/>
            <w:hideMark/>
          </w:tcPr>
          <w:p w14:paraId="7DE12179" w14:textId="77777777" w:rsidR="00CC036E" w:rsidRPr="00CC036E" w:rsidRDefault="00CC036E" w:rsidP="00CC036E">
            <w:pPr>
              <w:spacing w:after="160" w:line="278" w:lineRule="auto"/>
            </w:pPr>
            <w:r w:rsidRPr="00CC036E">
              <w:rPr>
                <w:b/>
                <w:bCs/>
              </w:rPr>
              <w:t>Defect %</w:t>
            </w:r>
          </w:p>
        </w:tc>
        <w:tc>
          <w:tcPr>
            <w:tcW w:w="0" w:type="auto"/>
            <w:hideMark/>
          </w:tcPr>
          <w:p w14:paraId="40CE11E6" w14:textId="77777777" w:rsidR="00CC036E" w:rsidRPr="00CC036E" w:rsidRDefault="00CC036E" w:rsidP="00CC036E">
            <w:pPr>
              <w:spacing w:after="160" w:line="278" w:lineRule="auto"/>
            </w:pPr>
            <w:r w:rsidRPr="00CC036E">
              <w:t>DIVIDE(SUM('Data Sampling'[Defects]), SUM('Data Sampling'[All Task]), BLANK()) * 100</w:t>
            </w:r>
          </w:p>
        </w:tc>
      </w:tr>
      <w:tr w:rsidR="00CC036E" w:rsidRPr="00CC036E" w14:paraId="3A28F644" w14:textId="77777777" w:rsidTr="00CC036E">
        <w:tc>
          <w:tcPr>
            <w:tcW w:w="0" w:type="auto"/>
            <w:hideMark/>
          </w:tcPr>
          <w:p w14:paraId="3299D229" w14:textId="77777777" w:rsidR="00CC036E" w:rsidRPr="00CC036E" w:rsidRDefault="00CC036E" w:rsidP="00CC036E">
            <w:pPr>
              <w:spacing w:after="160" w:line="278" w:lineRule="auto"/>
            </w:pPr>
            <w:r w:rsidRPr="00CC036E">
              <w:rPr>
                <w:b/>
                <w:bCs/>
              </w:rPr>
              <w:t>Error %</w:t>
            </w:r>
          </w:p>
        </w:tc>
        <w:tc>
          <w:tcPr>
            <w:tcW w:w="0" w:type="auto"/>
            <w:hideMark/>
          </w:tcPr>
          <w:p w14:paraId="52203F4B" w14:textId="77777777" w:rsidR="00CC036E" w:rsidRPr="00CC036E" w:rsidRDefault="00CC036E" w:rsidP="00CC036E">
            <w:pPr>
              <w:spacing w:after="160" w:line="278" w:lineRule="auto"/>
            </w:pPr>
            <w:r w:rsidRPr="00CC036E">
              <w:t>DIVIDE(SUM('Data Sampling'[Errors]), SUM('Data Sampling'[All Task]), BLANK()) * 100</w:t>
            </w:r>
          </w:p>
        </w:tc>
      </w:tr>
      <w:tr w:rsidR="00CC036E" w:rsidRPr="00CC036E" w14:paraId="7C4953AF" w14:textId="77777777" w:rsidTr="00CC036E">
        <w:tc>
          <w:tcPr>
            <w:tcW w:w="0" w:type="auto"/>
            <w:hideMark/>
          </w:tcPr>
          <w:p w14:paraId="507C5642" w14:textId="77777777" w:rsidR="00CC036E" w:rsidRPr="00CC036E" w:rsidRDefault="00CC036E" w:rsidP="00CC036E">
            <w:pPr>
              <w:spacing w:after="160" w:line="278" w:lineRule="auto"/>
            </w:pPr>
            <w:r w:rsidRPr="00CC036E">
              <w:rPr>
                <w:b/>
                <w:bCs/>
              </w:rPr>
              <w:t>Sample %</w:t>
            </w:r>
          </w:p>
        </w:tc>
        <w:tc>
          <w:tcPr>
            <w:tcW w:w="0" w:type="auto"/>
            <w:hideMark/>
          </w:tcPr>
          <w:p w14:paraId="4D060DB9" w14:textId="77777777" w:rsidR="00CC036E" w:rsidRPr="00CC036E" w:rsidRDefault="00CC036E" w:rsidP="00CC036E">
            <w:pPr>
              <w:spacing w:after="160" w:line="278" w:lineRule="auto"/>
            </w:pPr>
            <w:r w:rsidRPr="00CC036E">
              <w:t>DIVIDE(SUM('Data Sampling'[Sample]), SUM('Data Sampling'[All Task]), BLANK()) * 100</w:t>
            </w:r>
          </w:p>
        </w:tc>
      </w:tr>
      <w:tr w:rsidR="00CC036E" w:rsidRPr="00CC036E" w14:paraId="15510C85" w14:textId="77777777" w:rsidTr="00CC036E">
        <w:tc>
          <w:tcPr>
            <w:tcW w:w="0" w:type="auto"/>
            <w:hideMark/>
          </w:tcPr>
          <w:p w14:paraId="241C6CD8" w14:textId="77777777" w:rsidR="00CC036E" w:rsidRPr="00CC036E" w:rsidRDefault="00CC036E" w:rsidP="00CC036E">
            <w:pPr>
              <w:spacing w:after="160" w:line="278" w:lineRule="auto"/>
            </w:pPr>
            <w:r w:rsidRPr="00CC036E">
              <w:rPr>
                <w:b/>
                <w:bCs/>
              </w:rPr>
              <w:t>Quality Score</w:t>
            </w:r>
          </w:p>
        </w:tc>
        <w:tc>
          <w:tcPr>
            <w:tcW w:w="0" w:type="auto"/>
            <w:hideMark/>
          </w:tcPr>
          <w:p w14:paraId="71884F24" w14:textId="77777777" w:rsidR="00CC036E" w:rsidRPr="00CC036E" w:rsidRDefault="00CC036E" w:rsidP="00CC036E">
            <w:pPr>
              <w:spacing w:after="160" w:line="278" w:lineRule="auto"/>
            </w:pPr>
            <w:r w:rsidRPr="00CC036E">
              <w:t>IF([Defect %] = BLANK(), BLANK(), 1 - ([Defect %] / 100))</w:t>
            </w:r>
          </w:p>
        </w:tc>
      </w:tr>
    </w:tbl>
    <w:p w14:paraId="615A0848" w14:textId="77777777" w:rsidR="00CC036E" w:rsidRPr="00CC036E" w:rsidRDefault="00500881" w:rsidP="00CC036E">
      <w:r>
        <w:pict w14:anchorId="6F9E07D6">
          <v:rect id="_x0000_i1025" style="width:0;height:1.5pt" o:hralign="center" o:hrstd="t" o:hr="t" fillcolor="#a0a0a0" stroked="f"/>
        </w:pict>
      </w:r>
    </w:p>
    <w:p w14:paraId="55FC9450" w14:textId="77777777" w:rsidR="00CC036E" w:rsidRPr="00CC036E" w:rsidRDefault="00CC036E" w:rsidP="00CC036E">
      <w:pPr>
        <w:rPr>
          <w:b/>
          <w:bCs/>
        </w:rPr>
      </w:pPr>
      <w:r w:rsidRPr="00CC036E">
        <w:rPr>
          <w:b/>
          <w:bCs/>
        </w:rPr>
        <w:t>Analysis Insights</w:t>
      </w:r>
    </w:p>
    <w:p w14:paraId="55D298F4" w14:textId="77777777" w:rsidR="00CC036E" w:rsidRPr="00CC036E" w:rsidRDefault="00CC036E" w:rsidP="00CC036E">
      <w:pPr>
        <w:rPr>
          <w:b/>
          <w:bCs/>
        </w:rPr>
      </w:pPr>
      <w:r w:rsidRPr="00CC036E">
        <w:rPr>
          <w:b/>
          <w:bCs/>
        </w:rPr>
        <w:t>Key Performance Indicators (KPIs)</w:t>
      </w:r>
    </w:p>
    <w:p w14:paraId="0B42A4F5" w14:textId="77777777" w:rsidR="00CC036E" w:rsidRPr="00CC036E" w:rsidRDefault="00CC036E" w:rsidP="00CC036E">
      <w:pPr>
        <w:numPr>
          <w:ilvl w:val="0"/>
          <w:numId w:val="18"/>
        </w:numPr>
      </w:pPr>
      <w:r w:rsidRPr="00CC036E">
        <w:rPr>
          <w:b/>
          <w:bCs/>
        </w:rPr>
        <w:t>All Task Total</w:t>
      </w:r>
      <w:r w:rsidRPr="00CC036E">
        <w:t>: 44K</w:t>
      </w:r>
    </w:p>
    <w:p w14:paraId="16BEF617" w14:textId="77777777" w:rsidR="00CC036E" w:rsidRPr="00CC036E" w:rsidRDefault="00CC036E" w:rsidP="00CC036E">
      <w:pPr>
        <w:numPr>
          <w:ilvl w:val="0"/>
          <w:numId w:val="18"/>
        </w:numPr>
      </w:pPr>
      <w:r w:rsidRPr="00CC036E">
        <w:rPr>
          <w:b/>
          <w:bCs/>
        </w:rPr>
        <w:t>Sample Total</w:t>
      </w:r>
      <w:r w:rsidRPr="00CC036E">
        <w:t>: 11K (24.21% sampling rate)</w:t>
      </w:r>
    </w:p>
    <w:p w14:paraId="36F394D7" w14:textId="77777777" w:rsidR="00CC036E" w:rsidRPr="00CC036E" w:rsidRDefault="00CC036E" w:rsidP="00CC036E">
      <w:pPr>
        <w:numPr>
          <w:ilvl w:val="0"/>
          <w:numId w:val="18"/>
        </w:numPr>
      </w:pPr>
      <w:r w:rsidRPr="00CC036E">
        <w:rPr>
          <w:b/>
          <w:bCs/>
        </w:rPr>
        <w:t>Defects Total</w:t>
      </w:r>
      <w:r w:rsidRPr="00CC036E">
        <w:t>: 2001 (4.57% defect rate)</w:t>
      </w:r>
    </w:p>
    <w:p w14:paraId="39A1D6B2" w14:textId="77777777" w:rsidR="00CC036E" w:rsidRPr="00CC036E" w:rsidRDefault="00CC036E" w:rsidP="00CC036E">
      <w:pPr>
        <w:numPr>
          <w:ilvl w:val="0"/>
          <w:numId w:val="18"/>
        </w:numPr>
      </w:pPr>
      <w:r w:rsidRPr="00CC036E">
        <w:rPr>
          <w:b/>
          <w:bCs/>
        </w:rPr>
        <w:t>Errors Total</w:t>
      </w:r>
      <w:r w:rsidRPr="00CC036E">
        <w:t>: 821 (1.88% error rate)</w:t>
      </w:r>
    </w:p>
    <w:p w14:paraId="10B6354C" w14:textId="77777777" w:rsidR="00CC036E" w:rsidRPr="00CC036E" w:rsidRDefault="00CC036E" w:rsidP="00CC036E">
      <w:pPr>
        <w:numPr>
          <w:ilvl w:val="0"/>
          <w:numId w:val="18"/>
        </w:numPr>
      </w:pPr>
      <w:r w:rsidRPr="00CC036E">
        <w:rPr>
          <w:b/>
          <w:bCs/>
        </w:rPr>
        <w:t>Overall Quality Score</w:t>
      </w:r>
      <w:r w:rsidRPr="00CC036E">
        <w:t>: 0.95 (on a scale of 1)</w:t>
      </w:r>
    </w:p>
    <w:p w14:paraId="392754CA" w14:textId="3B23C8F1" w:rsidR="00CC036E" w:rsidRPr="00CC036E" w:rsidRDefault="00CC036E" w:rsidP="00CC036E"/>
    <w:p w14:paraId="34EC9B5B" w14:textId="77777777" w:rsidR="00CC036E" w:rsidRPr="00CC036E" w:rsidRDefault="00CC036E" w:rsidP="00CC036E">
      <w:pPr>
        <w:rPr>
          <w:b/>
          <w:bCs/>
        </w:rPr>
      </w:pPr>
      <w:r w:rsidRPr="00CC036E">
        <w:rPr>
          <w:b/>
          <w:bCs/>
        </w:rPr>
        <w:t>Error % and Defect % by Month</w:t>
      </w:r>
    </w:p>
    <w:p w14:paraId="7410C0F5" w14:textId="77777777" w:rsidR="00CC036E" w:rsidRPr="00CC036E" w:rsidRDefault="00CC036E" w:rsidP="00CC036E">
      <w:pPr>
        <w:numPr>
          <w:ilvl w:val="0"/>
          <w:numId w:val="19"/>
        </w:numPr>
      </w:pPr>
      <w:r w:rsidRPr="00CC036E">
        <w:t>The error and defect rates are visualized monthly.</w:t>
      </w:r>
    </w:p>
    <w:p w14:paraId="41C75B1C" w14:textId="77777777" w:rsidR="00CC036E" w:rsidRPr="00CC036E" w:rsidRDefault="00CC036E" w:rsidP="00CC036E">
      <w:pPr>
        <w:numPr>
          <w:ilvl w:val="0"/>
          <w:numId w:val="19"/>
        </w:numPr>
      </w:pPr>
      <w:r w:rsidRPr="00CC036E">
        <w:t>March shows relatively higher error rates compared to other months.</w:t>
      </w:r>
    </w:p>
    <w:p w14:paraId="17FF0E6D" w14:textId="77777777" w:rsidR="00CC036E" w:rsidRPr="00CC036E" w:rsidRDefault="00CC036E" w:rsidP="00CC036E">
      <w:pPr>
        <w:numPr>
          <w:ilvl w:val="0"/>
          <w:numId w:val="19"/>
        </w:numPr>
      </w:pPr>
      <w:r w:rsidRPr="00CC036E">
        <w:t>Defect % fluctuates throughout the year, requiring month-on-month quality monitoring.</w:t>
      </w:r>
    </w:p>
    <w:p w14:paraId="2ED9297D" w14:textId="66E08DA2" w:rsidR="00CC036E" w:rsidRPr="00CC036E" w:rsidRDefault="00CC036E" w:rsidP="00CC036E"/>
    <w:p w14:paraId="5C197B99" w14:textId="77777777" w:rsidR="00CC036E" w:rsidRPr="00CC036E" w:rsidRDefault="00CC036E" w:rsidP="00CC036E">
      <w:pPr>
        <w:rPr>
          <w:b/>
          <w:bCs/>
        </w:rPr>
      </w:pPr>
      <w:r w:rsidRPr="00CC036E">
        <w:rPr>
          <w:b/>
          <w:bCs/>
        </w:rPr>
        <w:lastRenderedPageBreak/>
        <w:t>Quality Details Based on Manager</w:t>
      </w:r>
    </w:p>
    <w:p w14:paraId="58A77898" w14:textId="488F39F1" w:rsidR="00CC036E" w:rsidRPr="00CC036E" w:rsidRDefault="00CC036E" w:rsidP="00CC036E">
      <w:pPr>
        <w:numPr>
          <w:ilvl w:val="0"/>
          <w:numId w:val="20"/>
        </w:numPr>
      </w:pPr>
      <w:r w:rsidRPr="00CC036E">
        <w:rPr>
          <w:b/>
          <w:bCs/>
        </w:rPr>
        <w:t>Highest Quality Scores</w:t>
      </w:r>
      <w:r w:rsidRPr="00CC036E">
        <w:t xml:space="preserve">: Diana Mark (0.98), </w:t>
      </w:r>
      <w:r>
        <w:t>Karen Nathan</w:t>
      </w:r>
      <w:r w:rsidRPr="00CC036E">
        <w:t>(0.9</w:t>
      </w:r>
      <w:r>
        <w:t>7</w:t>
      </w:r>
      <w:r w:rsidRPr="00CC036E">
        <w:t>)</w:t>
      </w:r>
      <w:r>
        <w:t>,Nicholas Justin(0.97)</w:t>
      </w:r>
      <w:r w:rsidRPr="00CC036E">
        <w:t>.</w:t>
      </w:r>
    </w:p>
    <w:p w14:paraId="2BCA3B28" w14:textId="77777777" w:rsidR="00CC036E" w:rsidRPr="00CC036E" w:rsidRDefault="00CC036E" w:rsidP="00CC036E">
      <w:pPr>
        <w:numPr>
          <w:ilvl w:val="0"/>
          <w:numId w:val="20"/>
        </w:numPr>
      </w:pPr>
      <w:r w:rsidRPr="00CC036E">
        <w:rPr>
          <w:b/>
          <w:bCs/>
        </w:rPr>
        <w:t>Areas of Concern</w:t>
      </w:r>
      <w:r w:rsidRPr="00CC036E">
        <w:t>: Managers Evelyn Harry and Janice Keith have slightly lower quality scores (0.93).</w:t>
      </w:r>
    </w:p>
    <w:p w14:paraId="084C4281" w14:textId="77777777" w:rsidR="00CC036E" w:rsidRDefault="00CC036E" w:rsidP="00CC036E">
      <w:pPr>
        <w:numPr>
          <w:ilvl w:val="0"/>
          <w:numId w:val="20"/>
        </w:numPr>
      </w:pPr>
      <w:r w:rsidRPr="00CC036E">
        <w:rPr>
          <w:b/>
          <w:bCs/>
        </w:rPr>
        <w:t>Observation</w:t>
      </w:r>
      <w:r w:rsidRPr="00CC036E">
        <w:t>: Sales department shows better quality under Diana Mark compared to other managers.</w:t>
      </w:r>
    </w:p>
    <w:p w14:paraId="20C352E8" w14:textId="77777777" w:rsidR="00B332E3" w:rsidRPr="00B332E3" w:rsidRDefault="00B332E3" w:rsidP="00B332E3">
      <w:pPr>
        <w:rPr>
          <w:b/>
          <w:bCs/>
        </w:rPr>
      </w:pPr>
      <w:r w:rsidRPr="00B332E3">
        <w:rPr>
          <w:b/>
          <w:bCs/>
        </w:rPr>
        <w:t>Quality Details Based on Location</w:t>
      </w:r>
    </w:p>
    <w:p w14:paraId="00504EA6" w14:textId="77777777" w:rsidR="00B332E3" w:rsidRPr="00B332E3" w:rsidRDefault="00B332E3" w:rsidP="00B332E3">
      <w:pPr>
        <w:numPr>
          <w:ilvl w:val="0"/>
          <w:numId w:val="21"/>
        </w:numPr>
      </w:pPr>
      <w:r w:rsidRPr="00B332E3">
        <w:rPr>
          <w:b/>
          <w:bCs/>
        </w:rPr>
        <w:t>United Kingdom</w:t>
      </w:r>
      <w:r w:rsidRPr="00B332E3">
        <w:t>: Sample % 23.86%, Defect % 5.22%, Error % 1.56%.</w:t>
      </w:r>
    </w:p>
    <w:p w14:paraId="23E5EAE8" w14:textId="77777777" w:rsidR="00B332E3" w:rsidRPr="00B332E3" w:rsidRDefault="00B332E3" w:rsidP="00B332E3">
      <w:pPr>
        <w:numPr>
          <w:ilvl w:val="0"/>
          <w:numId w:val="21"/>
        </w:numPr>
      </w:pPr>
      <w:r w:rsidRPr="00B332E3">
        <w:rPr>
          <w:b/>
          <w:bCs/>
        </w:rPr>
        <w:t>China</w:t>
      </w:r>
      <w:r w:rsidRPr="00B332E3">
        <w:t>: Sample % 24.47%, Defect % 4.5%, Error % 1.25%.</w:t>
      </w:r>
    </w:p>
    <w:p w14:paraId="46718D64" w14:textId="77777777" w:rsidR="00B332E3" w:rsidRDefault="00B332E3" w:rsidP="00B332E3">
      <w:pPr>
        <w:numPr>
          <w:ilvl w:val="0"/>
          <w:numId w:val="21"/>
        </w:numPr>
      </w:pPr>
      <w:r w:rsidRPr="00B332E3">
        <w:rPr>
          <w:b/>
          <w:bCs/>
        </w:rPr>
        <w:t>United States</w:t>
      </w:r>
      <w:r w:rsidRPr="00B332E3">
        <w:t>: Sample % 24.17%, Defect % 4.02%, Error % 0.84%.</w:t>
      </w:r>
    </w:p>
    <w:p w14:paraId="715F4AAF" w14:textId="78C8A1AD" w:rsidR="00B332E3" w:rsidRPr="00B332E3" w:rsidRDefault="00B332E3" w:rsidP="00B332E3">
      <w:pPr>
        <w:numPr>
          <w:ilvl w:val="0"/>
          <w:numId w:val="21"/>
        </w:numPr>
      </w:pPr>
      <w:r>
        <w:rPr>
          <w:b/>
          <w:bCs/>
        </w:rPr>
        <w:t>Australia</w:t>
      </w:r>
      <w:r w:rsidRPr="00B332E3">
        <w:rPr>
          <w:b/>
          <w:bCs/>
        </w:rPr>
        <w:t>:</w:t>
      </w:r>
      <w:r>
        <w:rPr>
          <w:b/>
          <w:bCs/>
        </w:rPr>
        <w:t xml:space="preserve"> </w:t>
      </w:r>
      <w:r w:rsidRPr="00B332E3">
        <w:t xml:space="preserve">Sample % 24.66 %, Defect % </w:t>
      </w:r>
      <w:r>
        <w:t>3</w:t>
      </w:r>
      <w:r w:rsidRPr="00B332E3">
        <w:t>.2</w:t>
      </w:r>
      <w:r>
        <w:t>7</w:t>
      </w:r>
      <w:r w:rsidRPr="00B332E3">
        <w:t>%, Error % 0.8</w:t>
      </w:r>
      <w:r>
        <w:t>0</w:t>
      </w:r>
      <w:r w:rsidRPr="00B332E3">
        <w:t>%.</w:t>
      </w:r>
    </w:p>
    <w:p w14:paraId="0D4A05A8" w14:textId="6702CC2A" w:rsidR="00B332E3" w:rsidRPr="00B332E3" w:rsidRDefault="00B332E3" w:rsidP="00B332E3">
      <w:pPr>
        <w:ind w:left="360"/>
      </w:pPr>
      <w:r w:rsidRPr="00B332E3">
        <w:rPr>
          <w:b/>
          <w:bCs/>
        </w:rPr>
        <w:t>Observation</w:t>
      </w:r>
      <w:r w:rsidRPr="00B332E3">
        <w:t>:</w:t>
      </w:r>
    </w:p>
    <w:p w14:paraId="6BC7A6B7" w14:textId="5BC315D6" w:rsidR="00B332E3" w:rsidRPr="00B332E3" w:rsidRDefault="00B332E3" w:rsidP="00B332E3">
      <w:r>
        <w:t xml:space="preserve">Australia </w:t>
      </w:r>
      <w:r w:rsidRPr="00B332E3">
        <w:t xml:space="preserve">office location has the </w:t>
      </w:r>
      <w:r w:rsidRPr="00B332E3">
        <w:rPr>
          <w:b/>
          <w:bCs/>
        </w:rPr>
        <w:t>lowest error % and defect %</w:t>
      </w:r>
      <w:r w:rsidRPr="00B332E3">
        <w:t>, suggesting better process adherence compared to UK and China.</w:t>
      </w:r>
    </w:p>
    <w:p w14:paraId="6553AC85" w14:textId="6629A229" w:rsidR="00B332E3" w:rsidRPr="00B332E3" w:rsidRDefault="00B332E3" w:rsidP="00B332E3"/>
    <w:p w14:paraId="560E55D6" w14:textId="77777777" w:rsidR="00B332E3" w:rsidRPr="00B332E3" w:rsidRDefault="00B332E3" w:rsidP="00B332E3">
      <w:pPr>
        <w:rPr>
          <w:b/>
          <w:bCs/>
        </w:rPr>
      </w:pPr>
      <w:r w:rsidRPr="00B332E3">
        <w:rPr>
          <w:b/>
          <w:bCs/>
        </w:rPr>
        <w:t>Department and Manager Performance</w:t>
      </w:r>
    </w:p>
    <w:p w14:paraId="7EFFE5AE" w14:textId="77777777" w:rsidR="00B332E3" w:rsidRPr="00B332E3" w:rsidRDefault="00B332E3" w:rsidP="00B332E3">
      <w:pPr>
        <w:numPr>
          <w:ilvl w:val="0"/>
          <w:numId w:val="23"/>
        </w:numPr>
      </w:pPr>
      <w:r w:rsidRPr="00B332E3">
        <w:t>The line chart shows fluctuations in quality scores across different managers and departments.</w:t>
      </w:r>
    </w:p>
    <w:p w14:paraId="3A1B367A" w14:textId="77777777" w:rsidR="00B332E3" w:rsidRPr="00B332E3" w:rsidRDefault="00B332E3" w:rsidP="00B332E3">
      <w:pPr>
        <w:numPr>
          <w:ilvl w:val="0"/>
          <w:numId w:val="23"/>
        </w:numPr>
      </w:pPr>
      <w:r w:rsidRPr="00B332E3">
        <w:t>The Finance department managers show relatively higher defect percentages compared to Backoffice and Sales.</w:t>
      </w:r>
    </w:p>
    <w:p w14:paraId="4105C04F" w14:textId="663EDC8E" w:rsidR="00B332E3" w:rsidRPr="00B332E3" w:rsidRDefault="00B332E3" w:rsidP="00B332E3"/>
    <w:p w14:paraId="14AF7650" w14:textId="77777777" w:rsidR="00B332E3" w:rsidRPr="00B332E3" w:rsidRDefault="00B332E3" w:rsidP="00B332E3">
      <w:pPr>
        <w:rPr>
          <w:b/>
          <w:bCs/>
        </w:rPr>
      </w:pPr>
      <w:r w:rsidRPr="00B332E3">
        <w:rPr>
          <w:b/>
          <w:bCs/>
        </w:rPr>
        <w:t>Quality Score by Employee Name</w:t>
      </w:r>
    </w:p>
    <w:p w14:paraId="2A5A85D9" w14:textId="77777777" w:rsidR="00B332E3" w:rsidRPr="00B332E3" w:rsidRDefault="00B332E3" w:rsidP="00B332E3">
      <w:pPr>
        <w:numPr>
          <w:ilvl w:val="0"/>
          <w:numId w:val="24"/>
        </w:numPr>
      </w:pPr>
      <w:r w:rsidRPr="00B332E3">
        <w:rPr>
          <w:b/>
          <w:bCs/>
        </w:rPr>
        <w:t>Top Performing Employees</w:t>
      </w:r>
      <w:r w:rsidRPr="00B332E3">
        <w:t>:</w:t>
      </w:r>
    </w:p>
    <w:p w14:paraId="6DCDA4CE" w14:textId="77777777" w:rsidR="00B332E3" w:rsidRPr="00B332E3" w:rsidRDefault="00B332E3" w:rsidP="00B332E3">
      <w:pPr>
        <w:numPr>
          <w:ilvl w:val="1"/>
          <w:numId w:val="24"/>
        </w:numPr>
      </w:pPr>
      <w:r w:rsidRPr="00B332E3">
        <w:t>Anthony Noah (highest quality score)</w:t>
      </w:r>
    </w:p>
    <w:p w14:paraId="05385DEA" w14:textId="77777777" w:rsidR="00B332E3" w:rsidRPr="00B332E3" w:rsidRDefault="00B332E3" w:rsidP="00B332E3">
      <w:pPr>
        <w:numPr>
          <w:ilvl w:val="1"/>
          <w:numId w:val="24"/>
        </w:numPr>
      </w:pPr>
      <w:r w:rsidRPr="00B332E3">
        <w:t>Lauren Justin</w:t>
      </w:r>
    </w:p>
    <w:p w14:paraId="5E777CD9" w14:textId="77777777" w:rsidR="00B332E3" w:rsidRPr="00B332E3" w:rsidRDefault="00B332E3" w:rsidP="00B332E3">
      <w:pPr>
        <w:numPr>
          <w:ilvl w:val="1"/>
          <w:numId w:val="24"/>
        </w:numPr>
      </w:pPr>
      <w:r w:rsidRPr="00B332E3">
        <w:t>Donna Roy</w:t>
      </w:r>
    </w:p>
    <w:p w14:paraId="28FD7C6E" w14:textId="77777777" w:rsidR="00B332E3" w:rsidRPr="00B332E3" w:rsidRDefault="00B332E3" w:rsidP="00B332E3">
      <w:pPr>
        <w:numPr>
          <w:ilvl w:val="0"/>
          <w:numId w:val="24"/>
        </w:numPr>
      </w:pPr>
      <w:r w:rsidRPr="00B332E3">
        <w:rPr>
          <w:b/>
          <w:bCs/>
        </w:rPr>
        <w:t>Employees Needing Improvement</w:t>
      </w:r>
      <w:r w:rsidRPr="00B332E3">
        <w:t>:</w:t>
      </w:r>
    </w:p>
    <w:p w14:paraId="1F9B5B82" w14:textId="614A9C0E" w:rsidR="00B332E3" w:rsidRPr="00B332E3" w:rsidRDefault="00B332E3" w:rsidP="00B332E3">
      <w:pPr>
        <w:numPr>
          <w:ilvl w:val="1"/>
          <w:numId w:val="24"/>
        </w:numPr>
      </w:pPr>
      <w:r>
        <w:t>Catherine Paul</w:t>
      </w:r>
    </w:p>
    <w:p w14:paraId="26125203" w14:textId="0EE59061" w:rsidR="00B332E3" w:rsidRPr="00B332E3" w:rsidRDefault="00B332E3" w:rsidP="00B332E3">
      <w:pPr>
        <w:numPr>
          <w:ilvl w:val="1"/>
          <w:numId w:val="24"/>
        </w:numPr>
      </w:pPr>
      <w:r>
        <w:t>Christina Jonathan</w:t>
      </w:r>
    </w:p>
    <w:p w14:paraId="27E0F104" w14:textId="14A00F60" w:rsidR="00B332E3" w:rsidRPr="00B332E3" w:rsidRDefault="00B332E3" w:rsidP="00B332E3"/>
    <w:p w14:paraId="7B8AFB91" w14:textId="77777777" w:rsidR="00B332E3" w:rsidRPr="00B332E3" w:rsidRDefault="00B332E3" w:rsidP="00B332E3">
      <w:pPr>
        <w:rPr>
          <w:b/>
          <w:bCs/>
        </w:rPr>
      </w:pPr>
      <w:r w:rsidRPr="00B332E3">
        <w:rPr>
          <w:b/>
          <w:bCs/>
        </w:rPr>
        <w:t>Defect % and Error % by Department</w:t>
      </w:r>
    </w:p>
    <w:p w14:paraId="1DE1F711" w14:textId="77777777" w:rsidR="00B332E3" w:rsidRPr="00B332E3" w:rsidRDefault="00B332E3" w:rsidP="00B332E3">
      <w:pPr>
        <w:numPr>
          <w:ilvl w:val="0"/>
          <w:numId w:val="25"/>
        </w:numPr>
      </w:pPr>
      <w:r w:rsidRPr="00B332E3">
        <w:rPr>
          <w:b/>
          <w:bCs/>
        </w:rPr>
        <w:t>Backoffice</w:t>
      </w:r>
      <w:r w:rsidRPr="00B332E3">
        <w:t>: Shows relatively higher defect and error percentages compared to Sales and Finance.</w:t>
      </w:r>
    </w:p>
    <w:p w14:paraId="00D017BA" w14:textId="77777777" w:rsidR="00B332E3" w:rsidRPr="00B332E3" w:rsidRDefault="00B332E3" w:rsidP="00B332E3">
      <w:pPr>
        <w:numPr>
          <w:ilvl w:val="0"/>
          <w:numId w:val="25"/>
        </w:numPr>
      </w:pPr>
      <w:r w:rsidRPr="00B332E3">
        <w:rPr>
          <w:b/>
          <w:bCs/>
        </w:rPr>
        <w:t>Sales Department</w:t>
      </w:r>
      <w:r w:rsidRPr="00B332E3">
        <w:t>: Maintains a better balance with lower defects and errors.</w:t>
      </w:r>
    </w:p>
    <w:p w14:paraId="4A2AF829" w14:textId="17E08932" w:rsidR="00B332E3" w:rsidRPr="00B332E3" w:rsidRDefault="00B332E3" w:rsidP="00B332E3"/>
    <w:p w14:paraId="73061055" w14:textId="77777777" w:rsidR="006D0F35" w:rsidRPr="006D0F35" w:rsidRDefault="006D0F35" w:rsidP="006D0F35">
      <w:pPr>
        <w:rPr>
          <w:b/>
          <w:bCs/>
        </w:rPr>
      </w:pPr>
      <w:r w:rsidRPr="006D0F35">
        <w:rPr>
          <w:b/>
          <w:bCs/>
        </w:rPr>
        <w:t>Final Thoughts</w:t>
      </w:r>
    </w:p>
    <w:p w14:paraId="4AAD71A8" w14:textId="77777777" w:rsidR="006D0F35" w:rsidRPr="006D0F35" w:rsidRDefault="006D0F35" w:rsidP="006D0F35">
      <w:pPr>
        <w:numPr>
          <w:ilvl w:val="0"/>
          <w:numId w:val="27"/>
        </w:numPr>
      </w:pPr>
      <w:r w:rsidRPr="006D0F35">
        <w:rPr>
          <w:b/>
          <w:bCs/>
        </w:rPr>
        <w:t>Overall Quality Health is Strong but not Perfect</w:t>
      </w:r>
    </w:p>
    <w:p w14:paraId="7AEE1FB5" w14:textId="77777777" w:rsidR="006D0F35" w:rsidRPr="006D0F35" w:rsidRDefault="006D0F35" w:rsidP="006D0F35">
      <w:pPr>
        <w:numPr>
          <w:ilvl w:val="1"/>
          <w:numId w:val="27"/>
        </w:numPr>
      </w:pPr>
      <w:r w:rsidRPr="006D0F35">
        <w:t xml:space="preserve">An overall </w:t>
      </w:r>
      <w:r w:rsidRPr="006D0F35">
        <w:rPr>
          <w:b/>
          <w:bCs/>
        </w:rPr>
        <w:t>quality score of 0.95</w:t>
      </w:r>
      <w:r w:rsidRPr="006D0F35">
        <w:t xml:space="preserve"> is impressive and indicates </w:t>
      </w:r>
      <w:r w:rsidRPr="006D0F35">
        <w:rPr>
          <w:b/>
          <w:bCs/>
        </w:rPr>
        <w:t>high task execution standards</w:t>
      </w:r>
      <w:r w:rsidRPr="006D0F35">
        <w:t xml:space="preserve"> across the organization.</w:t>
      </w:r>
    </w:p>
    <w:p w14:paraId="1C434F41" w14:textId="77777777" w:rsidR="006D0F35" w:rsidRPr="006D0F35" w:rsidRDefault="006D0F35" w:rsidP="006D0F35">
      <w:pPr>
        <w:numPr>
          <w:ilvl w:val="1"/>
          <w:numId w:val="27"/>
        </w:numPr>
      </w:pPr>
      <w:r w:rsidRPr="006D0F35">
        <w:t xml:space="preserve">However, the presence of </w:t>
      </w:r>
      <w:r w:rsidRPr="006D0F35">
        <w:rPr>
          <w:b/>
          <w:bCs/>
        </w:rPr>
        <w:t>a 4.57% defect rate</w:t>
      </w:r>
      <w:r w:rsidRPr="006D0F35">
        <w:t xml:space="preserve"> and </w:t>
      </w:r>
      <w:r w:rsidRPr="006D0F35">
        <w:rPr>
          <w:b/>
          <w:bCs/>
        </w:rPr>
        <w:t>1.88% error rate</w:t>
      </w:r>
      <w:r w:rsidRPr="006D0F35">
        <w:t xml:space="preserve"> indicates that </w:t>
      </w:r>
      <w:r w:rsidRPr="006D0F35">
        <w:rPr>
          <w:b/>
          <w:bCs/>
        </w:rPr>
        <w:t>pockets of inefficiencies and inconsistencies</w:t>
      </w:r>
      <w:r w:rsidRPr="006D0F35">
        <w:t xml:space="preserve"> still exist.</w:t>
      </w:r>
    </w:p>
    <w:p w14:paraId="5D4424B0" w14:textId="77777777" w:rsidR="006D0F35" w:rsidRPr="006D0F35" w:rsidRDefault="006D0F35" w:rsidP="006D0F35">
      <w:pPr>
        <w:numPr>
          <w:ilvl w:val="0"/>
          <w:numId w:val="27"/>
        </w:numPr>
      </w:pPr>
      <w:r w:rsidRPr="006D0F35">
        <w:rPr>
          <w:b/>
          <w:bCs/>
        </w:rPr>
        <w:t>Significant Monthly Variations Require Attention</w:t>
      </w:r>
    </w:p>
    <w:p w14:paraId="1A4056FF" w14:textId="77777777" w:rsidR="006D0F35" w:rsidRPr="006D0F35" w:rsidRDefault="006D0F35" w:rsidP="006D0F35">
      <w:pPr>
        <w:numPr>
          <w:ilvl w:val="1"/>
          <w:numId w:val="27"/>
        </w:numPr>
      </w:pPr>
      <w:r w:rsidRPr="006D0F35">
        <w:rPr>
          <w:b/>
          <w:bCs/>
        </w:rPr>
        <w:t>March</w:t>
      </w:r>
      <w:r w:rsidRPr="006D0F35">
        <w:t xml:space="preserve"> shows a </w:t>
      </w:r>
      <w:r w:rsidRPr="006D0F35">
        <w:rPr>
          <w:b/>
          <w:bCs/>
        </w:rPr>
        <w:t>notable spike</w:t>
      </w:r>
      <w:r w:rsidRPr="006D0F35">
        <w:t xml:space="preserve"> in error rates, suggesting a possible </w:t>
      </w:r>
      <w:r w:rsidRPr="006D0F35">
        <w:rPr>
          <w:b/>
          <w:bCs/>
        </w:rPr>
        <w:t>seasonal issue</w:t>
      </w:r>
      <w:r w:rsidRPr="006D0F35">
        <w:t xml:space="preserve">, </w:t>
      </w:r>
      <w:r w:rsidRPr="006D0F35">
        <w:rPr>
          <w:b/>
          <w:bCs/>
        </w:rPr>
        <w:t>process breakdown</w:t>
      </w:r>
      <w:r w:rsidRPr="006D0F35">
        <w:t xml:space="preserve">, or </w:t>
      </w:r>
      <w:r w:rsidRPr="006D0F35">
        <w:rPr>
          <w:b/>
          <w:bCs/>
        </w:rPr>
        <w:t>resource constraints</w:t>
      </w:r>
      <w:r w:rsidRPr="006D0F35">
        <w:t xml:space="preserve"> during that month.</w:t>
      </w:r>
    </w:p>
    <w:p w14:paraId="31562D0F" w14:textId="77777777" w:rsidR="006D0F35" w:rsidRPr="006D0F35" w:rsidRDefault="006D0F35" w:rsidP="006D0F35">
      <w:pPr>
        <w:numPr>
          <w:ilvl w:val="1"/>
          <w:numId w:val="27"/>
        </w:numPr>
      </w:pPr>
      <w:r w:rsidRPr="006D0F35">
        <w:t xml:space="preserve">Month-on-month variability in defect percentages suggests </w:t>
      </w:r>
      <w:r w:rsidRPr="006D0F35">
        <w:rPr>
          <w:b/>
          <w:bCs/>
        </w:rPr>
        <w:t>lack of continuous process control</w:t>
      </w:r>
      <w:r w:rsidRPr="006D0F35">
        <w:t>.</w:t>
      </w:r>
    </w:p>
    <w:p w14:paraId="520B69AC" w14:textId="77777777" w:rsidR="006D0F35" w:rsidRPr="006D0F35" w:rsidRDefault="006D0F35" w:rsidP="006D0F35">
      <w:pPr>
        <w:numPr>
          <w:ilvl w:val="0"/>
          <w:numId w:val="27"/>
        </w:numPr>
      </w:pPr>
      <w:r w:rsidRPr="006D0F35">
        <w:rPr>
          <w:b/>
          <w:bCs/>
        </w:rPr>
        <w:t>Employee and Manager Performance is Uneven</w:t>
      </w:r>
    </w:p>
    <w:p w14:paraId="1AE1C16E" w14:textId="77777777" w:rsidR="006D0F35" w:rsidRPr="006D0F35" w:rsidRDefault="006D0F35" w:rsidP="006D0F35">
      <w:pPr>
        <w:numPr>
          <w:ilvl w:val="1"/>
          <w:numId w:val="27"/>
        </w:numPr>
      </w:pPr>
      <w:r w:rsidRPr="006D0F35">
        <w:t xml:space="preserve">Some managers like </w:t>
      </w:r>
      <w:r w:rsidRPr="006D0F35">
        <w:rPr>
          <w:b/>
          <w:bCs/>
        </w:rPr>
        <w:t>Diana Mark</w:t>
      </w:r>
      <w:r w:rsidRPr="006D0F35">
        <w:t xml:space="preserve"> and employees like </w:t>
      </w:r>
      <w:r w:rsidRPr="006D0F35">
        <w:rPr>
          <w:b/>
          <w:bCs/>
        </w:rPr>
        <w:t>Anthony Noah</w:t>
      </w:r>
      <w:r w:rsidRPr="006D0F35">
        <w:t xml:space="preserve"> are achieving near-perfect quality scores.</w:t>
      </w:r>
    </w:p>
    <w:p w14:paraId="61C6598C" w14:textId="608F54B6" w:rsidR="006D0F35" w:rsidRPr="006D0F35" w:rsidRDefault="006D0F35" w:rsidP="006D0F35">
      <w:pPr>
        <w:numPr>
          <w:ilvl w:val="1"/>
          <w:numId w:val="27"/>
        </w:numPr>
      </w:pPr>
      <w:r w:rsidRPr="006D0F35">
        <w:t xml:space="preserve">In contrast, employees like </w:t>
      </w:r>
      <w:r w:rsidR="008B4753">
        <w:rPr>
          <w:b/>
          <w:bCs/>
        </w:rPr>
        <w:t xml:space="preserve">Catherine </w:t>
      </w:r>
      <w:r w:rsidRPr="006D0F35">
        <w:t xml:space="preserve">and </w:t>
      </w:r>
      <w:r w:rsidR="008B4753">
        <w:rPr>
          <w:b/>
          <w:bCs/>
        </w:rPr>
        <w:t>Christina</w:t>
      </w:r>
      <w:r w:rsidRPr="006D0F35">
        <w:t xml:space="preserve">, and managers such as </w:t>
      </w:r>
      <w:r w:rsidRPr="006D0F35">
        <w:rPr>
          <w:b/>
          <w:bCs/>
        </w:rPr>
        <w:t>Evelyn Harry</w:t>
      </w:r>
      <w:r w:rsidRPr="006D0F35">
        <w:t xml:space="preserve">, show lower scores, </w:t>
      </w:r>
      <w:r w:rsidRPr="006D0F35">
        <w:rPr>
          <w:b/>
          <w:bCs/>
        </w:rPr>
        <w:t>dragging the average down</w:t>
      </w:r>
      <w:r w:rsidRPr="006D0F35">
        <w:t>.</w:t>
      </w:r>
    </w:p>
    <w:p w14:paraId="11663FBB" w14:textId="77777777" w:rsidR="006D0F35" w:rsidRPr="006D0F35" w:rsidRDefault="006D0F35" w:rsidP="006D0F35">
      <w:pPr>
        <w:numPr>
          <w:ilvl w:val="0"/>
          <w:numId w:val="27"/>
        </w:numPr>
      </w:pPr>
      <w:r w:rsidRPr="006D0F35">
        <w:rPr>
          <w:b/>
          <w:bCs/>
        </w:rPr>
        <w:t>Department-Wise Quality Gaps Exist</w:t>
      </w:r>
    </w:p>
    <w:p w14:paraId="1AA7A3AE" w14:textId="77777777" w:rsidR="006D0F35" w:rsidRPr="006D0F35" w:rsidRDefault="006D0F35" w:rsidP="006D0F35">
      <w:pPr>
        <w:numPr>
          <w:ilvl w:val="1"/>
          <w:numId w:val="27"/>
        </w:numPr>
      </w:pPr>
      <w:r w:rsidRPr="006D0F35">
        <w:t xml:space="preserve">The </w:t>
      </w:r>
      <w:r w:rsidRPr="006D0F35">
        <w:rPr>
          <w:b/>
          <w:bCs/>
        </w:rPr>
        <w:t>Backoffice department</w:t>
      </w:r>
      <w:r w:rsidRPr="006D0F35">
        <w:t xml:space="preserve"> shows </w:t>
      </w:r>
      <w:r w:rsidRPr="006D0F35">
        <w:rPr>
          <w:b/>
          <w:bCs/>
        </w:rPr>
        <w:t>higher defect and error percentages</w:t>
      </w:r>
      <w:r w:rsidRPr="006D0F35">
        <w:t xml:space="preserve"> compared to Sales and Finance.</w:t>
      </w:r>
    </w:p>
    <w:p w14:paraId="2C3F0D46" w14:textId="77777777" w:rsidR="006D0F35" w:rsidRPr="006D0F35" w:rsidRDefault="006D0F35" w:rsidP="006D0F35">
      <w:pPr>
        <w:numPr>
          <w:ilvl w:val="1"/>
          <w:numId w:val="27"/>
        </w:numPr>
      </w:pPr>
      <w:r w:rsidRPr="006D0F35">
        <w:t xml:space="preserve">This indicates </w:t>
      </w:r>
      <w:r w:rsidRPr="006D0F35">
        <w:rPr>
          <w:b/>
          <w:bCs/>
        </w:rPr>
        <w:t>either process complexities</w:t>
      </w:r>
      <w:r w:rsidRPr="006D0F35">
        <w:t xml:space="preserve"> or </w:t>
      </w:r>
      <w:r w:rsidRPr="006D0F35">
        <w:rPr>
          <w:b/>
          <w:bCs/>
        </w:rPr>
        <w:t>lower training effectiveness</w:t>
      </w:r>
      <w:r w:rsidRPr="006D0F35">
        <w:t xml:space="preserve"> in that department.</w:t>
      </w:r>
    </w:p>
    <w:p w14:paraId="09ECFFB7" w14:textId="77777777" w:rsidR="006D0F35" w:rsidRPr="006D0F35" w:rsidRDefault="006D0F35" w:rsidP="006D0F35">
      <w:pPr>
        <w:numPr>
          <w:ilvl w:val="0"/>
          <w:numId w:val="27"/>
        </w:numPr>
      </w:pPr>
      <w:r w:rsidRPr="006D0F35">
        <w:rPr>
          <w:b/>
          <w:bCs/>
        </w:rPr>
        <w:t>Geographic Performance Varies</w:t>
      </w:r>
    </w:p>
    <w:p w14:paraId="641AB551" w14:textId="2B1916E3" w:rsidR="006D0F35" w:rsidRPr="006D0F35" w:rsidRDefault="00E86355" w:rsidP="006D0F35">
      <w:pPr>
        <w:numPr>
          <w:ilvl w:val="1"/>
          <w:numId w:val="27"/>
        </w:numPr>
      </w:pPr>
      <w:r>
        <w:rPr>
          <w:b/>
          <w:bCs/>
        </w:rPr>
        <w:t>Australia</w:t>
      </w:r>
      <w:r w:rsidR="006D0F35" w:rsidRPr="006D0F35">
        <w:t xml:space="preserve"> offices show </w:t>
      </w:r>
      <w:r w:rsidR="006D0F35" w:rsidRPr="006D0F35">
        <w:rPr>
          <w:b/>
          <w:bCs/>
        </w:rPr>
        <w:t>the lowest defect and error rates</w:t>
      </w:r>
      <w:r w:rsidR="006D0F35" w:rsidRPr="006D0F35">
        <w:t xml:space="preserve">, indicating </w:t>
      </w:r>
      <w:r w:rsidR="006D0F35" w:rsidRPr="006D0F35">
        <w:rPr>
          <w:b/>
          <w:bCs/>
        </w:rPr>
        <w:t>more mature operational controls</w:t>
      </w:r>
      <w:r w:rsidR="006D0F35" w:rsidRPr="006D0F35">
        <w:t>.</w:t>
      </w:r>
    </w:p>
    <w:p w14:paraId="6FAADA36" w14:textId="77777777" w:rsidR="006D0F35" w:rsidRPr="006D0F35" w:rsidRDefault="006D0F35" w:rsidP="006D0F35">
      <w:pPr>
        <w:numPr>
          <w:ilvl w:val="1"/>
          <w:numId w:val="27"/>
        </w:numPr>
      </w:pPr>
      <w:r w:rsidRPr="006D0F35">
        <w:lastRenderedPageBreak/>
        <w:t xml:space="preserve">In contrast, </w:t>
      </w:r>
      <w:r w:rsidRPr="006D0F35">
        <w:rPr>
          <w:b/>
          <w:bCs/>
        </w:rPr>
        <w:t>United Kingdom offices</w:t>
      </w:r>
      <w:r w:rsidRPr="006D0F35">
        <w:t xml:space="preserve"> need </w:t>
      </w:r>
      <w:r w:rsidRPr="006D0F35">
        <w:rPr>
          <w:b/>
          <w:bCs/>
        </w:rPr>
        <w:t>significant attention</w:t>
      </w:r>
      <w:r w:rsidRPr="006D0F35">
        <w:t xml:space="preserve">, especially due to a higher defect rate of </w:t>
      </w:r>
      <w:r w:rsidRPr="006D0F35">
        <w:rPr>
          <w:b/>
          <w:bCs/>
        </w:rPr>
        <w:t>5.22%</w:t>
      </w:r>
      <w:r w:rsidRPr="006D0F35">
        <w:t>.</w:t>
      </w:r>
    </w:p>
    <w:p w14:paraId="08823824" w14:textId="745B5087" w:rsidR="006D0F35" w:rsidRPr="006D0F35" w:rsidRDefault="006D0F35" w:rsidP="006D0F35"/>
    <w:p w14:paraId="06B06D90" w14:textId="77777777" w:rsidR="006D0F35" w:rsidRPr="006D0F35" w:rsidRDefault="006D0F35" w:rsidP="006D0F35">
      <w:pPr>
        <w:rPr>
          <w:b/>
          <w:bCs/>
        </w:rPr>
      </w:pPr>
      <w:r w:rsidRPr="006D0F35">
        <w:rPr>
          <w:b/>
          <w:bCs/>
        </w:rPr>
        <w:t>Recommendations</w:t>
      </w:r>
    </w:p>
    <w:p w14:paraId="3967CE6E" w14:textId="77777777" w:rsidR="006D0F35" w:rsidRPr="006D0F35" w:rsidRDefault="006D0F35" w:rsidP="006D0F35">
      <w:pPr>
        <w:numPr>
          <w:ilvl w:val="0"/>
          <w:numId w:val="28"/>
        </w:numPr>
      </w:pPr>
      <w:r w:rsidRPr="006D0F35">
        <w:rPr>
          <w:b/>
          <w:bCs/>
        </w:rPr>
        <w:t>Launch Targeted Quality Improvement Initiatives</w:t>
      </w:r>
    </w:p>
    <w:p w14:paraId="5E6736BD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Conduct </w:t>
      </w:r>
      <w:r w:rsidRPr="006D0F35">
        <w:rPr>
          <w:b/>
          <w:bCs/>
        </w:rPr>
        <w:t>root cause analysis</w:t>
      </w:r>
      <w:r w:rsidRPr="006D0F35">
        <w:t xml:space="preserve"> specifically for March’s spike.</w:t>
      </w:r>
    </w:p>
    <w:p w14:paraId="38ABD644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Introduce </w:t>
      </w:r>
      <w:r w:rsidRPr="006D0F35">
        <w:rPr>
          <w:b/>
          <w:bCs/>
        </w:rPr>
        <w:t>monthly quality audits</w:t>
      </w:r>
      <w:r w:rsidRPr="006D0F35">
        <w:t xml:space="preserve"> and </w:t>
      </w:r>
      <w:r w:rsidRPr="006D0F35">
        <w:rPr>
          <w:b/>
          <w:bCs/>
        </w:rPr>
        <w:t>corrective action plans</w:t>
      </w:r>
      <w:r w:rsidRPr="006D0F35">
        <w:t xml:space="preserve"> to reduce error and defect rates consistently across all months.</w:t>
      </w:r>
    </w:p>
    <w:p w14:paraId="3347ADDE" w14:textId="77777777" w:rsidR="006D0F35" w:rsidRPr="006D0F35" w:rsidRDefault="006D0F35" w:rsidP="006D0F35">
      <w:pPr>
        <w:numPr>
          <w:ilvl w:val="0"/>
          <w:numId w:val="28"/>
        </w:numPr>
      </w:pPr>
      <w:r w:rsidRPr="006D0F35">
        <w:rPr>
          <w:b/>
          <w:bCs/>
        </w:rPr>
        <w:t>Focused Employee and Manager Training Programs</w:t>
      </w:r>
    </w:p>
    <w:p w14:paraId="5FE5FC35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Design </w:t>
      </w:r>
      <w:r w:rsidRPr="006D0F35">
        <w:rPr>
          <w:b/>
          <w:bCs/>
        </w:rPr>
        <w:t>personalized training and mentoring programs</w:t>
      </w:r>
      <w:r w:rsidRPr="006D0F35">
        <w:t xml:space="preserve"> for low-performing employees and managers.</w:t>
      </w:r>
    </w:p>
    <w:p w14:paraId="15095FF0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Use </w:t>
      </w:r>
      <w:r w:rsidRPr="006D0F35">
        <w:rPr>
          <w:b/>
          <w:bCs/>
        </w:rPr>
        <w:t>best practices from high performers</w:t>
      </w:r>
      <w:r w:rsidRPr="006D0F35">
        <w:t xml:space="preserve"> (e.g., Diana Mark, Anthony Noah) to </w:t>
      </w:r>
      <w:r w:rsidRPr="006D0F35">
        <w:rPr>
          <w:b/>
          <w:bCs/>
        </w:rPr>
        <w:t>standardize successful behaviors</w:t>
      </w:r>
      <w:r w:rsidRPr="006D0F35">
        <w:t>.</w:t>
      </w:r>
    </w:p>
    <w:p w14:paraId="23B23622" w14:textId="77777777" w:rsidR="006D0F35" w:rsidRPr="006D0F35" w:rsidRDefault="006D0F35" w:rsidP="006D0F35">
      <w:pPr>
        <w:numPr>
          <w:ilvl w:val="0"/>
          <w:numId w:val="28"/>
        </w:numPr>
      </w:pPr>
      <w:r w:rsidRPr="006D0F35">
        <w:rPr>
          <w:b/>
          <w:bCs/>
        </w:rPr>
        <w:t>Department-Specific Process Enhancements</w:t>
      </w:r>
    </w:p>
    <w:p w14:paraId="06D375D2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Investigate the </w:t>
      </w:r>
      <w:r w:rsidRPr="006D0F35">
        <w:rPr>
          <w:b/>
          <w:bCs/>
        </w:rPr>
        <w:t>Backoffice department's workflows</w:t>
      </w:r>
      <w:r w:rsidRPr="006D0F35">
        <w:t>.</w:t>
      </w:r>
    </w:p>
    <w:p w14:paraId="795BA6FE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Simplify, standardize, and automate where possible to </w:t>
      </w:r>
      <w:r w:rsidRPr="006D0F35">
        <w:rPr>
          <w:b/>
          <w:bCs/>
        </w:rPr>
        <w:t>reduce error-prone manual interventions</w:t>
      </w:r>
      <w:r w:rsidRPr="006D0F35">
        <w:t>.</w:t>
      </w:r>
    </w:p>
    <w:p w14:paraId="4C2256D5" w14:textId="77777777" w:rsidR="006D0F35" w:rsidRPr="006D0F35" w:rsidRDefault="006D0F35" w:rsidP="006D0F35">
      <w:pPr>
        <w:numPr>
          <w:ilvl w:val="0"/>
          <w:numId w:val="28"/>
        </w:numPr>
      </w:pPr>
      <w:r w:rsidRPr="006D0F35">
        <w:rPr>
          <w:b/>
          <w:bCs/>
        </w:rPr>
        <w:t>Location-Specific Quality Drives</w:t>
      </w:r>
    </w:p>
    <w:p w14:paraId="5C6A0D42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Focus improvement efforts first on the </w:t>
      </w:r>
      <w:r w:rsidRPr="006D0F35">
        <w:rPr>
          <w:b/>
          <w:bCs/>
        </w:rPr>
        <w:t>United Kingdom office</w:t>
      </w:r>
      <w:r w:rsidRPr="006D0F35">
        <w:t>, targeting known pain points.</w:t>
      </w:r>
    </w:p>
    <w:p w14:paraId="6B8B7BAF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Roll out </w:t>
      </w:r>
      <w:r w:rsidRPr="006D0F35">
        <w:rPr>
          <w:b/>
          <w:bCs/>
        </w:rPr>
        <w:t>location-specific action plans</w:t>
      </w:r>
      <w:r w:rsidRPr="006D0F35">
        <w:t xml:space="preserve"> including </w:t>
      </w:r>
      <w:r w:rsidRPr="006D0F35">
        <w:rPr>
          <w:b/>
          <w:bCs/>
        </w:rPr>
        <w:t>refresher training</w:t>
      </w:r>
      <w:r w:rsidRPr="006D0F35">
        <w:t xml:space="preserve">, </w:t>
      </w:r>
      <w:r w:rsidRPr="006D0F35">
        <w:rPr>
          <w:b/>
          <w:bCs/>
        </w:rPr>
        <w:t>local audits</w:t>
      </w:r>
      <w:r w:rsidRPr="006D0F35">
        <w:t xml:space="preserve">, and </w:t>
      </w:r>
      <w:r w:rsidRPr="006D0F35">
        <w:rPr>
          <w:b/>
          <w:bCs/>
        </w:rPr>
        <w:t>enhanced managerial oversight</w:t>
      </w:r>
      <w:r w:rsidRPr="006D0F35">
        <w:t>.</w:t>
      </w:r>
    </w:p>
    <w:p w14:paraId="6114D931" w14:textId="77777777" w:rsidR="006D0F35" w:rsidRPr="006D0F35" w:rsidRDefault="006D0F35" w:rsidP="006D0F35">
      <w:pPr>
        <w:numPr>
          <w:ilvl w:val="0"/>
          <w:numId w:val="28"/>
        </w:numPr>
      </w:pPr>
      <w:r w:rsidRPr="006D0F35">
        <w:rPr>
          <w:b/>
          <w:bCs/>
        </w:rPr>
        <w:t>Strengthen Monitoring and Predictive Analytics</w:t>
      </w:r>
    </w:p>
    <w:p w14:paraId="77DD06F0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Integrate </w:t>
      </w:r>
      <w:r w:rsidRPr="006D0F35">
        <w:rPr>
          <w:b/>
          <w:bCs/>
        </w:rPr>
        <w:t>predictive quality models</w:t>
      </w:r>
      <w:r w:rsidRPr="006D0F35">
        <w:t xml:space="preserve"> that use historical data to </w:t>
      </w:r>
      <w:r w:rsidRPr="006D0F35">
        <w:rPr>
          <w:b/>
          <w:bCs/>
        </w:rPr>
        <w:t>forecast months or departments at risk</w:t>
      </w:r>
      <w:r w:rsidRPr="006D0F35">
        <w:t>.</w:t>
      </w:r>
    </w:p>
    <w:p w14:paraId="756012BB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Set </w:t>
      </w:r>
      <w:r w:rsidRPr="006D0F35">
        <w:rPr>
          <w:b/>
          <w:bCs/>
        </w:rPr>
        <w:t>early warning thresholds</w:t>
      </w:r>
      <w:r w:rsidRPr="006D0F35">
        <w:t xml:space="preserve"> for key KPIs like defect rate &gt;5% or error rate &gt;2% to trigger automatic alerts.</w:t>
      </w:r>
    </w:p>
    <w:p w14:paraId="01BB7F5B" w14:textId="77777777" w:rsidR="006D0F35" w:rsidRPr="006D0F35" w:rsidRDefault="006D0F35" w:rsidP="006D0F35">
      <w:pPr>
        <w:numPr>
          <w:ilvl w:val="0"/>
          <w:numId w:val="28"/>
        </w:numPr>
      </w:pPr>
      <w:r w:rsidRPr="006D0F35">
        <w:rPr>
          <w:b/>
          <w:bCs/>
        </w:rPr>
        <w:t>Recognition Programs for High Performers</w:t>
      </w:r>
    </w:p>
    <w:p w14:paraId="11117D6F" w14:textId="77777777" w:rsidR="006D0F35" w:rsidRPr="006D0F35" w:rsidRDefault="006D0F35" w:rsidP="006D0F35">
      <w:pPr>
        <w:numPr>
          <w:ilvl w:val="1"/>
          <w:numId w:val="28"/>
        </w:numPr>
      </w:pPr>
      <w:r w:rsidRPr="006D0F35">
        <w:t xml:space="preserve">Implement a </w:t>
      </w:r>
      <w:r w:rsidRPr="006D0F35">
        <w:rPr>
          <w:b/>
          <w:bCs/>
        </w:rPr>
        <w:t>Quality Champion Program</w:t>
      </w:r>
      <w:r w:rsidRPr="006D0F35">
        <w:t xml:space="preserve"> recognizing top-performing employees and managers quarterly.</w:t>
      </w:r>
    </w:p>
    <w:p w14:paraId="6705C7B7" w14:textId="70F90C55" w:rsidR="006D0F35" w:rsidRPr="006D0F35" w:rsidRDefault="00500881" w:rsidP="00500881">
      <w:r>
        <w:t xml:space="preserve">               </w:t>
      </w:r>
      <w:r w:rsidR="006D0F35" w:rsidRPr="006D0F35">
        <w:t xml:space="preserve">This can </w:t>
      </w:r>
      <w:r w:rsidR="006D0F35" w:rsidRPr="006D0F35">
        <w:rPr>
          <w:b/>
          <w:bCs/>
        </w:rPr>
        <w:t>boost morale</w:t>
      </w:r>
      <w:r w:rsidR="006D0F35" w:rsidRPr="006D0F35">
        <w:t xml:space="preserve">, encourage </w:t>
      </w:r>
      <w:r w:rsidR="006D0F35" w:rsidRPr="006D0F35">
        <w:rPr>
          <w:b/>
          <w:bCs/>
        </w:rPr>
        <w:t>healthy competition</w:t>
      </w:r>
      <w:r w:rsidR="006D0F35" w:rsidRPr="006D0F35">
        <w:t xml:space="preserve">, and </w:t>
      </w:r>
      <w:r w:rsidR="006D0F35" w:rsidRPr="006D0F35">
        <w:rPr>
          <w:b/>
          <w:bCs/>
        </w:rPr>
        <w:t>raise overall standards</w:t>
      </w:r>
      <w:r w:rsidR="006D0F35" w:rsidRPr="006D0F35">
        <w:t>.</w:t>
      </w:r>
    </w:p>
    <w:p w14:paraId="6623AEBE" w14:textId="77777777" w:rsidR="00B332E3" w:rsidRPr="00CC036E" w:rsidRDefault="00B332E3" w:rsidP="00B332E3"/>
    <w:p w14:paraId="492CD14D" w14:textId="77777777" w:rsidR="00CC036E" w:rsidRPr="00CC036E" w:rsidRDefault="00CC036E">
      <w:pPr>
        <w:rPr>
          <w:lang w:val="en-US"/>
        </w:rPr>
      </w:pPr>
    </w:p>
    <w:sectPr w:rsidR="00CC036E" w:rsidRPr="00CC0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52330"/>
    <w:multiLevelType w:val="multilevel"/>
    <w:tmpl w:val="609E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F2810"/>
    <w:multiLevelType w:val="multilevel"/>
    <w:tmpl w:val="2D88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D0044"/>
    <w:multiLevelType w:val="multilevel"/>
    <w:tmpl w:val="BBDC7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A1C4E"/>
    <w:multiLevelType w:val="multilevel"/>
    <w:tmpl w:val="44608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B5F09"/>
    <w:multiLevelType w:val="multilevel"/>
    <w:tmpl w:val="2E92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C52252"/>
    <w:multiLevelType w:val="multilevel"/>
    <w:tmpl w:val="CF800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476492"/>
    <w:multiLevelType w:val="multilevel"/>
    <w:tmpl w:val="EF7E7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10788B"/>
    <w:multiLevelType w:val="multilevel"/>
    <w:tmpl w:val="65D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345A6F"/>
    <w:multiLevelType w:val="multilevel"/>
    <w:tmpl w:val="47EE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22388"/>
    <w:multiLevelType w:val="multilevel"/>
    <w:tmpl w:val="B28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7B5C35"/>
    <w:multiLevelType w:val="multilevel"/>
    <w:tmpl w:val="6350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584E0C"/>
    <w:multiLevelType w:val="multilevel"/>
    <w:tmpl w:val="AF20C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A0472A"/>
    <w:multiLevelType w:val="multilevel"/>
    <w:tmpl w:val="B35A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566D1B"/>
    <w:multiLevelType w:val="multilevel"/>
    <w:tmpl w:val="F0D4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3741C"/>
    <w:multiLevelType w:val="multilevel"/>
    <w:tmpl w:val="6F0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4C7035"/>
    <w:multiLevelType w:val="multilevel"/>
    <w:tmpl w:val="D92E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737FC"/>
    <w:multiLevelType w:val="multilevel"/>
    <w:tmpl w:val="06B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5F26C1"/>
    <w:multiLevelType w:val="multilevel"/>
    <w:tmpl w:val="011A7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8B33F6"/>
    <w:multiLevelType w:val="multilevel"/>
    <w:tmpl w:val="53983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575F08"/>
    <w:multiLevelType w:val="multilevel"/>
    <w:tmpl w:val="ED5C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25C07"/>
    <w:multiLevelType w:val="multilevel"/>
    <w:tmpl w:val="6CB0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FE5855"/>
    <w:multiLevelType w:val="multilevel"/>
    <w:tmpl w:val="DC040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4667F5"/>
    <w:multiLevelType w:val="multilevel"/>
    <w:tmpl w:val="E21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837026"/>
    <w:multiLevelType w:val="multilevel"/>
    <w:tmpl w:val="6F4A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3606"/>
    <w:multiLevelType w:val="multilevel"/>
    <w:tmpl w:val="600AF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FD1E89"/>
    <w:multiLevelType w:val="multilevel"/>
    <w:tmpl w:val="3694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904D90"/>
    <w:multiLevelType w:val="multilevel"/>
    <w:tmpl w:val="821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BC4AD6"/>
    <w:multiLevelType w:val="multilevel"/>
    <w:tmpl w:val="8490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10641">
    <w:abstractNumId w:val="1"/>
  </w:num>
  <w:num w:numId="2" w16cid:durableId="850492713">
    <w:abstractNumId w:val="26"/>
  </w:num>
  <w:num w:numId="3" w16cid:durableId="1141194736">
    <w:abstractNumId w:val="25"/>
  </w:num>
  <w:num w:numId="4" w16cid:durableId="1541281603">
    <w:abstractNumId w:val="4"/>
  </w:num>
  <w:num w:numId="5" w16cid:durableId="297884256">
    <w:abstractNumId w:val="9"/>
  </w:num>
  <w:num w:numId="6" w16cid:durableId="1616794698">
    <w:abstractNumId w:val="23"/>
  </w:num>
  <w:num w:numId="7" w16cid:durableId="715200273">
    <w:abstractNumId w:val="17"/>
  </w:num>
  <w:num w:numId="8" w16cid:durableId="199368579">
    <w:abstractNumId w:val="8"/>
  </w:num>
  <w:num w:numId="9" w16cid:durableId="792361651">
    <w:abstractNumId w:val="5"/>
  </w:num>
  <w:num w:numId="10" w16cid:durableId="1679234284">
    <w:abstractNumId w:val="22"/>
  </w:num>
  <w:num w:numId="11" w16cid:durableId="1622953391">
    <w:abstractNumId w:val="13"/>
  </w:num>
  <w:num w:numId="12" w16cid:durableId="414716329">
    <w:abstractNumId w:val="27"/>
  </w:num>
  <w:num w:numId="13" w16cid:durableId="78066297">
    <w:abstractNumId w:val="11"/>
  </w:num>
  <w:num w:numId="14" w16cid:durableId="1866942994">
    <w:abstractNumId w:val="20"/>
  </w:num>
  <w:num w:numId="15" w16cid:durableId="1139566914">
    <w:abstractNumId w:val="16"/>
  </w:num>
  <w:num w:numId="16" w16cid:durableId="133374954">
    <w:abstractNumId w:val="19"/>
  </w:num>
  <w:num w:numId="17" w16cid:durableId="1766150568">
    <w:abstractNumId w:val="6"/>
  </w:num>
  <w:num w:numId="18" w16cid:durableId="1095785984">
    <w:abstractNumId w:val="2"/>
  </w:num>
  <w:num w:numId="19" w16cid:durableId="725110158">
    <w:abstractNumId w:val="18"/>
  </w:num>
  <w:num w:numId="20" w16cid:durableId="136343834">
    <w:abstractNumId w:val="7"/>
  </w:num>
  <w:num w:numId="21" w16cid:durableId="1046494346">
    <w:abstractNumId w:val="15"/>
  </w:num>
  <w:num w:numId="22" w16cid:durableId="699625530">
    <w:abstractNumId w:val="10"/>
  </w:num>
  <w:num w:numId="23" w16cid:durableId="1522818483">
    <w:abstractNumId w:val="12"/>
  </w:num>
  <w:num w:numId="24" w16cid:durableId="1161848722">
    <w:abstractNumId w:val="21"/>
  </w:num>
  <w:num w:numId="25" w16cid:durableId="807093706">
    <w:abstractNumId w:val="3"/>
  </w:num>
  <w:num w:numId="26" w16cid:durableId="792671278">
    <w:abstractNumId w:val="0"/>
  </w:num>
  <w:num w:numId="27" w16cid:durableId="1041782211">
    <w:abstractNumId w:val="14"/>
  </w:num>
  <w:num w:numId="28" w16cid:durableId="9391403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6E"/>
    <w:rsid w:val="00500881"/>
    <w:rsid w:val="00517681"/>
    <w:rsid w:val="00617BD2"/>
    <w:rsid w:val="00696637"/>
    <w:rsid w:val="006D0F35"/>
    <w:rsid w:val="0077509C"/>
    <w:rsid w:val="008B4753"/>
    <w:rsid w:val="00950162"/>
    <w:rsid w:val="00B332E3"/>
    <w:rsid w:val="00CC036E"/>
    <w:rsid w:val="00D27A3F"/>
    <w:rsid w:val="00DE2F29"/>
    <w:rsid w:val="00E86355"/>
    <w:rsid w:val="00EB765A"/>
    <w:rsid w:val="00FE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C29BD7"/>
  <w15:chartTrackingRefBased/>
  <w15:docId w15:val="{117F19D0-C3C1-4568-9936-1A091E48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3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3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3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3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3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3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3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3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3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3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3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3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3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3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3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3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3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3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3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3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3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3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3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3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3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3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3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3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36E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CC03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1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sharma</dc:creator>
  <cp:keywords/>
  <dc:description/>
  <cp:lastModifiedBy>navya sharma</cp:lastModifiedBy>
  <cp:revision>11</cp:revision>
  <dcterms:created xsi:type="dcterms:W3CDTF">2025-04-28T17:03:00Z</dcterms:created>
  <dcterms:modified xsi:type="dcterms:W3CDTF">2025-04-28T19:22:00Z</dcterms:modified>
</cp:coreProperties>
</file>