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B33C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Web Service:  </w:t>
      </w:r>
    </w:p>
    <w:p w14:paraId="63DFD724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1D4D71D2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What is Web </w:t>
      </w: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service ?</w:t>
      </w:r>
      <w:proofErr w:type="gramEnd"/>
    </w:p>
    <w:p w14:paraId="3F1454CA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0A059883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Should be a machine to machine (application to application) interaction</w:t>
      </w:r>
    </w:p>
    <w:p w14:paraId="13B885E0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Should be </w:t>
      </w: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a</w:t>
      </w:r>
      <w:proofErr w:type="gram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interoperable - Not platform dependent</w:t>
      </w:r>
    </w:p>
    <w:p w14:paraId="28F4A344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Should allow communication over a network</w:t>
      </w:r>
    </w:p>
    <w:p w14:paraId="4C2826B8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3B623178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How?</w:t>
      </w:r>
    </w:p>
    <w:p w14:paraId="41108D27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3303F2BA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How does data exchange between application takes </w:t>
      </w: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place ?</w:t>
      </w:r>
      <w:proofErr w:type="gramEnd"/>
    </w:p>
    <w:p w14:paraId="39839014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073B2630" w14:textId="77777777" w:rsidR="0039503D" w:rsidRPr="0039503D" w:rsidRDefault="0039503D" w:rsidP="0039503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Input to a webservice is called "Request"</w:t>
      </w:r>
    </w:p>
    <w:p w14:paraId="0334A787" w14:textId="77777777" w:rsidR="0039503D" w:rsidRPr="0039503D" w:rsidRDefault="0039503D" w:rsidP="0039503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Output to </w:t>
      </w: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an</w:t>
      </w:r>
      <w:proofErr w:type="gram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webservice is called "Response"</w:t>
      </w:r>
    </w:p>
    <w:p w14:paraId="160BA057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5712E939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0B8A025B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XML is platform independent</w:t>
      </w:r>
    </w:p>
    <w:p w14:paraId="48891DF2" w14:textId="5D0419B5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39503D">
        <w:rPr>
          <w:noProof/>
        </w:rPr>
        <w:drawing>
          <wp:inline distT="0" distB="0" distL="0" distR="0" wp14:anchorId="7C05F8F0" wp14:editId="490196D4">
            <wp:extent cx="4572000" cy="845820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B24B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191AB7DF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310CAA93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JSON stands for </w:t>
      </w:r>
      <w:proofErr w:type="spell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Javascript</w:t>
      </w:r>
      <w:proofErr w:type="spell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object notation</w:t>
      </w:r>
    </w:p>
    <w:p w14:paraId="4DF88498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Is a platform independent</w:t>
      </w:r>
    </w:p>
    <w:p w14:paraId="5203A817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It is typically on front end now it is used on back end (</w:t>
      </w:r>
      <w:proofErr w:type="spell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nodejs</w:t>
      </w:r>
      <w:proofErr w:type="spell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)</w:t>
      </w:r>
    </w:p>
    <w:p w14:paraId="71545145" w14:textId="45A82AD5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39503D">
        <w:rPr>
          <w:noProof/>
        </w:rPr>
        <w:drawing>
          <wp:inline distT="0" distB="0" distL="0" distR="0" wp14:anchorId="0C2BF698" wp14:editId="60480301">
            <wp:extent cx="4562475" cy="1661795"/>
            <wp:effectExtent l="0" t="0" r="0" b="190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B8E1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11C77079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2B32988B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4F12C404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Every Webservice </w:t>
      </w: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offers  Service</w:t>
      </w:r>
      <w:proofErr w:type="gram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Definition</w:t>
      </w:r>
    </w:p>
    <w:p w14:paraId="1DF6BE26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It </w:t>
      </w: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specify</w:t>
      </w:r>
      <w:proofErr w:type="gram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the structure of Request/Response format</w:t>
      </w:r>
    </w:p>
    <w:p w14:paraId="1DE9727A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1FD96E6A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</w:p>
    <w:p w14:paraId="736DA5E8" w14:textId="7D7117EA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39503D">
        <w:rPr>
          <w:noProof/>
        </w:rPr>
        <w:lastRenderedPageBreak/>
        <w:drawing>
          <wp:inline distT="0" distB="0" distL="0" distR="0" wp14:anchorId="0D9FCBCF" wp14:editId="4782BBF2">
            <wp:extent cx="4572000" cy="351028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A779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3F5F9FE7" w14:textId="46DA0206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39503D">
        <w:rPr>
          <w:noProof/>
        </w:rPr>
        <w:drawing>
          <wp:inline distT="0" distB="0" distL="0" distR="0" wp14:anchorId="465A8C94" wp14:editId="1C64172E">
            <wp:extent cx="4572000" cy="17208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3DAE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02F9111C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Request </w:t>
      </w: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-  Input</w:t>
      </w:r>
      <w:proofErr w:type="gram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to the webservice</w:t>
      </w:r>
    </w:p>
    <w:p w14:paraId="28120AEF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Response - Output from the Webservice</w:t>
      </w:r>
    </w:p>
    <w:p w14:paraId="573A294C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6D4F3B79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13A97C42" w14:textId="6251C494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39503D">
        <w:rPr>
          <w:noProof/>
        </w:rPr>
        <w:drawing>
          <wp:inline distT="0" distB="0" distL="0" distR="0" wp14:anchorId="1ACFF571" wp14:editId="200B087F">
            <wp:extent cx="4572000" cy="1917065"/>
            <wp:effectExtent l="0" t="0" r="0" b="63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A7A5" w14:textId="47DF5426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39503D">
        <w:rPr>
          <w:noProof/>
        </w:rPr>
        <w:lastRenderedPageBreak/>
        <w:drawing>
          <wp:inline distT="0" distB="0" distL="0" distR="0" wp14:anchorId="3707A434" wp14:editId="4720941F">
            <wp:extent cx="4572000" cy="107188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6392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2A84B0D5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Example: </w:t>
      </w:r>
    </w:p>
    <w:p w14:paraId="3F809839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435C8911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Webservice - service provider</w:t>
      </w:r>
    </w:p>
    <w:p w14:paraId="50031A28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Application A - Consumer of Webservice</w:t>
      </w:r>
    </w:p>
    <w:p w14:paraId="220F473A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3F2C359E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Endpoint - What </w:t>
      </w:r>
      <w:proofErr w:type="spell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url</w:t>
      </w:r>
      <w:proofErr w:type="spell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the service is exposed. How can service consumer call the service which is exposed by service provider.</w:t>
      </w:r>
    </w:p>
    <w:p w14:paraId="1E11B50F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285BBEF1" w14:textId="00B40F71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39503D">
        <w:rPr>
          <w:noProof/>
        </w:rPr>
        <w:drawing>
          <wp:inline distT="0" distB="0" distL="0" distR="0" wp14:anchorId="3B33228D" wp14:editId="139CC812">
            <wp:extent cx="4572000" cy="134683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E9C2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6AEC98E2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11B1F50A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Transport - Defines how the service is called.</w:t>
      </w:r>
    </w:p>
    <w:p w14:paraId="73123980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     Is service exposed over internet - HTTP (web)</w:t>
      </w:r>
    </w:p>
    <w:p w14:paraId="1D34DE89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     Is service exposed over a Q - </w:t>
      </w: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MQ(</w:t>
      </w:r>
      <w:proofErr w:type="gram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communication over a Q)</w:t>
      </w:r>
    </w:p>
    <w:p w14:paraId="1049EB24" w14:textId="3FC74B5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39503D">
        <w:rPr>
          <w:noProof/>
        </w:rPr>
        <w:drawing>
          <wp:inline distT="0" distB="0" distL="0" distR="0" wp14:anchorId="33C155E3" wp14:editId="2BD259AF">
            <wp:extent cx="4572000" cy="28613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6E7C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507183E8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Kinds of Webservices:</w:t>
      </w:r>
    </w:p>
    <w:p w14:paraId="2DDE34AC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409778B6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SOAP - (simple object access protocol) defines a specific way of building webservice.</w:t>
      </w:r>
    </w:p>
    <w:p w14:paraId="0DFEA9E0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7DC79BFC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In SOAP we use XML as the request exchange format</w:t>
      </w:r>
    </w:p>
    <w:p w14:paraId="6DB819CA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4AC25557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lastRenderedPageBreak/>
        <w:t>Structure:</w:t>
      </w:r>
    </w:p>
    <w:p w14:paraId="1C50C74B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61FA562B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SOAP-</w:t>
      </w: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ENV :</w:t>
      </w:r>
      <w:proofErr w:type="gram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Envelope</w:t>
      </w:r>
    </w:p>
    <w:p w14:paraId="5BC8AC3A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SOAP_ENV: Header</w:t>
      </w:r>
    </w:p>
    <w:p w14:paraId="3C840988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306E85CB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SOAP-ENV: Body</w:t>
      </w:r>
    </w:p>
    <w:p w14:paraId="1B0F78FE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3BA15D40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388323D6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SOAP </w:t>
      </w: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-  Service</w:t>
      </w:r>
      <w:proofErr w:type="gram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proofErr w:type="spell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Defination</w:t>
      </w:r>
      <w:proofErr w:type="spell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- WSDL(Web service </w:t>
      </w:r>
      <w:proofErr w:type="spell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Defination</w:t>
      </w:r>
      <w:proofErr w:type="spell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Language)</w:t>
      </w:r>
    </w:p>
    <w:p w14:paraId="1A029C71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71384A67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178B49D5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559C1FF5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WSDL  -</w:t>
      </w:r>
      <w:proofErr w:type="gram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Endpoint</w:t>
      </w:r>
    </w:p>
    <w:p w14:paraId="6182E0F4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              All operations</w:t>
      </w:r>
    </w:p>
    <w:p w14:paraId="74FCE081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              Request Structure</w:t>
      </w:r>
    </w:p>
    <w:p w14:paraId="243DBC56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               Response Structure</w:t>
      </w:r>
    </w:p>
    <w:p w14:paraId="6F6EF24D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0E52639F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09C470C1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5026531C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REST  -</w:t>
      </w:r>
      <w:proofErr w:type="gram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 Representational State Transfer</w:t>
      </w:r>
    </w:p>
    <w:p w14:paraId="694F3F72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2041F64C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HTTP - Hyper Text Transfer </w:t>
      </w:r>
    </w:p>
    <w:p w14:paraId="1D927B15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Protocol</w:t>
      </w:r>
    </w:p>
    <w:p w14:paraId="17889452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6DAED066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HTTP Request Method:</w:t>
      </w:r>
    </w:p>
    <w:p w14:paraId="667DC540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02050D2F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1. GET - get the details of something</w:t>
      </w:r>
    </w:p>
    <w:p w14:paraId="16D76AE4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2. PUT - Update something</w:t>
      </w:r>
    </w:p>
    <w:p w14:paraId="612C63C0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3. POST - Create Something</w:t>
      </w:r>
    </w:p>
    <w:p w14:paraId="7EFBB30F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19113F63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HTTP Response Status Code </w:t>
      </w:r>
    </w:p>
    <w:p w14:paraId="45B97309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 </w:t>
      </w:r>
    </w:p>
    <w:p w14:paraId="767EF157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  1. 200</w:t>
      </w:r>
    </w:p>
    <w:p w14:paraId="7EFD84F9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   2. 404 …</w:t>
      </w:r>
    </w:p>
    <w:p w14:paraId="5EE333B9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4D44365E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4CE69F25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REST is completely </w:t>
      </w:r>
      <w:proofErr w:type="gramStart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build</w:t>
      </w:r>
      <w:proofErr w:type="gramEnd"/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on top of HTTP</w:t>
      </w:r>
    </w:p>
    <w:p w14:paraId="467436F7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736D8A7A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4C6667FA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0FAFACD4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6185EDAC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69FBC336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7A7CE5C0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2486EF9D" w14:textId="77777777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9503D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67A30D0F" w14:textId="3B2683E2" w:rsidR="0039503D" w:rsidRPr="0039503D" w:rsidRDefault="0039503D" w:rsidP="0039503D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39503D">
        <w:rPr>
          <w:noProof/>
        </w:rPr>
        <w:drawing>
          <wp:inline distT="0" distB="0" distL="0" distR="0" wp14:anchorId="1B08B710" wp14:editId="68FFDF4D">
            <wp:extent cx="4572000" cy="11112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1BFE" w14:textId="77777777" w:rsidR="00145BAE" w:rsidRDefault="0039503D"/>
    <w:sectPr w:rsidR="00145BAE" w:rsidSect="00B838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E78"/>
    <w:multiLevelType w:val="multilevel"/>
    <w:tmpl w:val="BFBC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3D"/>
    <w:rsid w:val="0039503D"/>
    <w:rsid w:val="009A112B"/>
    <w:rsid w:val="00B8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015D3"/>
  <w15:chartTrackingRefBased/>
  <w15:docId w15:val="{5E231D32-DAC7-C349-8EAB-4A63157C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0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Navyashree Vittal</dc:creator>
  <cp:keywords/>
  <dc:description/>
  <cp:lastModifiedBy>Navyashree Vittal</cp:lastModifiedBy>
  <cp:revision>1</cp:revision>
  <dcterms:created xsi:type="dcterms:W3CDTF">2021-07-28T05:48:00Z</dcterms:created>
  <dcterms:modified xsi:type="dcterms:W3CDTF">2021-07-28T05:50:00Z</dcterms:modified>
</cp:coreProperties>
</file>