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71BF8" w14:textId="77777777" w:rsidR="0049264C" w:rsidRDefault="00F53A2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9A8E271" w14:textId="77777777" w:rsidR="0049264C" w:rsidRDefault="00F53A2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5F03F1B9" w14:textId="77777777" w:rsidR="0049264C" w:rsidRDefault="0049264C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9264C" w14:paraId="67BB3C17" w14:textId="77777777">
        <w:tc>
          <w:tcPr>
            <w:tcW w:w="4508" w:type="dxa"/>
          </w:tcPr>
          <w:p w14:paraId="355D3CF8" w14:textId="77777777" w:rsidR="0049264C" w:rsidRDefault="00F53A21">
            <w:r>
              <w:t>Date</w:t>
            </w:r>
          </w:p>
        </w:tc>
        <w:tc>
          <w:tcPr>
            <w:tcW w:w="4843" w:type="dxa"/>
          </w:tcPr>
          <w:p w14:paraId="54F8CC1C" w14:textId="77777777" w:rsidR="0049264C" w:rsidRDefault="00F53A21">
            <w:r>
              <w:t>19 Feb</w:t>
            </w:r>
            <w:r>
              <w:t xml:space="preserve"> 2026</w:t>
            </w:r>
          </w:p>
        </w:tc>
      </w:tr>
      <w:tr w:rsidR="0049264C" w14:paraId="26745201" w14:textId="77777777">
        <w:tc>
          <w:tcPr>
            <w:tcW w:w="4508" w:type="dxa"/>
          </w:tcPr>
          <w:p w14:paraId="14FD2A1B" w14:textId="77777777" w:rsidR="0049264C" w:rsidRDefault="00F53A21">
            <w:r>
              <w:t>Team ID</w:t>
            </w:r>
          </w:p>
        </w:tc>
        <w:tc>
          <w:tcPr>
            <w:tcW w:w="4843" w:type="dxa"/>
          </w:tcPr>
          <w:p w14:paraId="4F4508ED" w14:textId="77777777" w:rsidR="0049264C" w:rsidRDefault="00F53A21">
            <w:r>
              <w:t>LTVIP2026TMIDS47881</w:t>
            </w:r>
          </w:p>
        </w:tc>
      </w:tr>
      <w:tr w:rsidR="0049264C" w14:paraId="64E489EE" w14:textId="77777777">
        <w:tc>
          <w:tcPr>
            <w:tcW w:w="4508" w:type="dxa"/>
          </w:tcPr>
          <w:p w14:paraId="577AA509" w14:textId="77777777" w:rsidR="0049264C" w:rsidRDefault="00F53A21">
            <w:r>
              <w:t>Project Name</w:t>
            </w:r>
          </w:p>
        </w:tc>
        <w:tc>
          <w:tcPr>
            <w:tcW w:w="4843" w:type="dxa"/>
          </w:tcPr>
          <w:p w14:paraId="171A3EB6" w14:textId="77777777" w:rsidR="0049264C" w:rsidRDefault="00F53A21">
            <w:proofErr w:type="spellStart"/>
            <w:r>
              <w:t>ShopEZ</w:t>
            </w:r>
            <w:proofErr w:type="spellEnd"/>
            <w:r>
              <w:t xml:space="preserve">: One-Stop Shop </w:t>
            </w:r>
            <w:proofErr w:type="gramStart"/>
            <w:r>
              <w:t>For</w:t>
            </w:r>
            <w:proofErr w:type="gramEnd"/>
            <w:r>
              <w:t xml:space="preserve"> Online Purchases</w:t>
            </w:r>
          </w:p>
        </w:tc>
      </w:tr>
      <w:tr w:rsidR="0049264C" w14:paraId="63BDB58C" w14:textId="77777777">
        <w:tc>
          <w:tcPr>
            <w:tcW w:w="4508" w:type="dxa"/>
          </w:tcPr>
          <w:p w14:paraId="2E8C6A0C" w14:textId="77777777" w:rsidR="0049264C" w:rsidRDefault="00F53A21">
            <w:r>
              <w:t>Maximum Marks</w:t>
            </w:r>
          </w:p>
        </w:tc>
        <w:tc>
          <w:tcPr>
            <w:tcW w:w="4843" w:type="dxa"/>
          </w:tcPr>
          <w:p w14:paraId="5BCD0821" w14:textId="77777777" w:rsidR="0049264C" w:rsidRDefault="00F53A21">
            <w:r>
              <w:t>4 Marks</w:t>
            </w:r>
          </w:p>
        </w:tc>
      </w:tr>
    </w:tbl>
    <w:p w14:paraId="7FEABAB6" w14:textId="77777777" w:rsidR="0049264C" w:rsidRDefault="0049264C">
      <w:pPr>
        <w:rPr>
          <w:b/>
        </w:rPr>
      </w:pPr>
    </w:p>
    <w:p w14:paraId="6B09C5CF" w14:textId="77777777" w:rsidR="0049264C" w:rsidRDefault="00F53A21">
      <w:pPr>
        <w:rPr>
          <w:b/>
        </w:rPr>
      </w:pPr>
      <w:r>
        <w:rPr>
          <w:b/>
        </w:rPr>
        <w:t>Functional Requirements:</w:t>
      </w:r>
    </w:p>
    <w:p w14:paraId="70F69367" w14:textId="77777777" w:rsidR="0049264C" w:rsidRDefault="00F53A21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49264C" w14:paraId="20F99D20" w14:textId="77777777">
        <w:trPr>
          <w:trHeight w:val="333"/>
        </w:trPr>
        <w:tc>
          <w:tcPr>
            <w:tcW w:w="926" w:type="dxa"/>
          </w:tcPr>
          <w:p w14:paraId="3E81C457" w14:textId="77777777" w:rsidR="0049264C" w:rsidRDefault="00F53A21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13560311" w14:textId="77777777" w:rsidR="0049264C" w:rsidRDefault="00F53A21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65C06543" w14:textId="77777777" w:rsidR="0049264C" w:rsidRDefault="00F53A21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49264C" w14:paraId="4275C85E" w14:textId="77777777">
        <w:trPr>
          <w:trHeight w:val="489"/>
        </w:trPr>
        <w:tc>
          <w:tcPr>
            <w:tcW w:w="926" w:type="dxa"/>
          </w:tcPr>
          <w:p w14:paraId="230D89AD" w14:textId="77777777" w:rsidR="0049264C" w:rsidRDefault="00F53A21">
            <w:r>
              <w:t>FR-1</w:t>
            </w:r>
          </w:p>
        </w:tc>
        <w:tc>
          <w:tcPr>
            <w:tcW w:w="3150" w:type="dxa"/>
          </w:tcPr>
          <w:p w14:paraId="59677C66" w14:textId="77777777" w:rsidR="0049264C" w:rsidRDefault="00F53A21">
            <w:r>
              <w:t>User Registration</w:t>
            </w:r>
          </w:p>
        </w:tc>
        <w:tc>
          <w:tcPr>
            <w:tcW w:w="5248" w:type="dxa"/>
          </w:tcPr>
          <w:p w14:paraId="721C4AFD" w14:textId="77777777" w:rsidR="0049264C" w:rsidRDefault="00F53A21">
            <w:r>
              <w:t>Registration through Form</w:t>
            </w:r>
            <w:r>
              <w:br/>
            </w:r>
            <w:r>
              <w:t>Registration through Gmail</w:t>
            </w:r>
            <w:r>
              <w:br/>
              <w:t>Registration through LinkedIn</w:t>
            </w:r>
          </w:p>
        </w:tc>
      </w:tr>
      <w:tr w:rsidR="0049264C" w14:paraId="49A1DD20" w14:textId="77777777">
        <w:trPr>
          <w:trHeight w:val="489"/>
        </w:trPr>
        <w:tc>
          <w:tcPr>
            <w:tcW w:w="926" w:type="dxa"/>
          </w:tcPr>
          <w:p w14:paraId="3B948CC0" w14:textId="77777777" w:rsidR="0049264C" w:rsidRDefault="00F53A21">
            <w:r>
              <w:t>FR-2</w:t>
            </w:r>
          </w:p>
        </w:tc>
        <w:tc>
          <w:tcPr>
            <w:tcW w:w="3150" w:type="dxa"/>
          </w:tcPr>
          <w:p w14:paraId="4CE869FB" w14:textId="77777777" w:rsidR="0049264C" w:rsidRDefault="00F53A21">
            <w:r>
              <w:t>User Confirmation</w:t>
            </w:r>
          </w:p>
        </w:tc>
        <w:tc>
          <w:tcPr>
            <w:tcW w:w="5248" w:type="dxa"/>
          </w:tcPr>
          <w:p w14:paraId="0B369FEC" w14:textId="77777777" w:rsidR="0049264C" w:rsidRDefault="00F53A21">
            <w:r>
              <w:t>Confirmation via Email</w:t>
            </w:r>
            <w:r>
              <w:br/>
              <w:t>Confirmation via OTP</w:t>
            </w:r>
          </w:p>
        </w:tc>
      </w:tr>
      <w:tr w:rsidR="0049264C" w14:paraId="205865B2" w14:textId="77777777">
        <w:trPr>
          <w:trHeight w:val="470"/>
        </w:trPr>
        <w:tc>
          <w:tcPr>
            <w:tcW w:w="926" w:type="dxa"/>
          </w:tcPr>
          <w:p w14:paraId="61ACFDE6" w14:textId="77777777" w:rsidR="0049264C" w:rsidRDefault="00F53A21">
            <w:r>
              <w:t>FR-3</w:t>
            </w:r>
          </w:p>
        </w:tc>
        <w:tc>
          <w:tcPr>
            <w:tcW w:w="3150" w:type="dxa"/>
          </w:tcPr>
          <w:p w14:paraId="44954243" w14:textId="77777777" w:rsidR="0049264C" w:rsidRDefault="00F53A21">
            <w:r>
              <w:t>Product Browsing</w:t>
            </w:r>
          </w:p>
        </w:tc>
        <w:tc>
          <w:tcPr>
            <w:tcW w:w="5248" w:type="dxa"/>
          </w:tcPr>
          <w:p w14:paraId="2D1BD8C9" w14:textId="77777777" w:rsidR="0049264C" w:rsidRDefault="00F53A21">
            <w:r>
              <w:t>Search products</w:t>
            </w:r>
            <w:r>
              <w:br/>
              <w:t>Filter by category</w:t>
            </w:r>
            <w:r>
              <w:br/>
              <w:t>View product details</w:t>
            </w:r>
          </w:p>
        </w:tc>
      </w:tr>
      <w:tr w:rsidR="0049264C" w14:paraId="6BD39C53" w14:textId="77777777">
        <w:trPr>
          <w:trHeight w:val="489"/>
        </w:trPr>
        <w:tc>
          <w:tcPr>
            <w:tcW w:w="926" w:type="dxa"/>
          </w:tcPr>
          <w:p w14:paraId="7A422CDC" w14:textId="77777777" w:rsidR="0049264C" w:rsidRDefault="00F53A21">
            <w:r>
              <w:t>FR-4</w:t>
            </w:r>
          </w:p>
        </w:tc>
        <w:tc>
          <w:tcPr>
            <w:tcW w:w="3150" w:type="dxa"/>
          </w:tcPr>
          <w:p w14:paraId="57BFF3E6" w14:textId="77777777" w:rsidR="0049264C" w:rsidRDefault="00F53A21">
            <w:r>
              <w:t>Order &amp; Payment</w:t>
            </w:r>
          </w:p>
        </w:tc>
        <w:tc>
          <w:tcPr>
            <w:tcW w:w="5248" w:type="dxa"/>
          </w:tcPr>
          <w:p w14:paraId="79FCA1AE" w14:textId="77777777" w:rsidR="0049264C" w:rsidRDefault="00F53A21">
            <w:r>
              <w:t>Add to cart</w:t>
            </w:r>
            <w:r>
              <w:br/>
            </w:r>
            <w:r>
              <w:t>Secure checkout</w:t>
            </w:r>
            <w:r>
              <w:br/>
              <w:t>Online payment integration</w:t>
            </w:r>
          </w:p>
        </w:tc>
      </w:tr>
      <w:tr w:rsidR="0049264C" w14:paraId="0C2CA95B" w14:textId="77777777">
        <w:trPr>
          <w:trHeight w:val="489"/>
        </w:trPr>
        <w:tc>
          <w:tcPr>
            <w:tcW w:w="926" w:type="dxa"/>
          </w:tcPr>
          <w:p w14:paraId="30210FC5" w14:textId="77777777" w:rsidR="0049264C" w:rsidRDefault="0049264C"/>
        </w:tc>
        <w:tc>
          <w:tcPr>
            <w:tcW w:w="3150" w:type="dxa"/>
          </w:tcPr>
          <w:p w14:paraId="7F66B687" w14:textId="77777777" w:rsidR="0049264C" w:rsidRDefault="0049264C"/>
        </w:tc>
        <w:tc>
          <w:tcPr>
            <w:tcW w:w="5248" w:type="dxa"/>
          </w:tcPr>
          <w:p w14:paraId="22756191" w14:textId="77777777" w:rsidR="0049264C" w:rsidRDefault="0049264C"/>
        </w:tc>
      </w:tr>
      <w:tr w:rsidR="0049264C" w14:paraId="0AF489AF" w14:textId="77777777">
        <w:trPr>
          <w:trHeight w:val="489"/>
        </w:trPr>
        <w:tc>
          <w:tcPr>
            <w:tcW w:w="926" w:type="dxa"/>
          </w:tcPr>
          <w:p w14:paraId="2869CBF2" w14:textId="77777777" w:rsidR="0049264C" w:rsidRDefault="0049264C"/>
        </w:tc>
        <w:tc>
          <w:tcPr>
            <w:tcW w:w="3150" w:type="dxa"/>
          </w:tcPr>
          <w:p w14:paraId="7DC1CC1E" w14:textId="77777777" w:rsidR="0049264C" w:rsidRDefault="0049264C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0EC08680" w14:textId="77777777" w:rsidR="0049264C" w:rsidRDefault="0049264C"/>
        </w:tc>
      </w:tr>
    </w:tbl>
    <w:p w14:paraId="6252C65B" w14:textId="77777777" w:rsidR="0049264C" w:rsidRDefault="0049264C"/>
    <w:p w14:paraId="1C906B5A" w14:textId="77777777" w:rsidR="0049264C" w:rsidRDefault="0049264C">
      <w:pPr>
        <w:rPr>
          <w:b/>
        </w:rPr>
      </w:pPr>
    </w:p>
    <w:p w14:paraId="6B730A73" w14:textId="77777777" w:rsidR="0049264C" w:rsidRDefault="0049264C">
      <w:pPr>
        <w:rPr>
          <w:b/>
        </w:rPr>
      </w:pPr>
    </w:p>
    <w:p w14:paraId="3764C4CE" w14:textId="77777777" w:rsidR="0049264C" w:rsidRDefault="00F53A21">
      <w:pPr>
        <w:rPr>
          <w:b/>
        </w:rPr>
      </w:pPr>
      <w:r>
        <w:rPr>
          <w:b/>
        </w:rPr>
        <w:t>Non-functional Requirements:</w:t>
      </w:r>
    </w:p>
    <w:p w14:paraId="2FDEE363" w14:textId="77777777" w:rsidR="0049264C" w:rsidRDefault="00F53A21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49264C" w14:paraId="54C4D12E" w14:textId="77777777">
        <w:trPr>
          <w:trHeight w:val="333"/>
        </w:trPr>
        <w:tc>
          <w:tcPr>
            <w:tcW w:w="926" w:type="dxa"/>
          </w:tcPr>
          <w:p w14:paraId="14C60A8F" w14:textId="77777777" w:rsidR="0049264C" w:rsidRDefault="00F53A21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C8FCF44" w14:textId="77777777" w:rsidR="0049264C" w:rsidRDefault="00F53A21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40F29D7" w14:textId="77777777" w:rsidR="0049264C" w:rsidRDefault="00F53A21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9264C" w14:paraId="0F15464C" w14:textId="77777777">
        <w:trPr>
          <w:trHeight w:val="489"/>
        </w:trPr>
        <w:tc>
          <w:tcPr>
            <w:tcW w:w="926" w:type="dxa"/>
          </w:tcPr>
          <w:p w14:paraId="1D99B4C5" w14:textId="77777777" w:rsidR="0049264C" w:rsidRDefault="00F53A21">
            <w:r>
              <w:t>NFR-1</w:t>
            </w:r>
          </w:p>
        </w:tc>
        <w:tc>
          <w:tcPr>
            <w:tcW w:w="3464" w:type="dxa"/>
          </w:tcPr>
          <w:p w14:paraId="2CB8A1FD" w14:textId="77777777" w:rsidR="0049264C" w:rsidRDefault="00F53A21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422B3822" w14:textId="77777777" w:rsidR="0049264C" w:rsidRDefault="00F53A21">
            <w:r>
              <w:t xml:space="preserve">The </w:t>
            </w:r>
            <w:proofErr w:type="spellStart"/>
            <w:r>
              <w:t>ShopEZ</w:t>
            </w:r>
            <w:proofErr w:type="spellEnd"/>
            <w:r>
              <w:t xml:space="preserve"> interface should be simple and user-friendly.</w:t>
            </w:r>
          </w:p>
        </w:tc>
      </w:tr>
      <w:tr w:rsidR="0049264C" w14:paraId="1F83D884" w14:textId="77777777">
        <w:trPr>
          <w:trHeight w:val="489"/>
        </w:trPr>
        <w:tc>
          <w:tcPr>
            <w:tcW w:w="926" w:type="dxa"/>
          </w:tcPr>
          <w:p w14:paraId="3E369233" w14:textId="77777777" w:rsidR="0049264C" w:rsidRDefault="00F53A21">
            <w:r>
              <w:t>NFR-2</w:t>
            </w:r>
          </w:p>
        </w:tc>
        <w:tc>
          <w:tcPr>
            <w:tcW w:w="3464" w:type="dxa"/>
          </w:tcPr>
          <w:p w14:paraId="4E937808" w14:textId="77777777" w:rsidR="0049264C" w:rsidRDefault="00F53A21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0A70AC04" w14:textId="77777777" w:rsidR="0049264C" w:rsidRDefault="00F53A21">
            <w:r>
              <w:t>User data and transactions must be protected using secure authentication and encryption.</w:t>
            </w:r>
          </w:p>
        </w:tc>
      </w:tr>
      <w:tr w:rsidR="0049264C" w14:paraId="283217C1" w14:textId="77777777">
        <w:trPr>
          <w:trHeight w:val="470"/>
        </w:trPr>
        <w:tc>
          <w:tcPr>
            <w:tcW w:w="926" w:type="dxa"/>
          </w:tcPr>
          <w:p w14:paraId="2016093C" w14:textId="77777777" w:rsidR="0049264C" w:rsidRDefault="00F53A21">
            <w:r>
              <w:t>NFR-3</w:t>
            </w:r>
          </w:p>
        </w:tc>
        <w:tc>
          <w:tcPr>
            <w:tcW w:w="3464" w:type="dxa"/>
          </w:tcPr>
          <w:p w14:paraId="086D0F01" w14:textId="77777777" w:rsidR="0049264C" w:rsidRDefault="00F53A21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5AE5426C" w14:textId="77777777" w:rsidR="0049264C" w:rsidRDefault="00F53A21">
            <w:r>
              <w:t>The system should operate reliably with minimal downtime.</w:t>
            </w:r>
          </w:p>
        </w:tc>
      </w:tr>
      <w:tr w:rsidR="0049264C" w14:paraId="69ADA80D" w14:textId="77777777">
        <w:trPr>
          <w:trHeight w:val="489"/>
        </w:trPr>
        <w:tc>
          <w:tcPr>
            <w:tcW w:w="926" w:type="dxa"/>
          </w:tcPr>
          <w:p w14:paraId="24C61DE2" w14:textId="77777777" w:rsidR="0049264C" w:rsidRDefault="00F53A21">
            <w:r>
              <w:t>NFR-4</w:t>
            </w:r>
          </w:p>
        </w:tc>
        <w:tc>
          <w:tcPr>
            <w:tcW w:w="3464" w:type="dxa"/>
          </w:tcPr>
          <w:p w14:paraId="5F75279D" w14:textId="77777777" w:rsidR="0049264C" w:rsidRDefault="00F53A21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C7D9AF0" w14:textId="77777777" w:rsidR="0049264C" w:rsidRDefault="00F53A21">
            <w:r>
              <w:t>The application should load pages quickly and handle multiple users efficiently.</w:t>
            </w:r>
          </w:p>
        </w:tc>
      </w:tr>
      <w:tr w:rsidR="0049264C" w14:paraId="0AD97B94" w14:textId="77777777">
        <w:trPr>
          <w:trHeight w:val="489"/>
        </w:trPr>
        <w:tc>
          <w:tcPr>
            <w:tcW w:w="926" w:type="dxa"/>
          </w:tcPr>
          <w:p w14:paraId="4614E3C6" w14:textId="77777777" w:rsidR="0049264C" w:rsidRDefault="00F53A21">
            <w:r>
              <w:t>NFR-5</w:t>
            </w:r>
          </w:p>
        </w:tc>
        <w:tc>
          <w:tcPr>
            <w:tcW w:w="3464" w:type="dxa"/>
          </w:tcPr>
          <w:p w14:paraId="2A72EFBC" w14:textId="77777777" w:rsidR="0049264C" w:rsidRDefault="00F53A21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1663B9BE" w14:textId="77777777" w:rsidR="0049264C" w:rsidRDefault="00F53A21">
            <w:r>
              <w:t>The platform should be available 24/7 for users.</w:t>
            </w:r>
          </w:p>
        </w:tc>
      </w:tr>
      <w:tr w:rsidR="0049264C" w14:paraId="64AC2C9B" w14:textId="77777777">
        <w:trPr>
          <w:trHeight w:val="489"/>
        </w:trPr>
        <w:tc>
          <w:tcPr>
            <w:tcW w:w="926" w:type="dxa"/>
          </w:tcPr>
          <w:p w14:paraId="5466902A" w14:textId="77777777" w:rsidR="0049264C" w:rsidRDefault="00F53A21">
            <w:r>
              <w:t>NFR-6</w:t>
            </w:r>
          </w:p>
        </w:tc>
        <w:tc>
          <w:tcPr>
            <w:tcW w:w="3464" w:type="dxa"/>
          </w:tcPr>
          <w:p w14:paraId="7DB58C52" w14:textId="77777777" w:rsidR="0049264C" w:rsidRDefault="00F53A21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8D529AA" w14:textId="77777777" w:rsidR="0049264C" w:rsidRDefault="00F53A21">
            <w:r>
              <w:t>The system should scale to support increasing number of users and products.</w:t>
            </w:r>
          </w:p>
        </w:tc>
      </w:tr>
    </w:tbl>
    <w:p w14:paraId="3C382BF2" w14:textId="77777777" w:rsidR="0049264C" w:rsidRDefault="0049264C"/>
    <w:sectPr w:rsidR="0049264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64C"/>
    <w:rsid w:val="0049264C"/>
    <w:rsid w:val="00EC4AFD"/>
    <w:rsid w:val="00F53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CD500"/>
  <w15:docId w15:val="{BD3805A2-D87C-445B-AC9F-7042708C5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Akhila Kakarla</cp:lastModifiedBy>
  <cp:revision>2</cp:revision>
  <dcterms:created xsi:type="dcterms:W3CDTF">2026-02-19T03:13:00Z</dcterms:created>
  <dcterms:modified xsi:type="dcterms:W3CDTF">2026-02-19T03:13:00Z</dcterms:modified>
</cp:coreProperties>
</file>