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BBC7B" w14:textId="77777777" w:rsidR="00EF01DB" w:rsidRDefault="00EB6456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5DAA92F3" w14:textId="77777777" w:rsidR="00EF01DB" w:rsidRDefault="00EB6456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73D44D11" w14:textId="77777777" w:rsidR="00EF01DB" w:rsidRDefault="00EF01DB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F01DB" w14:paraId="12E7CF5A" w14:textId="77777777">
        <w:trPr>
          <w:jc w:val="center"/>
        </w:trPr>
        <w:tc>
          <w:tcPr>
            <w:tcW w:w="4508" w:type="dxa"/>
          </w:tcPr>
          <w:p w14:paraId="329D6862" w14:textId="77777777" w:rsidR="00EF01DB" w:rsidRDefault="00EB645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5BBA3DF5" w14:textId="77777777" w:rsidR="00EF01DB" w:rsidRDefault="00EB645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19 Feb</w:t>
            </w:r>
            <w:r>
              <w:rPr>
                <w:rFonts w:ascii="Arial" w:eastAsia="Arial" w:hAnsi="Arial" w:cs="Arial"/>
              </w:rPr>
              <w:t xml:space="preserve"> 2026</w:t>
            </w:r>
          </w:p>
        </w:tc>
      </w:tr>
      <w:tr w:rsidR="00EF01DB" w14:paraId="3D7A8703" w14:textId="77777777">
        <w:trPr>
          <w:jc w:val="center"/>
        </w:trPr>
        <w:tc>
          <w:tcPr>
            <w:tcW w:w="4508" w:type="dxa"/>
          </w:tcPr>
          <w:p w14:paraId="620A6006" w14:textId="77777777" w:rsidR="00EF01DB" w:rsidRDefault="00EB645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4312A617" w14:textId="77777777" w:rsidR="00EF01DB" w:rsidRDefault="00EB6456">
            <w:r>
              <w:t>LTVIP2026TMIDS47881</w:t>
            </w:r>
          </w:p>
        </w:tc>
      </w:tr>
      <w:tr w:rsidR="00EF01DB" w14:paraId="74EF1AAA" w14:textId="77777777">
        <w:trPr>
          <w:jc w:val="center"/>
        </w:trPr>
        <w:tc>
          <w:tcPr>
            <w:tcW w:w="4508" w:type="dxa"/>
          </w:tcPr>
          <w:p w14:paraId="209A62F2" w14:textId="77777777" w:rsidR="00EF01DB" w:rsidRDefault="00EB645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DD2A41F" w14:textId="77777777" w:rsidR="00EF01DB" w:rsidRDefault="00EB6456">
            <w:proofErr w:type="spellStart"/>
            <w:r>
              <w:t>ShopEZ</w:t>
            </w:r>
            <w:proofErr w:type="spellEnd"/>
            <w:r>
              <w:t xml:space="preserve">: One-Stop Shop </w:t>
            </w:r>
            <w:proofErr w:type="gramStart"/>
            <w:r>
              <w:t>For</w:t>
            </w:r>
            <w:proofErr w:type="gramEnd"/>
            <w:r>
              <w:t xml:space="preserve"> Online Purchases</w:t>
            </w:r>
          </w:p>
        </w:tc>
      </w:tr>
      <w:tr w:rsidR="00EF01DB" w14:paraId="29516F76" w14:textId="77777777">
        <w:trPr>
          <w:jc w:val="center"/>
        </w:trPr>
        <w:tc>
          <w:tcPr>
            <w:tcW w:w="4508" w:type="dxa"/>
          </w:tcPr>
          <w:p w14:paraId="13DEF10F" w14:textId="77777777" w:rsidR="00EF01DB" w:rsidRDefault="00EB645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AD28551" w14:textId="77777777" w:rsidR="00EF01DB" w:rsidRDefault="00EB645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42DBF3C" w14:textId="77777777" w:rsidR="00EF01DB" w:rsidRDefault="00EF01DB">
      <w:pPr>
        <w:rPr>
          <w:rFonts w:ascii="Arial" w:eastAsia="Arial" w:hAnsi="Arial" w:cs="Arial"/>
          <w:b/>
        </w:rPr>
      </w:pPr>
    </w:p>
    <w:p w14:paraId="5A0E3191" w14:textId="77777777" w:rsidR="00EF01DB" w:rsidRDefault="00EB6456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6D908088" w14:textId="77777777" w:rsidR="00EF01DB" w:rsidRDefault="00EB6456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5B9FE115" w14:textId="77777777" w:rsidR="00EF01DB" w:rsidRDefault="00EB6456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1F8AD040" w14:textId="77777777" w:rsidR="00EF01DB" w:rsidRDefault="00EB6456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2B63F720" w14:textId="77777777" w:rsidR="00EF01DB" w:rsidRDefault="00EB6456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5ECE735" wp14:editId="0C6EAB4F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5651A38" w14:textId="77777777" w:rsidR="00EF01DB" w:rsidRDefault="00EB6456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22ABAA57" w14:textId="77777777" w:rsidR="00EF01DB" w:rsidRDefault="00EB6456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2EB296D6" w14:textId="77777777" w:rsidR="00EF01DB" w:rsidRDefault="00EB6456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1451514F" w14:textId="77777777" w:rsidR="00EF01DB" w:rsidRDefault="00EB6456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0EA8F4B5" w14:textId="77777777" w:rsidR="00EF01DB" w:rsidRDefault="00EB6456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02C06F4B" w14:textId="77777777" w:rsidR="00EF01DB" w:rsidRDefault="00EB6456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ECE735"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55651A38" w14:textId="77777777" w:rsidR="00EF01DB" w:rsidRDefault="00EB6456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22ABAA57" w14:textId="77777777" w:rsidR="00EF01DB" w:rsidRDefault="00EB6456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2EB296D6" w14:textId="77777777" w:rsidR="00EF01DB" w:rsidRDefault="00EB6456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1451514F" w14:textId="77777777" w:rsidR="00EF01DB" w:rsidRDefault="00EB6456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0EA8F4B5" w14:textId="77777777" w:rsidR="00EF01DB" w:rsidRDefault="00EB6456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02C06F4B" w14:textId="77777777" w:rsidR="00EF01DB" w:rsidRDefault="00EB6456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350C523B" w14:textId="77777777" w:rsidR="00EF01DB" w:rsidRDefault="00EB6456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0CAE9B04" wp14:editId="217DAD77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4BB5F7A" w14:textId="77777777" w:rsidR="00EF01DB" w:rsidRDefault="00EB6456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134A8E16" w14:textId="77777777" w:rsidR="00EF01DB" w:rsidRDefault="00EF01D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E398F66" w14:textId="77777777" w:rsidR="00EF01DB" w:rsidRDefault="00EF01D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13F18BD" w14:textId="77777777" w:rsidR="00EF01DB" w:rsidRDefault="00EF01D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CA4FEF4" w14:textId="77777777" w:rsidR="00EF01DB" w:rsidRDefault="00EF01D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0D58686" w14:textId="77777777" w:rsidR="00EF01DB" w:rsidRDefault="00EF01D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A9678C8" w14:textId="77777777" w:rsidR="00EF01DB" w:rsidRDefault="00EF01D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9A449AE" w14:textId="77777777" w:rsidR="00EF01DB" w:rsidRDefault="00EF01D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EAB5FF4" w14:textId="77777777" w:rsidR="00EF01DB" w:rsidRDefault="00EF01D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F8CFDA1" w14:textId="77777777" w:rsidR="00EF01DB" w:rsidRDefault="00EB6456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EF01DB" w14:paraId="19804BCB" w14:textId="77777777">
        <w:trPr>
          <w:trHeight w:val="398"/>
        </w:trPr>
        <w:tc>
          <w:tcPr>
            <w:tcW w:w="840" w:type="dxa"/>
          </w:tcPr>
          <w:p w14:paraId="7EEACD85" w14:textId="77777777" w:rsidR="00EF01DB" w:rsidRDefault="00EB6456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</w:tcPr>
          <w:p w14:paraId="10DB64D3" w14:textId="77777777" w:rsidR="00EF01DB" w:rsidRDefault="00EB6456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4BB7AFB8" w14:textId="77777777" w:rsidR="00EF01DB" w:rsidRDefault="00EB6456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60DD011B" w14:textId="77777777" w:rsidR="00EF01DB" w:rsidRDefault="00EB6456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EF01DB" w14:paraId="1D9B7346" w14:textId="77777777">
        <w:trPr>
          <w:trHeight w:val="489"/>
        </w:trPr>
        <w:tc>
          <w:tcPr>
            <w:tcW w:w="840" w:type="dxa"/>
          </w:tcPr>
          <w:p w14:paraId="69E85C32" w14:textId="77777777" w:rsidR="00EF01DB" w:rsidRDefault="00EF01D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225E5E0" w14:textId="77777777" w:rsidR="00EF01DB" w:rsidRDefault="00EB645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52F07194" w14:textId="77777777" w:rsidR="00EF01DB" w:rsidRDefault="00EB6456">
            <w:r>
              <w:t>Web-based shopping interface for customers</w:t>
            </w:r>
          </w:p>
        </w:tc>
        <w:tc>
          <w:tcPr>
            <w:tcW w:w="4140" w:type="dxa"/>
          </w:tcPr>
          <w:p w14:paraId="6D42253C" w14:textId="77777777" w:rsidR="00EF01DB" w:rsidRDefault="00EB6456">
            <w:r>
              <w:t>HTML, CSS, JavaScript, Bootstrap</w:t>
            </w:r>
          </w:p>
        </w:tc>
      </w:tr>
      <w:tr w:rsidR="00EF01DB" w14:paraId="59177174" w14:textId="77777777">
        <w:trPr>
          <w:trHeight w:val="470"/>
        </w:trPr>
        <w:tc>
          <w:tcPr>
            <w:tcW w:w="840" w:type="dxa"/>
          </w:tcPr>
          <w:p w14:paraId="6FA1FD4C" w14:textId="77777777" w:rsidR="00EF01DB" w:rsidRDefault="00EF01D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47F47A5" w14:textId="77777777" w:rsidR="00EF01DB" w:rsidRDefault="00EB645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11EC4250" w14:textId="77777777" w:rsidR="00EF01DB" w:rsidRDefault="00EB6456">
            <w:r>
              <w:t>Handles user registration and login</w:t>
            </w:r>
          </w:p>
        </w:tc>
        <w:tc>
          <w:tcPr>
            <w:tcW w:w="4140" w:type="dxa"/>
          </w:tcPr>
          <w:p w14:paraId="2FB8A179" w14:textId="77777777" w:rsidR="00EF01DB" w:rsidRDefault="00EB6456">
            <w:r>
              <w:t>Java / Spring Boot</w:t>
            </w:r>
          </w:p>
        </w:tc>
      </w:tr>
      <w:tr w:rsidR="00EF01DB" w14:paraId="32957DED" w14:textId="77777777">
        <w:trPr>
          <w:trHeight w:val="470"/>
        </w:trPr>
        <w:tc>
          <w:tcPr>
            <w:tcW w:w="840" w:type="dxa"/>
          </w:tcPr>
          <w:p w14:paraId="73684874" w14:textId="77777777" w:rsidR="00EF01DB" w:rsidRDefault="00EF01D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2B077C4" w14:textId="77777777" w:rsidR="00EF01DB" w:rsidRDefault="00EB645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46EF43CA" w14:textId="77777777" w:rsidR="00EF01DB" w:rsidRDefault="00EB6456">
            <w:r>
              <w:t xml:space="preserve">Manages product </w:t>
            </w:r>
            <w:proofErr w:type="spellStart"/>
            <w:r>
              <w:t>catalog</w:t>
            </w:r>
            <w:proofErr w:type="spellEnd"/>
            <w:r>
              <w:t xml:space="preserve"> and search</w:t>
            </w:r>
          </w:p>
        </w:tc>
        <w:tc>
          <w:tcPr>
            <w:tcW w:w="4140" w:type="dxa"/>
          </w:tcPr>
          <w:p w14:paraId="64086EF4" w14:textId="77777777" w:rsidR="00EF01DB" w:rsidRDefault="00EB6456">
            <w:r>
              <w:t>Java / REST APIs</w:t>
            </w:r>
          </w:p>
        </w:tc>
      </w:tr>
      <w:tr w:rsidR="00EF01DB" w14:paraId="5817681C" w14:textId="77777777">
        <w:trPr>
          <w:trHeight w:val="470"/>
        </w:trPr>
        <w:tc>
          <w:tcPr>
            <w:tcW w:w="840" w:type="dxa"/>
          </w:tcPr>
          <w:p w14:paraId="2C0CCD88" w14:textId="77777777" w:rsidR="00EF01DB" w:rsidRDefault="00EF01D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235AB7C" w14:textId="77777777" w:rsidR="00EF01DB" w:rsidRDefault="00EB645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600055B0" w14:textId="77777777" w:rsidR="00EF01DB" w:rsidRDefault="00EB6456">
            <w:r>
              <w:t>Processes cart and payments</w:t>
            </w:r>
          </w:p>
        </w:tc>
        <w:tc>
          <w:tcPr>
            <w:tcW w:w="4140" w:type="dxa"/>
          </w:tcPr>
          <w:p w14:paraId="07E43023" w14:textId="77777777" w:rsidR="00EF01DB" w:rsidRDefault="00EB6456">
            <w:r>
              <w:t>Java / Payment Gateway</w:t>
            </w:r>
          </w:p>
        </w:tc>
      </w:tr>
      <w:tr w:rsidR="00EF01DB" w14:paraId="1CFA94FB" w14:textId="77777777">
        <w:trPr>
          <w:trHeight w:val="489"/>
        </w:trPr>
        <w:tc>
          <w:tcPr>
            <w:tcW w:w="840" w:type="dxa"/>
          </w:tcPr>
          <w:p w14:paraId="1501D942" w14:textId="77777777" w:rsidR="00EF01DB" w:rsidRDefault="00EF01D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2F87FB7" w14:textId="77777777" w:rsidR="00EF01DB" w:rsidRDefault="00EB645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12482E94" w14:textId="77777777" w:rsidR="00EF01DB" w:rsidRDefault="00EB6456">
            <w:r>
              <w:t>Stores users, products and orders</w:t>
            </w:r>
          </w:p>
        </w:tc>
        <w:tc>
          <w:tcPr>
            <w:tcW w:w="4140" w:type="dxa"/>
          </w:tcPr>
          <w:p w14:paraId="762FA5DA" w14:textId="77777777" w:rsidR="00EF01DB" w:rsidRDefault="00EB6456">
            <w:r>
              <w:t>MySQL</w:t>
            </w:r>
          </w:p>
        </w:tc>
      </w:tr>
      <w:tr w:rsidR="00EF01DB" w14:paraId="7001C7B2" w14:textId="77777777">
        <w:trPr>
          <w:trHeight w:val="489"/>
        </w:trPr>
        <w:tc>
          <w:tcPr>
            <w:tcW w:w="840" w:type="dxa"/>
          </w:tcPr>
          <w:p w14:paraId="54323387" w14:textId="77777777" w:rsidR="00EF01DB" w:rsidRDefault="00EF01D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4EFB3C9" w14:textId="77777777" w:rsidR="00EF01DB" w:rsidRDefault="00EB645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1AD0F585" w14:textId="77777777" w:rsidR="00EF01DB" w:rsidRDefault="00EB6456">
            <w:r>
              <w:t>Cloud hosted database</w:t>
            </w:r>
          </w:p>
        </w:tc>
        <w:tc>
          <w:tcPr>
            <w:tcW w:w="4140" w:type="dxa"/>
          </w:tcPr>
          <w:p w14:paraId="5D67BE70" w14:textId="77777777" w:rsidR="00EF01DB" w:rsidRDefault="00EB6456">
            <w:r>
              <w:t>AWS RDS</w:t>
            </w:r>
          </w:p>
        </w:tc>
      </w:tr>
      <w:tr w:rsidR="00EF01DB" w14:paraId="462F7778" w14:textId="77777777">
        <w:trPr>
          <w:trHeight w:val="489"/>
        </w:trPr>
        <w:tc>
          <w:tcPr>
            <w:tcW w:w="840" w:type="dxa"/>
          </w:tcPr>
          <w:p w14:paraId="0F56DEEB" w14:textId="77777777" w:rsidR="00EF01DB" w:rsidRDefault="00EF01D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2B29C8A" w14:textId="77777777" w:rsidR="00EF01DB" w:rsidRDefault="00EB645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692C1254" w14:textId="77777777" w:rsidR="00EF01DB" w:rsidRDefault="00EB6456">
            <w:r>
              <w:t>Stores product images</w:t>
            </w:r>
          </w:p>
        </w:tc>
        <w:tc>
          <w:tcPr>
            <w:tcW w:w="4140" w:type="dxa"/>
          </w:tcPr>
          <w:p w14:paraId="5AC80332" w14:textId="77777777" w:rsidR="00EF01DB" w:rsidRDefault="00EB6456">
            <w:r>
              <w:t>Cloud Storage</w:t>
            </w:r>
          </w:p>
        </w:tc>
      </w:tr>
      <w:tr w:rsidR="00EF01DB" w14:paraId="559EDD3A" w14:textId="77777777">
        <w:trPr>
          <w:trHeight w:val="489"/>
        </w:trPr>
        <w:tc>
          <w:tcPr>
            <w:tcW w:w="840" w:type="dxa"/>
          </w:tcPr>
          <w:p w14:paraId="26071C6C" w14:textId="77777777" w:rsidR="00EF01DB" w:rsidRDefault="00EF01D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9DA2F4D" w14:textId="77777777" w:rsidR="00EF01DB" w:rsidRDefault="00EB645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42559588" w14:textId="77777777" w:rsidR="00EF01DB" w:rsidRDefault="00EB6456">
            <w:r>
              <w:t>Online payment processing</w:t>
            </w:r>
          </w:p>
        </w:tc>
        <w:tc>
          <w:tcPr>
            <w:tcW w:w="4140" w:type="dxa"/>
          </w:tcPr>
          <w:p w14:paraId="68566649" w14:textId="77777777" w:rsidR="00EF01DB" w:rsidRDefault="00EB6456">
            <w:proofErr w:type="spellStart"/>
            <w:r>
              <w:t>Razorpay</w:t>
            </w:r>
            <w:proofErr w:type="spellEnd"/>
            <w:r>
              <w:t xml:space="preserve"> API</w:t>
            </w:r>
          </w:p>
        </w:tc>
      </w:tr>
      <w:tr w:rsidR="00EF01DB" w14:paraId="14CCCF19" w14:textId="77777777">
        <w:trPr>
          <w:trHeight w:val="489"/>
        </w:trPr>
        <w:tc>
          <w:tcPr>
            <w:tcW w:w="840" w:type="dxa"/>
          </w:tcPr>
          <w:p w14:paraId="4A99EAB0" w14:textId="77777777" w:rsidR="00EF01DB" w:rsidRDefault="00EF01D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DCD3C01" w14:textId="77777777" w:rsidR="00EF01DB" w:rsidRDefault="00EB645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1583B294" w14:textId="77777777" w:rsidR="00EF01DB" w:rsidRDefault="00EB6456">
            <w:r>
              <w:t>Email notifications</w:t>
            </w:r>
          </w:p>
        </w:tc>
        <w:tc>
          <w:tcPr>
            <w:tcW w:w="4140" w:type="dxa"/>
          </w:tcPr>
          <w:p w14:paraId="7866A4CA" w14:textId="77777777" w:rsidR="00EF01DB" w:rsidRDefault="00EB6456">
            <w:r>
              <w:t>SMTP / SendGrid</w:t>
            </w:r>
          </w:p>
        </w:tc>
      </w:tr>
      <w:tr w:rsidR="00EF01DB" w14:paraId="7773CD56" w14:textId="77777777">
        <w:trPr>
          <w:trHeight w:val="489"/>
        </w:trPr>
        <w:tc>
          <w:tcPr>
            <w:tcW w:w="840" w:type="dxa"/>
          </w:tcPr>
          <w:p w14:paraId="1031B359" w14:textId="77777777" w:rsidR="00EF01DB" w:rsidRDefault="00EF01D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DBA18D3" w14:textId="77777777" w:rsidR="00EF01DB" w:rsidRDefault="00EB645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47573908" w14:textId="77777777" w:rsidR="00EF01DB" w:rsidRDefault="00EB6456">
            <w:r>
              <w:t>Product recommendations</w:t>
            </w:r>
          </w:p>
        </w:tc>
        <w:tc>
          <w:tcPr>
            <w:tcW w:w="4140" w:type="dxa"/>
          </w:tcPr>
          <w:p w14:paraId="7833D4B3" w14:textId="77777777" w:rsidR="00EF01DB" w:rsidRDefault="00EB6456">
            <w:r>
              <w:t>Python ML Model</w:t>
            </w:r>
          </w:p>
        </w:tc>
      </w:tr>
      <w:tr w:rsidR="00EF01DB" w14:paraId="7FF6328B" w14:textId="77777777">
        <w:trPr>
          <w:trHeight w:val="489"/>
        </w:trPr>
        <w:tc>
          <w:tcPr>
            <w:tcW w:w="840" w:type="dxa"/>
          </w:tcPr>
          <w:p w14:paraId="30995541" w14:textId="77777777" w:rsidR="00EF01DB" w:rsidRDefault="00EF01D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5685F94" w14:textId="77777777" w:rsidR="00EF01DB" w:rsidRDefault="00EB645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102776C0" w14:textId="77777777" w:rsidR="00EF01DB" w:rsidRDefault="00EB6456">
            <w:r>
              <w:t>Application deployment</w:t>
            </w:r>
          </w:p>
        </w:tc>
        <w:tc>
          <w:tcPr>
            <w:tcW w:w="4140" w:type="dxa"/>
          </w:tcPr>
          <w:p w14:paraId="55037040" w14:textId="77777777" w:rsidR="00EF01DB" w:rsidRDefault="00EB6456">
            <w:r>
              <w:t>AWS / Docker</w:t>
            </w:r>
          </w:p>
        </w:tc>
      </w:tr>
    </w:tbl>
    <w:p w14:paraId="22FE02E6" w14:textId="77777777" w:rsidR="00EF01DB" w:rsidRDefault="00EF01D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5C1E389" w14:textId="77777777" w:rsidR="00EF01DB" w:rsidRDefault="00EB6456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EF01DB" w14:paraId="0FCAED0C" w14:textId="77777777">
        <w:trPr>
          <w:trHeight w:val="539"/>
          <w:tblHeader/>
        </w:trPr>
        <w:tc>
          <w:tcPr>
            <w:tcW w:w="826" w:type="dxa"/>
          </w:tcPr>
          <w:p w14:paraId="7A42B829" w14:textId="77777777" w:rsidR="00EF01DB" w:rsidRDefault="00EB6456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6CA00257" w14:textId="77777777" w:rsidR="00EF01DB" w:rsidRDefault="00EB6456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5186B0C6" w14:textId="77777777" w:rsidR="00EF01DB" w:rsidRDefault="00EB6456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37388ECC" w14:textId="77777777" w:rsidR="00EF01DB" w:rsidRDefault="00EB6456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EF01DB" w14:paraId="0CFF1FDB" w14:textId="77777777">
        <w:trPr>
          <w:trHeight w:val="229"/>
        </w:trPr>
        <w:tc>
          <w:tcPr>
            <w:tcW w:w="826" w:type="dxa"/>
          </w:tcPr>
          <w:p w14:paraId="76F49D07" w14:textId="77777777" w:rsidR="00EF01DB" w:rsidRDefault="00EF01D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139142D" w14:textId="77777777" w:rsidR="00EF01DB" w:rsidRDefault="00EB645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25C7B4ED" w14:textId="77777777" w:rsidR="00EF01DB" w:rsidRDefault="00EB6456">
            <w:r>
              <w:t>Spring Boot and Bootstrap</w:t>
            </w:r>
          </w:p>
        </w:tc>
        <w:tc>
          <w:tcPr>
            <w:tcW w:w="4097" w:type="dxa"/>
          </w:tcPr>
          <w:p w14:paraId="7974B2DF" w14:textId="77777777" w:rsidR="00EF01DB" w:rsidRDefault="00EB6456">
            <w:r>
              <w:t>Java Spring Boot</w:t>
            </w:r>
          </w:p>
        </w:tc>
      </w:tr>
      <w:tr w:rsidR="00EF01DB" w14:paraId="4AD5D0E0" w14:textId="77777777">
        <w:trPr>
          <w:trHeight w:val="229"/>
        </w:trPr>
        <w:tc>
          <w:tcPr>
            <w:tcW w:w="826" w:type="dxa"/>
          </w:tcPr>
          <w:p w14:paraId="3275DE5D" w14:textId="77777777" w:rsidR="00EF01DB" w:rsidRDefault="00EF01D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EE06C66" w14:textId="77777777" w:rsidR="00EF01DB" w:rsidRDefault="00EB645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32AB845C" w14:textId="77777777" w:rsidR="00EF01DB" w:rsidRDefault="00EB6456">
            <w:r>
              <w:t>Secure login and encryption</w:t>
            </w:r>
          </w:p>
        </w:tc>
        <w:tc>
          <w:tcPr>
            <w:tcW w:w="4097" w:type="dxa"/>
          </w:tcPr>
          <w:p w14:paraId="79018846" w14:textId="77777777" w:rsidR="00EF01DB" w:rsidRDefault="00EB6456">
            <w:r>
              <w:t>SHA-256, SSL</w:t>
            </w:r>
          </w:p>
        </w:tc>
      </w:tr>
      <w:tr w:rsidR="00EF01DB" w14:paraId="26BBCDA3" w14:textId="77777777">
        <w:trPr>
          <w:trHeight w:val="229"/>
        </w:trPr>
        <w:tc>
          <w:tcPr>
            <w:tcW w:w="826" w:type="dxa"/>
          </w:tcPr>
          <w:p w14:paraId="07BB0D80" w14:textId="77777777" w:rsidR="00EF01DB" w:rsidRDefault="00EF01D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E019F19" w14:textId="77777777" w:rsidR="00EF01DB" w:rsidRDefault="00EB645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0F415362" w14:textId="77777777" w:rsidR="00EF01DB" w:rsidRDefault="00EB6456">
            <w:r>
              <w:t>Three-tier scalable design</w:t>
            </w:r>
          </w:p>
        </w:tc>
        <w:tc>
          <w:tcPr>
            <w:tcW w:w="4097" w:type="dxa"/>
          </w:tcPr>
          <w:p w14:paraId="58288D26" w14:textId="77777777" w:rsidR="00EF01DB" w:rsidRDefault="00EB6456">
            <w:r>
              <w:t>Microservices-ready</w:t>
            </w:r>
          </w:p>
        </w:tc>
      </w:tr>
      <w:tr w:rsidR="00EF01DB" w14:paraId="1AAF9609" w14:textId="77777777">
        <w:trPr>
          <w:trHeight w:val="229"/>
        </w:trPr>
        <w:tc>
          <w:tcPr>
            <w:tcW w:w="826" w:type="dxa"/>
          </w:tcPr>
          <w:p w14:paraId="0DCCB019" w14:textId="77777777" w:rsidR="00EF01DB" w:rsidRDefault="00EF01D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08C664F" w14:textId="77777777" w:rsidR="00EF01DB" w:rsidRDefault="00EB645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253D9328" w14:textId="77777777" w:rsidR="00EF01DB" w:rsidRDefault="00EB6456">
            <w:r>
              <w:t>High availability cloud deployment</w:t>
            </w:r>
          </w:p>
        </w:tc>
        <w:tc>
          <w:tcPr>
            <w:tcW w:w="4097" w:type="dxa"/>
          </w:tcPr>
          <w:p w14:paraId="464330AF" w14:textId="77777777" w:rsidR="00EF01DB" w:rsidRDefault="00EB6456">
            <w:r>
              <w:t>AWS Load Balancer</w:t>
            </w:r>
          </w:p>
        </w:tc>
      </w:tr>
      <w:tr w:rsidR="00EF01DB" w14:paraId="7659FCC7" w14:textId="77777777">
        <w:trPr>
          <w:trHeight w:val="229"/>
        </w:trPr>
        <w:tc>
          <w:tcPr>
            <w:tcW w:w="826" w:type="dxa"/>
          </w:tcPr>
          <w:p w14:paraId="5D1B9B01" w14:textId="77777777" w:rsidR="00EF01DB" w:rsidRDefault="00EF01D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7165700" w14:textId="77777777" w:rsidR="00EF01DB" w:rsidRDefault="00EB645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7F14421C" w14:textId="77777777" w:rsidR="00EF01DB" w:rsidRDefault="00EB6456">
            <w:r>
              <w:t>Caching and optimized queries</w:t>
            </w:r>
          </w:p>
        </w:tc>
        <w:tc>
          <w:tcPr>
            <w:tcW w:w="4097" w:type="dxa"/>
          </w:tcPr>
          <w:p w14:paraId="47392555" w14:textId="77777777" w:rsidR="00EF01DB" w:rsidRDefault="00EB6456">
            <w:r>
              <w:t>Redis, CDN</w:t>
            </w:r>
          </w:p>
        </w:tc>
      </w:tr>
    </w:tbl>
    <w:p w14:paraId="75434265" w14:textId="77777777" w:rsidR="00EF01DB" w:rsidRDefault="00EF01D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057104F" w14:textId="77777777" w:rsidR="00EF01DB" w:rsidRDefault="00EF01DB">
      <w:pPr>
        <w:rPr>
          <w:rFonts w:ascii="Arial" w:eastAsia="Arial" w:hAnsi="Arial" w:cs="Arial"/>
          <w:b/>
        </w:rPr>
      </w:pPr>
    </w:p>
    <w:p w14:paraId="171964AB" w14:textId="77777777" w:rsidR="00EF01DB" w:rsidRDefault="00EB6456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4437AFEA" w14:textId="77777777" w:rsidR="00EF01DB" w:rsidRDefault="00EB6456">
      <w:pPr>
        <w:rPr>
          <w:rFonts w:ascii="Arial" w:eastAsia="Arial" w:hAnsi="Arial" w:cs="Arial"/>
          <w:b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27647BE7" w14:textId="77777777" w:rsidR="00EF01DB" w:rsidRDefault="00EB6456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54F202DE" w14:textId="77777777" w:rsidR="00EF01DB" w:rsidRDefault="00EB6456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6364D018" w14:textId="77777777" w:rsidR="00EF01DB" w:rsidRDefault="00EB6456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2D901391" w14:textId="77777777" w:rsidR="00EF01DB" w:rsidRDefault="00EB6456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0B4B7C45" w14:textId="77777777" w:rsidR="00EF01DB" w:rsidRDefault="00EF01DB">
      <w:pPr>
        <w:rPr>
          <w:rFonts w:ascii="Arial" w:eastAsia="Arial" w:hAnsi="Arial" w:cs="Arial"/>
          <w:b/>
        </w:rPr>
      </w:pPr>
    </w:p>
    <w:p w14:paraId="69EB0754" w14:textId="77777777" w:rsidR="00EF01DB" w:rsidRDefault="00EF01DB">
      <w:pPr>
        <w:rPr>
          <w:rFonts w:ascii="Arial" w:eastAsia="Arial" w:hAnsi="Arial" w:cs="Arial"/>
          <w:b/>
        </w:rPr>
      </w:pPr>
    </w:p>
    <w:p w14:paraId="78851E6B" w14:textId="77777777" w:rsidR="00EF01DB" w:rsidRDefault="00EF01DB">
      <w:pPr>
        <w:rPr>
          <w:rFonts w:ascii="Arial" w:eastAsia="Arial" w:hAnsi="Arial" w:cs="Arial"/>
          <w:b/>
        </w:rPr>
      </w:pPr>
    </w:p>
    <w:sectPr w:rsidR="00EF01DB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23F9A"/>
    <w:multiLevelType w:val="multilevel"/>
    <w:tmpl w:val="DE888F1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23E7478"/>
    <w:multiLevelType w:val="multilevel"/>
    <w:tmpl w:val="ECFC116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645501608">
    <w:abstractNumId w:val="0"/>
  </w:num>
  <w:num w:numId="2" w16cid:durableId="1163669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01DB"/>
    <w:rsid w:val="00E429FD"/>
    <w:rsid w:val="00EB6456"/>
    <w:rsid w:val="00EF0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23AE2"/>
  <w15:docId w15:val="{4FE81D36-59ED-4B0E-A5ED-F48F966C9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374</Words>
  <Characters>2136</Characters>
  <Application>Microsoft Office Word</Application>
  <DocSecurity>0</DocSecurity>
  <Lines>17</Lines>
  <Paragraphs>5</Paragraphs>
  <ScaleCrop>false</ScaleCrop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Akhila Kakarla</cp:lastModifiedBy>
  <cp:revision>2</cp:revision>
  <dcterms:created xsi:type="dcterms:W3CDTF">2026-02-19T03:16:00Z</dcterms:created>
  <dcterms:modified xsi:type="dcterms:W3CDTF">2026-02-19T03:16:00Z</dcterms:modified>
</cp:coreProperties>
</file>