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64D9642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7522BB">
              <w:rPr>
                <w:rFonts w:ascii="Arial" w:hAnsi="Arial" w:cs="Arial"/>
              </w:rPr>
              <w:t>9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7522BB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876483E" w:rsidR="000708AF" w:rsidRPr="009E313A" w:rsidRDefault="007522BB" w:rsidP="000708AF">
            <w:pPr>
              <w:rPr>
                <w:rFonts w:ascii="Arial" w:hAnsi="Arial" w:cs="Arial"/>
              </w:rPr>
            </w:pPr>
            <w:r w:rsidRPr="007522BB">
              <w:rPr>
                <w:rFonts w:ascii="Arial" w:hAnsi="Arial" w:cs="Arial"/>
              </w:rPr>
              <w:t>LTVIP2026TMIDS47881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A252CFF" w:rsidR="000708AF" w:rsidRPr="009E313A" w:rsidRDefault="007522BB" w:rsidP="000708A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ShopEZ:One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-Step Shop </w:t>
            </w:r>
            <w:proofErr w:type="gramStart"/>
            <w:r>
              <w:rPr>
                <w:rFonts w:ascii="Arial" w:hAnsi="Arial" w:cs="Arial"/>
              </w:rPr>
              <w:t>For</w:t>
            </w:r>
            <w:proofErr w:type="gramEnd"/>
            <w:r>
              <w:rPr>
                <w:rFonts w:ascii="Arial" w:hAnsi="Arial" w:cs="Arial"/>
              </w:rPr>
              <w:t xml:space="preserve"> Online Purchases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11214CE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Muni Navya Sree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470606E7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4E603283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Akhila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500321D3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 Browsing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34E8AD20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Suda Vyshnavi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6F06ED5" w14:textId="77777777" w:rsidR="006B2449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Cart </w:t>
            </w:r>
          </w:p>
          <w:p w14:paraId="15B270C6" w14:textId="745EF1A0" w:rsidR="005158B5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Management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B57D500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Sreerisha</w:t>
            </w:r>
            <w:proofErr w:type="spellEnd"/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4CEE9F49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Jahnavi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44CBCF8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54A5D77F" w14:textId="174262F9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Payment</w:t>
            </w:r>
          </w:p>
        </w:tc>
        <w:tc>
          <w:tcPr>
            <w:tcW w:w="1516" w:type="dxa"/>
          </w:tcPr>
          <w:p w14:paraId="79490344" w14:textId="4B12EFDC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010F49A2" w14:textId="1EA15797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 I want to make secure online payments for my orders.</w:t>
            </w:r>
          </w:p>
        </w:tc>
        <w:tc>
          <w:tcPr>
            <w:tcW w:w="1538" w:type="dxa"/>
          </w:tcPr>
          <w:p w14:paraId="2DFB6772" w14:textId="27B0BB9B" w:rsidR="006B2449" w:rsidRPr="009E313A" w:rsidRDefault="005158B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3C6A5A95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7071C958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Muni Navya Sree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1849BBDE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48B464B" w14:textId="28EDB29E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Order Tracking</w:t>
            </w:r>
          </w:p>
        </w:tc>
        <w:tc>
          <w:tcPr>
            <w:tcW w:w="1516" w:type="dxa"/>
          </w:tcPr>
          <w:p w14:paraId="6E146C6E" w14:textId="4412D7B9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2090B937" w14:textId="4331998B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want to track my order status after purchases.</w:t>
            </w:r>
          </w:p>
        </w:tc>
        <w:tc>
          <w:tcPr>
            <w:tcW w:w="1538" w:type="dxa"/>
          </w:tcPr>
          <w:p w14:paraId="7BB1E68E" w14:textId="4219ED1E" w:rsidR="006B2449" w:rsidRPr="009E313A" w:rsidRDefault="005158B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6A00FF45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70E914D4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Akhila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FB0B255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EF08303" w14:textId="179ADFFB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BDEF502" w14:textId="38B5E2CD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336A55A6" w14:textId="22B227E2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 I want to view my recent orders profile, and settings on my dashboard.</w:t>
            </w:r>
          </w:p>
        </w:tc>
        <w:tc>
          <w:tcPr>
            <w:tcW w:w="1538" w:type="dxa"/>
          </w:tcPr>
          <w:p w14:paraId="6B7FDA90" w14:textId="77AA807F" w:rsidR="006B2449" w:rsidRPr="009E313A" w:rsidRDefault="005158B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66C843F8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E83F330" w14:textId="73171BBE" w:rsidR="006B2449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Suda Vyshnavi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550F84F9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 w:rsidR="005158B5">
              <w:rPr>
                <w:rFonts w:ascii="Arial" w:hAnsi="Arial" w:cs="Arial"/>
                <w:sz w:val="20"/>
                <w:szCs w:val="20"/>
              </w:rPr>
              <w:t>9 Jan 2026</w:t>
            </w:r>
          </w:p>
        </w:tc>
        <w:tc>
          <w:tcPr>
            <w:tcW w:w="2355" w:type="dxa"/>
          </w:tcPr>
          <w:p w14:paraId="4E4A0A60" w14:textId="5B55B09D" w:rsidR="00ED76A8" w:rsidRPr="009E313A" w:rsidRDefault="005158B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Feb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07EAC8F2" w:rsidR="00ED76A8" w:rsidRPr="009E313A" w:rsidRDefault="007522B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Feb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7B73A04D" w:rsidR="00ED76A8" w:rsidRPr="009E313A" w:rsidRDefault="005158B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Feb 2026</w:t>
            </w:r>
          </w:p>
        </w:tc>
        <w:tc>
          <w:tcPr>
            <w:tcW w:w="2355" w:type="dxa"/>
          </w:tcPr>
          <w:p w14:paraId="7E3F5F55" w14:textId="782E1546" w:rsidR="00ED76A8" w:rsidRPr="009E313A" w:rsidRDefault="005158B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 Feb 2026</w:t>
            </w:r>
          </w:p>
        </w:tc>
        <w:tc>
          <w:tcPr>
            <w:tcW w:w="2080" w:type="dxa"/>
          </w:tcPr>
          <w:p w14:paraId="01A54D28" w14:textId="56E014BE" w:rsidR="00ED76A8" w:rsidRPr="009E313A" w:rsidRDefault="007522B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603943DD" w14:textId="09723624" w:rsidR="00ED76A8" w:rsidRPr="009E313A" w:rsidRDefault="007522B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 Feb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4EFABAF9" w:rsidR="00ED76A8" w:rsidRPr="009E313A" w:rsidRDefault="005158B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Feb 2026</w:t>
            </w:r>
          </w:p>
        </w:tc>
        <w:tc>
          <w:tcPr>
            <w:tcW w:w="2355" w:type="dxa"/>
          </w:tcPr>
          <w:p w14:paraId="1D0AE6D3" w14:textId="6B714C23" w:rsidR="00ED76A8" w:rsidRPr="009E313A" w:rsidRDefault="005158B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17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Feb  2026</w:t>
            </w:r>
            <w:proofErr w:type="gramEnd"/>
          </w:p>
        </w:tc>
        <w:tc>
          <w:tcPr>
            <w:tcW w:w="2080" w:type="dxa"/>
          </w:tcPr>
          <w:p w14:paraId="1FCCB55D" w14:textId="6D88B38F" w:rsidR="00ED76A8" w:rsidRPr="009E313A" w:rsidRDefault="007522B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4645F4E2" w14:textId="35B0DF2D" w:rsidR="00ED76A8" w:rsidRPr="009E313A" w:rsidRDefault="007522B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 Feb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36A8C944" w:rsidR="00ED76A8" w:rsidRPr="009E313A" w:rsidRDefault="005158B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 Feb 2026</w:t>
            </w:r>
          </w:p>
        </w:tc>
        <w:tc>
          <w:tcPr>
            <w:tcW w:w="2355" w:type="dxa"/>
          </w:tcPr>
          <w:p w14:paraId="3F4EBAAF" w14:textId="59A2D55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5158B5">
              <w:rPr>
                <w:rFonts w:ascii="Arial" w:hAnsi="Arial" w:cs="Arial"/>
                <w:sz w:val="20"/>
                <w:szCs w:val="20"/>
              </w:rPr>
              <w:t xml:space="preserve">9 </w:t>
            </w:r>
            <w:r w:rsidR="007522BB">
              <w:rPr>
                <w:rFonts w:ascii="Arial" w:hAnsi="Arial" w:cs="Arial"/>
                <w:sz w:val="20"/>
                <w:szCs w:val="20"/>
              </w:rPr>
              <w:t>Feb 2026</w:t>
            </w:r>
          </w:p>
        </w:tc>
        <w:tc>
          <w:tcPr>
            <w:tcW w:w="2080" w:type="dxa"/>
          </w:tcPr>
          <w:p w14:paraId="21862D64" w14:textId="305D5C6D" w:rsidR="00ED76A8" w:rsidRPr="009E313A" w:rsidRDefault="007522B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4A5CA111" w14:textId="3657D3CE" w:rsidR="00ED76A8" w:rsidRPr="009E313A" w:rsidRDefault="007522B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Feb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158B5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522BB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4AD0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Akhila Kakarla</cp:lastModifiedBy>
  <cp:revision>2</cp:revision>
  <cp:lastPrinted>2022-10-18T07:38:00Z</cp:lastPrinted>
  <dcterms:created xsi:type="dcterms:W3CDTF">2026-02-19T04:22:00Z</dcterms:created>
  <dcterms:modified xsi:type="dcterms:W3CDTF">2026-02-19T04:22:00Z</dcterms:modified>
</cp:coreProperties>
</file>