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0948A" w14:textId="77777777" w:rsidR="00D96FC2" w:rsidRDefault="00637429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45F3B30" w14:textId="77777777" w:rsidR="00D96FC2" w:rsidRDefault="0063742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46E7E19" w14:textId="77777777" w:rsidR="00D96FC2" w:rsidRDefault="00D96FC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6FC2" w14:paraId="70961153" w14:textId="77777777">
        <w:tc>
          <w:tcPr>
            <w:tcW w:w="4508" w:type="dxa"/>
          </w:tcPr>
          <w:p w14:paraId="0DE860DF" w14:textId="77777777" w:rsidR="00D96FC2" w:rsidRDefault="006374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6D9120C" w14:textId="77777777" w:rsidR="00D96FC2" w:rsidRDefault="006374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D96FC2" w14:paraId="2E01B0CD" w14:textId="77777777">
        <w:tc>
          <w:tcPr>
            <w:tcW w:w="4508" w:type="dxa"/>
          </w:tcPr>
          <w:p w14:paraId="48239B7B" w14:textId="77777777" w:rsidR="00D96FC2" w:rsidRDefault="006374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910A11E" w14:textId="77777777" w:rsidR="00D96FC2" w:rsidRDefault="00637429">
            <w:pPr>
              <w:rPr>
                <w:rFonts w:ascii="Calibri" w:eastAsia="Calibri" w:hAnsi="Calibri" w:cs="Calibri"/>
              </w:rPr>
            </w:pPr>
            <w:r w:rsidRPr="00637429">
              <w:rPr>
                <w:rFonts w:ascii="Calibri" w:eastAsia="Calibri" w:hAnsi="Calibri" w:cs="Calibri"/>
              </w:rPr>
              <w:t>LTVIP2026TMIDS47881</w:t>
            </w:r>
          </w:p>
        </w:tc>
      </w:tr>
      <w:tr w:rsidR="00D96FC2" w14:paraId="77341815" w14:textId="77777777">
        <w:tc>
          <w:tcPr>
            <w:tcW w:w="4508" w:type="dxa"/>
          </w:tcPr>
          <w:p w14:paraId="11E86518" w14:textId="77777777" w:rsidR="00D96FC2" w:rsidRDefault="006374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B7AFB2D" w14:textId="77777777" w:rsidR="00637429" w:rsidRDefault="00637429" w:rsidP="00637429">
            <w:proofErr w:type="spellStart"/>
            <w:proofErr w:type="gramStart"/>
            <w:r>
              <w:t>ShopEZ:One</w:t>
            </w:r>
            <w:proofErr w:type="spellEnd"/>
            <w:proofErr w:type="gramEnd"/>
            <w:r>
              <w:t xml:space="preserve"> -</w:t>
            </w:r>
            <w:proofErr w:type="spellStart"/>
            <w:r>
              <w:t>Step</w:t>
            </w:r>
            <w:proofErr w:type="spellEnd"/>
            <w:r>
              <w:t xml:space="preserve"> Shop </w:t>
            </w:r>
            <w:proofErr w:type="gramStart"/>
            <w:r>
              <w:t>For</w:t>
            </w:r>
            <w:proofErr w:type="gramEnd"/>
            <w:r>
              <w:t xml:space="preserve"> Online Purchases</w:t>
            </w:r>
          </w:p>
          <w:p w14:paraId="58029C54" w14:textId="77777777" w:rsidR="00D96FC2" w:rsidRDefault="00D96FC2">
            <w:pPr>
              <w:rPr>
                <w:rFonts w:ascii="Calibri" w:eastAsia="Calibri" w:hAnsi="Calibri" w:cs="Calibri"/>
              </w:rPr>
            </w:pPr>
          </w:p>
        </w:tc>
      </w:tr>
      <w:tr w:rsidR="00D96FC2" w14:paraId="475EE5B1" w14:textId="77777777">
        <w:tc>
          <w:tcPr>
            <w:tcW w:w="4508" w:type="dxa"/>
          </w:tcPr>
          <w:p w14:paraId="248CC81B" w14:textId="77777777" w:rsidR="00D96FC2" w:rsidRDefault="006374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7E56BA1" w14:textId="77777777" w:rsidR="00D96FC2" w:rsidRDefault="00D96FC2">
            <w:pPr>
              <w:rPr>
                <w:rFonts w:ascii="Calibri" w:eastAsia="Calibri" w:hAnsi="Calibri" w:cs="Calibri"/>
              </w:rPr>
            </w:pPr>
          </w:p>
        </w:tc>
      </w:tr>
    </w:tbl>
    <w:p w14:paraId="1E9E87DA" w14:textId="77777777" w:rsidR="00D96FC2" w:rsidRDefault="00D96FC2"/>
    <w:p w14:paraId="42CE73C9" w14:textId="77777777" w:rsidR="00D96FC2" w:rsidRDefault="00637429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D96FC2" w14:paraId="7EBF1D21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3CCBB3" w14:textId="77777777" w:rsidR="00D96FC2" w:rsidRDefault="006374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5F582A" w14:textId="77777777" w:rsidR="00D96FC2" w:rsidRDefault="006374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C5F755" w14:textId="77777777" w:rsidR="00D96FC2" w:rsidRDefault="006374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AE5AEF" w14:textId="77777777" w:rsidR="00D96FC2" w:rsidRDefault="006374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E3619B" w14:textId="77777777" w:rsidR="00D96FC2" w:rsidRDefault="006374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246EE5" w14:textId="77777777" w:rsidR="00D96FC2" w:rsidRDefault="006374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D96FC2" w14:paraId="586CC0D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D884F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F2E1FD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D495F5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8992D2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D272AE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 text accepted, invalid text shows error message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8668BB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96FC2" w14:paraId="6B4CD43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301D6D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E5C673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FAFA2D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5C665E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CFEBB5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Accepted values within range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924424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96FC2" w14:paraId="2ACC384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756810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262F37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EE1F21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2D2022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36AEF6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Content </w:t>
            </w:r>
            <w:proofErr w:type="spellStart"/>
            <w:r>
              <w:rPr>
                <w:sz w:val="20"/>
                <w:szCs w:val="20"/>
              </w:rPr>
              <w:t>genetared</w:t>
            </w:r>
            <w:proofErr w:type="spellEnd"/>
            <w:r>
              <w:rPr>
                <w:sz w:val="20"/>
                <w:szCs w:val="20"/>
              </w:rPr>
              <w:t xml:space="preserve"> correctly based on the </w:t>
            </w:r>
            <w:proofErr w:type="spellStart"/>
            <w:r>
              <w:rPr>
                <w:sz w:val="20"/>
                <w:szCs w:val="20"/>
              </w:rPr>
              <w:t>provied</w:t>
            </w:r>
            <w:proofErr w:type="spellEnd"/>
            <w:r>
              <w:rPr>
                <w:sz w:val="20"/>
                <w:szCs w:val="20"/>
              </w:rPr>
              <w:t xml:space="preserve">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E301E4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96FC2" w14:paraId="542BEF4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98F62E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9277D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CCC17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8E547E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4C19DA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API key verified and response received </w:t>
            </w:r>
            <w:proofErr w:type="spellStart"/>
            <w:r>
              <w:rPr>
                <w:sz w:val="20"/>
                <w:szCs w:val="20"/>
              </w:rPr>
              <w:t>sucessfully</w:t>
            </w:r>
            <w:proofErr w:type="spellEnd"/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887CE4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96FC2" w14:paraId="4DE30CB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863B79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A466E7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0C6C81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AB80BA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76670A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Response generated within 25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5BD40F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96FC2" w14:paraId="0613227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6C2E23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32C424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9B613D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EE1191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24A830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Mutiple</w:t>
            </w:r>
            <w:proofErr w:type="spellEnd"/>
            <w:r>
              <w:rPr>
                <w:sz w:val="20"/>
                <w:szCs w:val="20"/>
              </w:rPr>
              <w:t xml:space="preserve"> API calls handled without slowdown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552256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96FC2" w14:paraId="366F397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1E3EA5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560CBE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33B5D4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D379EF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F9793B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Mutiple</w:t>
            </w:r>
            <w:proofErr w:type="spellEnd"/>
            <w:r>
              <w:rPr>
                <w:sz w:val="20"/>
                <w:szCs w:val="20"/>
              </w:rPr>
              <w:t xml:space="preserve"> PDF files uploaded and processed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AC70C7" w14:textId="77777777" w:rsidR="00D96FC2" w:rsidRDefault="0063742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63FB71E6" w14:textId="77777777" w:rsidR="00D96FC2" w:rsidRDefault="00D96FC2"/>
    <w:p w14:paraId="404D7A31" w14:textId="77777777" w:rsidR="00D96FC2" w:rsidRDefault="00D96FC2"/>
    <w:sectPr w:rsidR="00D96F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FC2"/>
    <w:rsid w:val="00637429"/>
    <w:rsid w:val="00CA4F1F"/>
    <w:rsid w:val="00D9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60F1"/>
  <w15:docId w15:val="{07D195BB-4F67-4224-A349-690C47D04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Akhila Kakarla</dc:creator>
  <cp:lastModifiedBy>Akhila Kakarla</cp:lastModifiedBy>
  <cp:revision>2</cp:revision>
  <dcterms:created xsi:type="dcterms:W3CDTF">2026-02-19T04:46:00Z</dcterms:created>
  <dcterms:modified xsi:type="dcterms:W3CDTF">2026-02-19T04:46:00Z</dcterms:modified>
</cp:coreProperties>
</file>