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3F33" w14:textId="77777777" w:rsidR="000215C2" w:rsidRDefault="006B45C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345096" w14:textId="77777777" w:rsidR="000215C2" w:rsidRDefault="006B45C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C0441CA" w14:textId="77777777" w:rsidR="000215C2" w:rsidRDefault="000215C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215C2" w14:paraId="61BAA415" w14:textId="77777777">
        <w:tc>
          <w:tcPr>
            <w:tcW w:w="4508" w:type="dxa"/>
          </w:tcPr>
          <w:p w14:paraId="3A5CBE2C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2F87C06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215C2" w14:paraId="347323A0" w14:textId="77777777">
        <w:tc>
          <w:tcPr>
            <w:tcW w:w="4508" w:type="dxa"/>
          </w:tcPr>
          <w:p w14:paraId="5035926B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EF614" w14:textId="77777777" w:rsidR="000215C2" w:rsidRDefault="006B45C8">
            <w:pPr>
              <w:rPr>
                <w:rFonts w:ascii="Calibri" w:eastAsia="Calibri" w:hAnsi="Calibri" w:cs="Calibri"/>
              </w:rPr>
            </w:pPr>
            <w:r w:rsidRPr="006B45C8">
              <w:rPr>
                <w:rFonts w:ascii="Calibri" w:eastAsia="Calibri" w:hAnsi="Calibri" w:cs="Calibri"/>
              </w:rPr>
              <w:t>LTVIP2026TMIDS47881</w:t>
            </w:r>
          </w:p>
        </w:tc>
      </w:tr>
      <w:tr w:rsidR="000215C2" w14:paraId="0B156CCE" w14:textId="77777777">
        <w:tc>
          <w:tcPr>
            <w:tcW w:w="4508" w:type="dxa"/>
          </w:tcPr>
          <w:p w14:paraId="402A7A1B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89B3480" w14:textId="77777777" w:rsidR="006B45C8" w:rsidRDefault="006B45C8" w:rsidP="006B45C8">
            <w:proofErr w:type="spellStart"/>
            <w:proofErr w:type="gramStart"/>
            <w:r>
              <w:t>ShopEZ:One</w:t>
            </w:r>
            <w:proofErr w:type="spellEnd"/>
            <w:proofErr w:type="gramEnd"/>
            <w:r>
              <w:t xml:space="preserve"> -</w:t>
            </w:r>
            <w:proofErr w:type="spellStart"/>
            <w:r>
              <w:t>Step</w:t>
            </w:r>
            <w:proofErr w:type="spellEnd"/>
            <w:r>
              <w:t xml:space="preserve"> Shop </w:t>
            </w:r>
            <w:proofErr w:type="gramStart"/>
            <w:r>
              <w:t>For</w:t>
            </w:r>
            <w:proofErr w:type="gramEnd"/>
            <w:r>
              <w:t xml:space="preserve"> Online Purchases</w:t>
            </w:r>
          </w:p>
          <w:p w14:paraId="3539F269" w14:textId="77777777" w:rsidR="000215C2" w:rsidRDefault="000215C2">
            <w:pPr>
              <w:rPr>
                <w:rFonts w:ascii="Calibri" w:eastAsia="Calibri" w:hAnsi="Calibri" w:cs="Calibri"/>
              </w:rPr>
            </w:pPr>
          </w:p>
        </w:tc>
      </w:tr>
      <w:tr w:rsidR="000215C2" w14:paraId="59F9679D" w14:textId="77777777">
        <w:tc>
          <w:tcPr>
            <w:tcW w:w="4508" w:type="dxa"/>
          </w:tcPr>
          <w:p w14:paraId="4FFBD953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CD31BA" w14:textId="77777777" w:rsidR="000215C2" w:rsidRDefault="000215C2">
            <w:pPr>
              <w:rPr>
                <w:rFonts w:ascii="Calibri" w:eastAsia="Calibri" w:hAnsi="Calibri" w:cs="Calibri"/>
              </w:rPr>
            </w:pPr>
          </w:p>
        </w:tc>
      </w:tr>
    </w:tbl>
    <w:p w14:paraId="5008D0F8" w14:textId="77777777" w:rsidR="000215C2" w:rsidRDefault="000215C2">
      <w:pPr>
        <w:spacing w:after="160" w:line="259" w:lineRule="auto"/>
        <w:rPr>
          <w:rFonts w:ascii="Calibri" w:eastAsia="Calibri" w:hAnsi="Calibri" w:cs="Calibri"/>
          <w:b/>
        </w:rPr>
      </w:pPr>
    </w:p>
    <w:p w14:paraId="7D459940" w14:textId="77777777" w:rsidR="000215C2" w:rsidRDefault="006B45C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2152050" w14:textId="77777777" w:rsidR="000215C2" w:rsidRDefault="006B45C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215C2" w14:paraId="30CAB5B8" w14:textId="77777777">
        <w:trPr>
          <w:trHeight w:val="557"/>
        </w:trPr>
        <w:tc>
          <w:tcPr>
            <w:tcW w:w="735" w:type="dxa"/>
          </w:tcPr>
          <w:p w14:paraId="2F8584D7" w14:textId="77777777" w:rsidR="000215C2" w:rsidRDefault="006B45C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045F59D" w14:textId="77777777" w:rsidR="000215C2" w:rsidRDefault="006B45C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06EC42C8" w14:textId="77777777" w:rsidR="000215C2" w:rsidRDefault="006B45C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215C2" w14:paraId="668F7B26" w14:textId="77777777">
        <w:trPr>
          <w:trHeight w:val="817"/>
        </w:trPr>
        <w:tc>
          <w:tcPr>
            <w:tcW w:w="735" w:type="dxa"/>
          </w:tcPr>
          <w:p w14:paraId="6BAA1D1F" w14:textId="77777777" w:rsidR="000215C2" w:rsidRDefault="000215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82C20D3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FF43484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Data,Customer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data orders </w:t>
            </w:r>
            <w:proofErr w:type="spellStart"/>
            <w:r>
              <w:rPr>
                <w:rFonts w:ascii="Calibri" w:eastAsia="Calibri" w:hAnsi="Calibri" w:cs="Calibri"/>
              </w:rPr>
              <w:t>sata</w:t>
            </w:r>
            <w:proofErr w:type="spellEnd"/>
          </w:p>
        </w:tc>
      </w:tr>
      <w:tr w:rsidR="000215C2" w14:paraId="13FDC02F" w14:textId="77777777">
        <w:trPr>
          <w:trHeight w:val="817"/>
        </w:trPr>
        <w:tc>
          <w:tcPr>
            <w:tcW w:w="735" w:type="dxa"/>
          </w:tcPr>
          <w:p w14:paraId="297460C9" w14:textId="77777777" w:rsidR="000215C2" w:rsidRDefault="000215C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0B1BBC9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D7DF3C5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Removed duplicate records, </w:t>
            </w:r>
            <w:proofErr w:type="spellStart"/>
            <w:r>
              <w:rPr>
                <w:rFonts w:ascii="Calibri" w:eastAsia="Calibri" w:hAnsi="Calibri" w:cs="Calibri"/>
              </w:rPr>
              <w:t>Handeled</w:t>
            </w:r>
            <w:proofErr w:type="spellEnd"/>
            <w:r>
              <w:rPr>
                <w:rFonts w:ascii="Calibri" w:eastAsia="Calibri" w:hAnsi="Calibri" w:cs="Calibri"/>
              </w:rPr>
              <w:t xml:space="preserve"> missing values</w:t>
            </w:r>
          </w:p>
        </w:tc>
      </w:tr>
      <w:tr w:rsidR="000215C2" w14:paraId="2CCAB8BE" w14:textId="77777777">
        <w:trPr>
          <w:trHeight w:val="817"/>
        </w:trPr>
        <w:tc>
          <w:tcPr>
            <w:tcW w:w="735" w:type="dxa"/>
          </w:tcPr>
          <w:p w14:paraId="08C2890B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A1026CA" w14:textId="77777777" w:rsidR="000215C2" w:rsidRDefault="006B45C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48ACEB46" w14:textId="77777777" w:rsidR="000215C2" w:rsidRDefault="006B45C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Categorywise</w:t>
            </w:r>
            <w:proofErr w:type="spellEnd"/>
            <w:r>
              <w:rPr>
                <w:rFonts w:ascii="Calibri" w:eastAsia="Calibri" w:hAnsi="Calibri" w:cs="Calibri"/>
              </w:rPr>
              <w:t xml:space="preserve"> filter, Data filter, Payment mode filter</w:t>
            </w:r>
          </w:p>
        </w:tc>
      </w:tr>
      <w:tr w:rsidR="000215C2" w14:paraId="7F0A62F2" w14:textId="77777777">
        <w:trPr>
          <w:trHeight w:val="817"/>
        </w:trPr>
        <w:tc>
          <w:tcPr>
            <w:tcW w:w="735" w:type="dxa"/>
          </w:tcPr>
          <w:p w14:paraId="781E2278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71D4071" w14:textId="77777777" w:rsidR="000215C2" w:rsidRDefault="006B45C8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83E09C9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Average order value</w:t>
            </w:r>
          </w:p>
        </w:tc>
      </w:tr>
      <w:tr w:rsidR="000215C2" w14:paraId="05F3CD43" w14:textId="77777777">
        <w:trPr>
          <w:trHeight w:val="817"/>
        </w:trPr>
        <w:tc>
          <w:tcPr>
            <w:tcW w:w="735" w:type="dxa"/>
          </w:tcPr>
          <w:p w14:paraId="4C82D2BA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1DB0A4D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B2718EB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- 8</w:t>
            </w:r>
          </w:p>
        </w:tc>
      </w:tr>
      <w:tr w:rsidR="000215C2" w14:paraId="4A009BA8" w14:textId="77777777">
        <w:trPr>
          <w:trHeight w:val="817"/>
        </w:trPr>
        <w:tc>
          <w:tcPr>
            <w:tcW w:w="735" w:type="dxa"/>
          </w:tcPr>
          <w:p w14:paraId="7516274D" w14:textId="77777777" w:rsidR="000215C2" w:rsidRDefault="006B45C8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DEEBC5E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ABD44AD" w14:textId="77777777" w:rsidR="000215C2" w:rsidRDefault="006B45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-6</w:t>
            </w:r>
          </w:p>
        </w:tc>
      </w:tr>
    </w:tbl>
    <w:p w14:paraId="14604AC9" w14:textId="77777777" w:rsidR="000215C2" w:rsidRDefault="000215C2">
      <w:pPr>
        <w:spacing w:after="160" w:line="259" w:lineRule="auto"/>
        <w:rPr>
          <w:rFonts w:ascii="Calibri" w:eastAsia="Calibri" w:hAnsi="Calibri" w:cs="Calibri"/>
        </w:rPr>
      </w:pPr>
    </w:p>
    <w:p w14:paraId="4D21B0D3" w14:textId="77777777" w:rsidR="000215C2" w:rsidRDefault="000215C2"/>
    <w:p w14:paraId="20896426" w14:textId="77777777" w:rsidR="000215C2" w:rsidRDefault="000215C2"/>
    <w:p w14:paraId="51D3C2F2" w14:textId="77777777" w:rsidR="000215C2" w:rsidRDefault="000215C2"/>
    <w:sectPr w:rsidR="000215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F5C07"/>
    <w:multiLevelType w:val="multilevel"/>
    <w:tmpl w:val="E8768A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6310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5C2"/>
    <w:rsid w:val="000215C2"/>
    <w:rsid w:val="006B45C8"/>
    <w:rsid w:val="008E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4EEB"/>
  <w15:docId w15:val="{AD7E94F4-74B0-432D-8C63-D4B26EC5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Kakarla</dc:creator>
  <cp:lastModifiedBy>Akhila Kakarla</cp:lastModifiedBy>
  <cp:revision>2</cp:revision>
  <dcterms:created xsi:type="dcterms:W3CDTF">2026-02-19T05:04:00Z</dcterms:created>
  <dcterms:modified xsi:type="dcterms:W3CDTF">2026-02-19T05:04:00Z</dcterms:modified>
</cp:coreProperties>
</file>