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31" w:rsidRPr="006A4F9B" w:rsidRDefault="00A03039" w:rsidP="006A4F9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F9B">
        <w:rPr>
          <w:rFonts w:ascii="Times New Roman" w:hAnsi="Times New Roman" w:cs="Times New Roman"/>
          <w:b/>
          <w:sz w:val="24"/>
          <w:szCs w:val="24"/>
          <w:u w:val="single"/>
        </w:rPr>
        <w:t>MATLAB CODE LICENSE PLATE RECOGNITION</w:t>
      </w:r>
    </w:p>
    <w:p w:rsidR="00A03039" w:rsidRPr="006A4F9B" w:rsidRDefault="00A03039">
      <w:pPr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 w:right="334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FileName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,PathName</w:t>
      </w:r>
      <w:proofErr w:type="spellEnd"/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uigetfile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'*.jpg;*.png;*.gif;*.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tif','Select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an image'); 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imread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strcat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PathName,FileName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)); i1=rgb2gray(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A03039" w:rsidRPr="006A4F9B" w:rsidRDefault="00A03039" w:rsidP="00A03039">
      <w:pPr>
        <w:spacing w:line="311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1)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i1)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t=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graythresh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i1)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i2=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im2bw(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i1,t)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2)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i2)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i3=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medfilt2(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i2)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3)</w:t>
      </w:r>
    </w:p>
    <w:p w:rsidR="00A03039" w:rsidRPr="006A4F9B" w:rsidRDefault="00A03039" w:rsidP="00A03039">
      <w:pPr>
        <w:spacing w:line="22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i3)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SE=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strel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'rectangle',[3,3])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i4=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imdilate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i3,SE)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4)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i4)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i5=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imerode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i3,SE)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5)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i5)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i6=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imsubtract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i4,i5)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6)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i6)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i7=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imclearborder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i6)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7)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i7)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i8=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imfill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i7,'holes')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8)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i8)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i9=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bwareaopen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i8,50,8)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9)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i9)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i10=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bwmorph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i9,'thin')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10)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i10)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st</w:t>
      </w:r>
      <w:proofErr w:type="spellEnd"/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regionprops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(i10, '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BoundingBox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')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11)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imshow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i10)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k = 1 : length(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st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)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14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BB = 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st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k).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BoundingBox</w:t>
      </w:r>
      <w:proofErr w:type="spellEnd"/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14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rectangle('Position', [BB(1),BB(2),BB(3),BB(4)],...</w:t>
      </w:r>
    </w:p>
    <w:p w:rsidR="00A03039" w:rsidRPr="006A4F9B" w:rsidRDefault="00A03039" w:rsidP="00A03039">
      <w:pPr>
        <w:spacing w:line="357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jc w:val="right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5</w:t>
      </w:r>
    </w:p>
    <w:p w:rsidR="00A03039" w:rsidRPr="006A4F9B" w:rsidRDefault="00A03039" w:rsidP="00A03039">
      <w:pPr>
        <w:rPr>
          <w:rFonts w:ascii="Times New Roman" w:hAnsi="Times New Roman" w:cs="Times New Roman"/>
          <w:sz w:val="24"/>
          <w:szCs w:val="24"/>
        </w:rPr>
        <w:sectPr w:rsidR="00A03039" w:rsidRPr="006A4F9B">
          <w:pgSz w:w="12240" w:h="15840"/>
          <w:pgMar w:top="760" w:right="800" w:bottom="472" w:left="860" w:header="0" w:footer="0" w:gutter="0"/>
          <w:cols w:space="720"/>
        </w:sectPr>
      </w:pPr>
    </w:p>
    <w:p w:rsidR="00A03039" w:rsidRPr="006A4F9B" w:rsidRDefault="00A03039" w:rsidP="00A03039">
      <w:pPr>
        <w:ind w:left="340"/>
        <w:rPr>
          <w:rFonts w:ascii="Times New Roman" w:hAnsi="Times New Roman" w:cs="Times New Roman"/>
          <w:sz w:val="24"/>
          <w:szCs w:val="24"/>
        </w:rPr>
      </w:pPr>
      <w:bookmarkStart w:id="1" w:name="page7"/>
      <w:bookmarkEnd w:id="1"/>
      <w:r w:rsidRPr="006A4F9B">
        <w:rPr>
          <w:rFonts w:ascii="Times New Roman" w:eastAsia="Calibri" w:hAnsi="Times New Roman" w:cs="Times New Roman"/>
          <w:sz w:val="24"/>
          <w:szCs w:val="24"/>
        </w:rPr>
        <w:lastRenderedPageBreak/>
        <w:t>'EdgeColor','g','LineWidth'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,2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end</w:t>
      </w:r>
      <w:proofErr w:type="gramEnd"/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A1 = </w:t>
      </w: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imread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'E:/template.jpg');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>B1 = i10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A = 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A1(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:,:,1);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B = </w:t>
      </w: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B1(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:,:,1);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figure,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imagesc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(B1);title('Target Image');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colormap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(gray);axis image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grayA</w:t>
      </w:r>
      <w:proofErr w:type="spellEnd"/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= rgb2gray(A1);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Res  =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 xml:space="preserve"> A;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Res(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:,:,1)=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grayA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A03039" w:rsidRPr="006A4F9B" w:rsidRDefault="00A03039" w:rsidP="00A03039">
      <w:pPr>
        <w:spacing w:line="21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Res(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:,:,2)=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grayA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A03039" w:rsidRPr="006A4F9B" w:rsidRDefault="00A03039" w:rsidP="00A0303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 w:rsidP="00A03039">
      <w:pPr>
        <w:ind w:left="2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A4F9B">
        <w:rPr>
          <w:rFonts w:ascii="Times New Roman" w:eastAsia="Calibri" w:hAnsi="Times New Roman" w:cs="Times New Roman"/>
          <w:sz w:val="24"/>
          <w:szCs w:val="24"/>
        </w:rPr>
        <w:t>Res(</w:t>
      </w:r>
      <w:proofErr w:type="gramEnd"/>
      <w:r w:rsidRPr="006A4F9B">
        <w:rPr>
          <w:rFonts w:ascii="Times New Roman" w:eastAsia="Calibri" w:hAnsi="Times New Roman" w:cs="Times New Roman"/>
          <w:sz w:val="24"/>
          <w:szCs w:val="24"/>
        </w:rPr>
        <w:t>:,:,3)=</w:t>
      </w:r>
      <w:proofErr w:type="spellStart"/>
      <w:r w:rsidRPr="006A4F9B">
        <w:rPr>
          <w:rFonts w:ascii="Times New Roman" w:eastAsia="Calibri" w:hAnsi="Times New Roman" w:cs="Times New Roman"/>
          <w:sz w:val="24"/>
          <w:szCs w:val="24"/>
        </w:rPr>
        <w:t>grayA</w:t>
      </w:r>
      <w:proofErr w:type="spellEnd"/>
      <w:r w:rsidRPr="006A4F9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A03039" w:rsidRPr="006A4F9B" w:rsidRDefault="00A03039" w:rsidP="00A03039">
      <w:pPr>
        <w:autoSpaceDE w:val="0"/>
        <w:autoSpaceDN w:val="0"/>
        <w:adjustRightInd w:val="0"/>
        <w:ind w:left="220"/>
        <w:rPr>
          <w:rFonts w:ascii="Times New Roman" w:eastAsiaTheme="minorEastAsia" w:hAnsi="Times New Roman" w:cs="Times New Roman"/>
          <w:sz w:val="24"/>
          <w:szCs w:val="24"/>
          <w:lang w:bidi="hi-IN"/>
        </w:rPr>
      </w:pPr>
      <w:proofErr w:type="gramStart"/>
      <w:r w:rsidRPr="006A4F9B">
        <w:rPr>
          <w:rFonts w:ascii="Times New Roman" w:hAnsi="Times New Roman" w:cs="Times New Roman"/>
          <w:sz w:val="24"/>
          <w:szCs w:val="24"/>
          <w:lang w:bidi="hi-IN"/>
        </w:rPr>
        <w:t>results=</w:t>
      </w:r>
      <w:proofErr w:type="gramEnd"/>
      <w:r w:rsidRPr="006A4F9B">
        <w:rPr>
          <w:rFonts w:ascii="Times New Roman" w:hAnsi="Times New Roman" w:cs="Times New Roman"/>
          <w:sz w:val="24"/>
          <w:szCs w:val="24"/>
          <w:lang w:bidi="hi-IN"/>
        </w:rPr>
        <w:t>ocr(B1,'CharacterSet','ABCDEFGHIJKLMNOPQRSTUVWXYZ0123456789','TextLayout','Line');</w:t>
      </w:r>
    </w:p>
    <w:p w:rsidR="00A03039" w:rsidRPr="006A4F9B" w:rsidRDefault="00A03039" w:rsidP="00A03039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6A4F9B">
        <w:rPr>
          <w:rFonts w:ascii="Times New Roman" w:hAnsi="Times New Roman" w:cs="Times New Roman"/>
          <w:sz w:val="24"/>
          <w:szCs w:val="24"/>
          <w:lang w:bidi="hi-IN"/>
        </w:rPr>
        <w:t>results.Text</w:t>
      </w:r>
      <w:proofErr w:type="spellEnd"/>
    </w:p>
    <w:p w:rsidR="00A03039" w:rsidRPr="006A4F9B" w:rsidRDefault="00A03039" w:rsidP="00A03039">
      <w:pPr>
        <w:ind w:left="220"/>
        <w:rPr>
          <w:rFonts w:ascii="Times New Roman" w:hAnsi="Times New Roman" w:cs="Times New Roman"/>
          <w:sz w:val="24"/>
          <w:szCs w:val="24"/>
        </w:rPr>
      </w:pPr>
    </w:p>
    <w:p w:rsidR="00A03039" w:rsidRPr="006A4F9B" w:rsidRDefault="00A03039">
      <w:pPr>
        <w:rPr>
          <w:rFonts w:ascii="Times New Roman" w:hAnsi="Times New Roman" w:cs="Times New Roman"/>
          <w:sz w:val="24"/>
          <w:szCs w:val="24"/>
        </w:rPr>
      </w:pPr>
    </w:p>
    <w:sectPr w:rsidR="00A03039" w:rsidRPr="006A4F9B" w:rsidSect="001D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3039"/>
    <w:rsid w:val="00073931"/>
    <w:rsid w:val="001D1A87"/>
    <w:rsid w:val="006A4F9B"/>
    <w:rsid w:val="00A03039"/>
    <w:rsid w:val="00E94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1004</Characters>
  <Application>Microsoft Office Word</Application>
  <DocSecurity>0</DocSecurity>
  <Lines>8</Lines>
  <Paragraphs>2</Paragraphs>
  <ScaleCrop>false</ScaleCrop>
  <Company>Hewlett-Packard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Navyasree</cp:lastModifiedBy>
  <cp:revision>2</cp:revision>
  <dcterms:created xsi:type="dcterms:W3CDTF">2018-02-25T04:44:00Z</dcterms:created>
  <dcterms:modified xsi:type="dcterms:W3CDTF">2018-02-25T04:44:00Z</dcterms:modified>
</cp:coreProperties>
</file>