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4BF76" w14:textId="77777777" w:rsidR="00B11763" w:rsidRPr="00B11763" w:rsidRDefault="00B11763" w:rsidP="00B11763">
      <w:pPr>
        <w:rPr>
          <w:b/>
          <w:bCs/>
        </w:rPr>
      </w:pPr>
      <w:r w:rsidRPr="00B11763">
        <w:rPr>
          <w:b/>
          <w:bCs/>
        </w:rPr>
        <w:t>Project Documentation: Prevent User Deletion if Assigned to an Incident</w:t>
      </w:r>
    </w:p>
    <w:p w14:paraId="74C1E8A2" w14:textId="77777777" w:rsidR="00B11763" w:rsidRPr="00B11763" w:rsidRDefault="00B11763" w:rsidP="00B11763">
      <w:r w:rsidRPr="00B11763">
        <w:pict w14:anchorId="0608AD9C">
          <v:rect id="_x0000_i1055" style="width:0;height:1.5pt" o:hralign="center" o:hrstd="t" o:hr="t" fillcolor="#a0a0a0" stroked="f"/>
        </w:pict>
      </w:r>
    </w:p>
    <w:p w14:paraId="4E0675BA" w14:textId="77777777" w:rsidR="00B11763" w:rsidRPr="00B11763" w:rsidRDefault="00B11763" w:rsidP="00B11763">
      <w:pPr>
        <w:rPr>
          <w:b/>
          <w:bCs/>
        </w:rPr>
      </w:pPr>
      <w:r w:rsidRPr="00B11763">
        <w:rPr>
          <w:b/>
          <w:bCs/>
        </w:rPr>
        <w:t>1. Ideation Phase</w:t>
      </w:r>
    </w:p>
    <w:p w14:paraId="68DF498B" w14:textId="77777777" w:rsidR="00B11763" w:rsidRPr="00B11763" w:rsidRDefault="00B11763" w:rsidP="00B11763">
      <w:r w:rsidRPr="00B11763">
        <w:rPr>
          <w:b/>
          <w:bCs/>
        </w:rPr>
        <w:t>Objective</w:t>
      </w:r>
      <w:r w:rsidRPr="00B11763">
        <w:t>:</w:t>
      </w:r>
      <w:r w:rsidRPr="00B11763">
        <w:br/>
        <w:t>Ensure that no user can be deleted from the system if they are currently assigned to any active (open) incident.</w:t>
      </w:r>
    </w:p>
    <w:p w14:paraId="591545B1" w14:textId="77777777" w:rsidR="00B11763" w:rsidRPr="00B11763" w:rsidRDefault="00B11763" w:rsidP="00B11763">
      <w:r w:rsidRPr="00B11763">
        <w:rPr>
          <w:b/>
          <w:bCs/>
        </w:rPr>
        <w:t>Problem Identified</w:t>
      </w:r>
      <w:r w:rsidRPr="00B11763">
        <w:t>:</w:t>
      </w:r>
      <w:r w:rsidRPr="00B11763">
        <w:br/>
        <w:t>In the current ITSM system, users assigned to active incidents can be deleted, resulting in:</w:t>
      </w:r>
    </w:p>
    <w:p w14:paraId="201F7C3B" w14:textId="77777777" w:rsidR="00B11763" w:rsidRPr="00B11763" w:rsidRDefault="00B11763" w:rsidP="00B11763">
      <w:pPr>
        <w:numPr>
          <w:ilvl w:val="0"/>
          <w:numId w:val="1"/>
        </w:numPr>
      </w:pPr>
      <w:r w:rsidRPr="00B11763">
        <w:t>Orphaned incident records</w:t>
      </w:r>
    </w:p>
    <w:p w14:paraId="72EDB09B" w14:textId="77777777" w:rsidR="00B11763" w:rsidRPr="00B11763" w:rsidRDefault="00B11763" w:rsidP="00B11763">
      <w:pPr>
        <w:numPr>
          <w:ilvl w:val="0"/>
          <w:numId w:val="1"/>
        </w:numPr>
      </w:pPr>
      <w:r w:rsidRPr="00B11763">
        <w:t>Data integrity issues</w:t>
      </w:r>
    </w:p>
    <w:p w14:paraId="239D2DF6" w14:textId="77777777" w:rsidR="00B11763" w:rsidRPr="00B11763" w:rsidRDefault="00B11763" w:rsidP="00B11763">
      <w:pPr>
        <w:numPr>
          <w:ilvl w:val="0"/>
          <w:numId w:val="1"/>
        </w:numPr>
      </w:pPr>
      <w:r w:rsidRPr="00B11763">
        <w:t>Workflow disruption</w:t>
      </w:r>
    </w:p>
    <w:p w14:paraId="5FF8EF63" w14:textId="77777777" w:rsidR="00B11763" w:rsidRPr="00B11763" w:rsidRDefault="00B11763" w:rsidP="00B11763">
      <w:pPr>
        <w:numPr>
          <w:ilvl w:val="0"/>
          <w:numId w:val="1"/>
        </w:numPr>
      </w:pPr>
      <w:r w:rsidRPr="00B11763">
        <w:t>Loss of accountability for assigned work</w:t>
      </w:r>
    </w:p>
    <w:p w14:paraId="6C048B91" w14:textId="77777777" w:rsidR="00B11763" w:rsidRPr="00B11763" w:rsidRDefault="00B11763" w:rsidP="00B11763">
      <w:r w:rsidRPr="00B11763">
        <w:rPr>
          <w:b/>
          <w:bCs/>
        </w:rPr>
        <w:t>Proposed Solution</w:t>
      </w:r>
      <w:r w:rsidRPr="00B11763">
        <w:t>:</w:t>
      </w:r>
      <w:r w:rsidRPr="00B11763">
        <w:br/>
        <w:t>Implement a validation rule or a business logic check that prevents deletion of users who are assigned to open incidents. Deletion will only be allowed if:</w:t>
      </w:r>
    </w:p>
    <w:p w14:paraId="056B3B61" w14:textId="77777777" w:rsidR="00B11763" w:rsidRPr="00B11763" w:rsidRDefault="00B11763" w:rsidP="00B11763">
      <w:pPr>
        <w:numPr>
          <w:ilvl w:val="0"/>
          <w:numId w:val="2"/>
        </w:numPr>
      </w:pPr>
      <w:r w:rsidRPr="00B11763">
        <w:t xml:space="preserve">All assigned incidents are </w:t>
      </w:r>
      <w:r w:rsidRPr="00B11763">
        <w:rPr>
          <w:b/>
          <w:bCs/>
        </w:rPr>
        <w:t>closed</w:t>
      </w:r>
      <w:r w:rsidRPr="00B11763">
        <w:t>, or</w:t>
      </w:r>
    </w:p>
    <w:p w14:paraId="7DD1BBE5" w14:textId="77777777" w:rsidR="00B11763" w:rsidRPr="00B11763" w:rsidRDefault="00B11763" w:rsidP="00B11763">
      <w:pPr>
        <w:numPr>
          <w:ilvl w:val="0"/>
          <w:numId w:val="2"/>
        </w:numPr>
      </w:pPr>
      <w:r w:rsidRPr="00B11763">
        <w:t xml:space="preserve">The incidents are </w:t>
      </w:r>
      <w:r w:rsidRPr="00B11763">
        <w:rPr>
          <w:b/>
          <w:bCs/>
        </w:rPr>
        <w:t>reassigned</w:t>
      </w:r>
      <w:r w:rsidRPr="00B11763">
        <w:t xml:space="preserve"> to other users.</w:t>
      </w:r>
    </w:p>
    <w:p w14:paraId="72224137" w14:textId="77777777" w:rsidR="00B11763" w:rsidRPr="00B11763" w:rsidRDefault="00B11763" w:rsidP="00B11763">
      <w:r w:rsidRPr="00B11763">
        <w:pict w14:anchorId="15F8F565">
          <v:rect id="_x0000_i1056" style="width:0;height:1.5pt" o:hralign="center" o:hrstd="t" o:hr="t" fillcolor="#a0a0a0" stroked="f"/>
        </w:pict>
      </w:r>
    </w:p>
    <w:p w14:paraId="272CD318" w14:textId="77777777" w:rsidR="00B11763" w:rsidRPr="00B11763" w:rsidRDefault="00B11763" w:rsidP="00B11763">
      <w:pPr>
        <w:rPr>
          <w:b/>
          <w:bCs/>
        </w:rPr>
      </w:pPr>
      <w:r w:rsidRPr="00B11763">
        <w:rPr>
          <w:b/>
          <w:bCs/>
        </w:rPr>
        <w:t>2. Requirement Analysis</w:t>
      </w:r>
    </w:p>
    <w:p w14:paraId="7DAAF9C9" w14:textId="77777777" w:rsidR="00B11763" w:rsidRPr="00B11763" w:rsidRDefault="00B11763" w:rsidP="00B11763">
      <w:r w:rsidRPr="00B11763">
        <w:rPr>
          <w:b/>
          <w:bCs/>
        </w:rPr>
        <w:t>Functional Requirements</w:t>
      </w:r>
      <w:r w:rsidRPr="00B11763">
        <w:t>:</w:t>
      </w:r>
    </w:p>
    <w:p w14:paraId="233D8B75" w14:textId="77777777" w:rsidR="00B11763" w:rsidRPr="00B11763" w:rsidRDefault="00B11763" w:rsidP="00B11763">
      <w:pPr>
        <w:numPr>
          <w:ilvl w:val="0"/>
          <w:numId w:val="3"/>
        </w:numPr>
      </w:pPr>
      <w:r w:rsidRPr="00B11763">
        <w:t xml:space="preserve">The system must check for any </w:t>
      </w:r>
      <w:r w:rsidRPr="00B11763">
        <w:rPr>
          <w:b/>
          <w:bCs/>
        </w:rPr>
        <w:t>open incidents</w:t>
      </w:r>
      <w:r w:rsidRPr="00B11763">
        <w:t xml:space="preserve"> before allowing user deletion.</w:t>
      </w:r>
    </w:p>
    <w:p w14:paraId="0B1BCFAA" w14:textId="77777777" w:rsidR="00B11763" w:rsidRPr="00B11763" w:rsidRDefault="00B11763" w:rsidP="00B11763">
      <w:pPr>
        <w:numPr>
          <w:ilvl w:val="0"/>
          <w:numId w:val="3"/>
        </w:numPr>
      </w:pPr>
      <w:r w:rsidRPr="00B11763">
        <w:t xml:space="preserve">The system must throw an </w:t>
      </w:r>
      <w:r w:rsidRPr="00B11763">
        <w:rPr>
          <w:b/>
          <w:bCs/>
        </w:rPr>
        <w:t>error or warning message</w:t>
      </w:r>
      <w:r w:rsidRPr="00B11763">
        <w:t xml:space="preserve"> if such incidents exist.</w:t>
      </w:r>
    </w:p>
    <w:p w14:paraId="44FA5D29" w14:textId="77777777" w:rsidR="00B11763" w:rsidRPr="00B11763" w:rsidRDefault="00B11763" w:rsidP="00B11763">
      <w:pPr>
        <w:numPr>
          <w:ilvl w:val="0"/>
          <w:numId w:val="3"/>
        </w:numPr>
      </w:pPr>
      <w:r w:rsidRPr="00B11763">
        <w:t xml:space="preserve">Admins should be able to </w:t>
      </w:r>
      <w:r w:rsidRPr="00B11763">
        <w:rPr>
          <w:b/>
          <w:bCs/>
        </w:rPr>
        <w:t>reassign or close</w:t>
      </w:r>
      <w:r w:rsidRPr="00B11763">
        <w:t xml:space="preserve"> incidents before retrying deletion.</w:t>
      </w:r>
    </w:p>
    <w:p w14:paraId="53D4D4C5" w14:textId="77777777" w:rsidR="00B11763" w:rsidRPr="00B11763" w:rsidRDefault="00B11763" w:rsidP="00B11763">
      <w:r w:rsidRPr="00B11763">
        <w:rPr>
          <w:b/>
          <w:bCs/>
        </w:rPr>
        <w:t>Non-Functional Requirements</w:t>
      </w:r>
      <w:r w:rsidRPr="00B11763">
        <w:t>:</w:t>
      </w:r>
    </w:p>
    <w:p w14:paraId="26F37278" w14:textId="77777777" w:rsidR="00B11763" w:rsidRPr="00B11763" w:rsidRDefault="00B11763" w:rsidP="00B11763">
      <w:pPr>
        <w:numPr>
          <w:ilvl w:val="0"/>
          <w:numId w:val="4"/>
        </w:numPr>
      </w:pPr>
      <w:r w:rsidRPr="00B11763">
        <w:t xml:space="preserve">The validation must work </w:t>
      </w:r>
      <w:r w:rsidRPr="00B11763">
        <w:rPr>
          <w:b/>
          <w:bCs/>
        </w:rPr>
        <w:t>real-time</w:t>
      </w:r>
      <w:r w:rsidRPr="00B11763">
        <w:t>, with minimal performance impact.</w:t>
      </w:r>
    </w:p>
    <w:p w14:paraId="647B2475" w14:textId="77777777" w:rsidR="00B11763" w:rsidRPr="00B11763" w:rsidRDefault="00B11763" w:rsidP="00B11763">
      <w:pPr>
        <w:numPr>
          <w:ilvl w:val="0"/>
          <w:numId w:val="4"/>
        </w:numPr>
      </w:pPr>
      <w:r w:rsidRPr="00B11763">
        <w:t xml:space="preserve">The system should maintain </w:t>
      </w:r>
      <w:r w:rsidRPr="00B11763">
        <w:rPr>
          <w:b/>
          <w:bCs/>
        </w:rPr>
        <w:t>data integrity</w:t>
      </w:r>
      <w:r w:rsidRPr="00B11763">
        <w:t xml:space="preserve"> and proper logging.</w:t>
      </w:r>
    </w:p>
    <w:p w14:paraId="6332858D" w14:textId="77777777" w:rsidR="00B11763" w:rsidRPr="00B11763" w:rsidRDefault="00B11763" w:rsidP="00B11763">
      <w:r w:rsidRPr="00B11763">
        <w:rPr>
          <w:b/>
          <w:bCs/>
        </w:rPr>
        <w:t>Stakeholders</w:t>
      </w:r>
      <w:r w:rsidRPr="00B11763">
        <w:t>:</w:t>
      </w:r>
    </w:p>
    <w:p w14:paraId="243A6564" w14:textId="77777777" w:rsidR="00B11763" w:rsidRPr="00B11763" w:rsidRDefault="00B11763" w:rsidP="00B11763">
      <w:pPr>
        <w:numPr>
          <w:ilvl w:val="0"/>
          <w:numId w:val="5"/>
        </w:numPr>
      </w:pPr>
      <w:r w:rsidRPr="00B11763">
        <w:t>System Admins</w:t>
      </w:r>
    </w:p>
    <w:p w14:paraId="6F5067C5" w14:textId="77777777" w:rsidR="00B11763" w:rsidRPr="00B11763" w:rsidRDefault="00B11763" w:rsidP="00B11763">
      <w:pPr>
        <w:numPr>
          <w:ilvl w:val="0"/>
          <w:numId w:val="5"/>
        </w:numPr>
      </w:pPr>
      <w:r w:rsidRPr="00B11763">
        <w:t>Incident Managers</w:t>
      </w:r>
    </w:p>
    <w:p w14:paraId="7AA9E47A" w14:textId="77777777" w:rsidR="00B11763" w:rsidRPr="00B11763" w:rsidRDefault="00B11763" w:rsidP="00B11763">
      <w:pPr>
        <w:numPr>
          <w:ilvl w:val="0"/>
          <w:numId w:val="5"/>
        </w:numPr>
      </w:pPr>
      <w:r w:rsidRPr="00B11763">
        <w:t>Service Desk Agents</w:t>
      </w:r>
    </w:p>
    <w:p w14:paraId="62AF1C85" w14:textId="77777777" w:rsidR="00B11763" w:rsidRPr="00B11763" w:rsidRDefault="00B11763" w:rsidP="00B11763">
      <w:r w:rsidRPr="00B11763">
        <w:rPr>
          <w:b/>
          <w:bCs/>
        </w:rPr>
        <w:t>Tools/Platform</w:t>
      </w:r>
      <w:r w:rsidRPr="00B11763">
        <w:t>:</w:t>
      </w:r>
    </w:p>
    <w:p w14:paraId="72E6126C" w14:textId="77777777" w:rsidR="00B11763" w:rsidRPr="00B11763" w:rsidRDefault="00B11763" w:rsidP="00B11763">
      <w:pPr>
        <w:numPr>
          <w:ilvl w:val="0"/>
          <w:numId w:val="6"/>
        </w:numPr>
      </w:pPr>
      <w:r w:rsidRPr="00B11763">
        <w:t>ServiceNow (or relevant ITSM platform)</w:t>
      </w:r>
    </w:p>
    <w:p w14:paraId="7F5DBFF4" w14:textId="77777777" w:rsidR="00B11763" w:rsidRPr="00B11763" w:rsidRDefault="00B11763" w:rsidP="00B11763">
      <w:pPr>
        <w:numPr>
          <w:ilvl w:val="0"/>
          <w:numId w:val="6"/>
        </w:numPr>
      </w:pPr>
      <w:r w:rsidRPr="00B11763">
        <w:t>Business Rule Engine</w:t>
      </w:r>
    </w:p>
    <w:p w14:paraId="4A99E442" w14:textId="77777777" w:rsidR="00B11763" w:rsidRPr="00B11763" w:rsidRDefault="00B11763" w:rsidP="00B11763">
      <w:pPr>
        <w:numPr>
          <w:ilvl w:val="0"/>
          <w:numId w:val="6"/>
        </w:numPr>
      </w:pPr>
      <w:r w:rsidRPr="00B11763">
        <w:lastRenderedPageBreak/>
        <w:t>Incident and User Tables</w:t>
      </w:r>
    </w:p>
    <w:p w14:paraId="0CD6921E" w14:textId="77777777" w:rsidR="00B11763" w:rsidRPr="00B11763" w:rsidRDefault="00B11763" w:rsidP="00B11763">
      <w:r w:rsidRPr="00B11763">
        <w:pict w14:anchorId="0AEACE41">
          <v:rect id="_x0000_i1057" style="width:0;height:1.5pt" o:hralign="center" o:hrstd="t" o:hr="t" fillcolor="#a0a0a0" stroked="f"/>
        </w:pict>
      </w:r>
    </w:p>
    <w:p w14:paraId="1EB05015" w14:textId="77777777" w:rsidR="00B11763" w:rsidRPr="00B11763" w:rsidRDefault="00B11763" w:rsidP="00B11763">
      <w:pPr>
        <w:rPr>
          <w:b/>
          <w:bCs/>
        </w:rPr>
      </w:pPr>
      <w:r w:rsidRPr="00B11763">
        <w:rPr>
          <w:b/>
          <w:bCs/>
        </w:rPr>
        <w:t>3. Project Planning Phase</w:t>
      </w:r>
    </w:p>
    <w:p w14:paraId="6CFCFE88" w14:textId="77777777" w:rsidR="00B11763" w:rsidRPr="00B11763" w:rsidRDefault="00B11763" w:rsidP="00B11763">
      <w:r w:rsidRPr="00B11763">
        <w:rPr>
          <w:b/>
          <w:bCs/>
        </w:rPr>
        <w:t>Milestones</w:t>
      </w:r>
      <w:r w:rsidRPr="00B1176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3602"/>
        <w:gridCol w:w="894"/>
      </w:tblGrid>
      <w:tr w:rsidR="00B11763" w:rsidRPr="00B11763" w14:paraId="7D291645" w14:textId="77777777" w:rsidTr="00B11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D9D7E" w14:textId="77777777" w:rsidR="00B11763" w:rsidRPr="00B11763" w:rsidRDefault="00B11763" w:rsidP="00B11763">
            <w:pPr>
              <w:rPr>
                <w:b/>
                <w:bCs/>
              </w:rPr>
            </w:pPr>
            <w:r w:rsidRPr="00B1176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54FCECD" w14:textId="77777777" w:rsidR="00B11763" w:rsidRPr="00B11763" w:rsidRDefault="00B11763" w:rsidP="00B11763">
            <w:pPr>
              <w:rPr>
                <w:b/>
                <w:bCs/>
              </w:rPr>
            </w:pPr>
            <w:r w:rsidRPr="00B1176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1BD7B1F" w14:textId="77777777" w:rsidR="00B11763" w:rsidRPr="00B11763" w:rsidRDefault="00B11763" w:rsidP="00B11763">
            <w:pPr>
              <w:rPr>
                <w:b/>
                <w:bCs/>
              </w:rPr>
            </w:pPr>
            <w:r w:rsidRPr="00B11763">
              <w:rPr>
                <w:b/>
                <w:bCs/>
              </w:rPr>
              <w:t>Timeline</w:t>
            </w:r>
          </w:p>
        </w:tc>
      </w:tr>
      <w:tr w:rsidR="00B11763" w:rsidRPr="00B11763" w14:paraId="64F3E0BB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563F" w14:textId="77777777" w:rsidR="00B11763" w:rsidRPr="00B11763" w:rsidRDefault="00B11763" w:rsidP="00B11763">
            <w:r w:rsidRPr="00B11763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6E21680E" w14:textId="77777777" w:rsidR="00B11763" w:rsidRPr="00B11763" w:rsidRDefault="00B11763" w:rsidP="00B11763">
            <w:r w:rsidRPr="00B11763">
              <w:t>Stakeholder interviews, workflow study</w:t>
            </w:r>
          </w:p>
        </w:tc>
        <w:tc>
          <w:tcPr>
            <w:tcW w:w="0" w:type="auto"/>
            <w:vAlign w:val="center"/>
            <w:hideMark/>
          </w:tcPr>
          <w:p w14:paraId="12A1D1A2" w14:textId="77777777" w:rsidR="00B11763" w:rsidRPr="00B11763" w:rsidRDefault="00B11763" w:rsidP="00B11763">
            <w:r w:rsidRPr="00B11763">
              <w:t>Day 1 – 2</w:t>
            </w:r>
          </w:p>
        </w:tc>
      </w:tr>
      <w:tr w:rsidR="00B11763" w:rsidRPr="00B11763" w14:paraId="5ABFCDC0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5E91" w14:textId="77777777" w:rsidR="00B11763" w:rsidRPr="00B11763" w:rsidRDefault="00B11763" w:rsidP="00B11763">
            <w:r w:rsidRPr="00B11763">
              <w:t>Rule Design</w:t>
            </w:r>
          </w:p>
        </w:tc>
        <w:tc>
          <w:tcPr>
            <w:tcW w:w="0" w:type="auto"/>
            <w:vAlign w:val="center"/>
            <w:hideMark/>
          </w:tcPr>
          <w:p w14:paraId="7E95CB72" w14:textId="77777777" w:rsidR="00B11763" w:rsidRPr="00B11763" w:rsidRDefault="00B11763" w:rsidP="00B11763">
            <w:r w:rsidRPr="00B11763">
              <w:t>Create deletion logic/business rule spec</w:t>
            </w:r>
          </w:p>
        </w:tc>
        <w:tc>
          <w:tcPr>
            <w:tcW w:w="0" w:type="auto"/>
            <w:vAlign w:val="center"/>
            <w:hideMark/>
          </w:tcPr>
          <w:p w14:paraId="53AACE79" w14:textId="77777777" w:rsidR="00B11763" w:rsidRPr="00B11763" w:rsidRDefault="00B11763" w:rsidP="00B11763">
            <w:r w:rsidRPr="00B11763">
              <w:t>Day 3 – 4</w:t>
            </w:r>
          </w:p>
        </w:tc>
      </w:tr>
      <w:tr w:rsidR="00B11763" w:rsidRPr="00B11763" w14:paraId="3DEA3C78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17C5" w14:textId="77777777" w:rsidR="00B11763" w:rsidRPr="00B11763" w:rsidRDefault="00B11763" w:rsidP="00B11763">
            <w:r w:rsidRPr="00B11763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4AD8BF2" w14:textId="77777777" w:rsidR="00B11763" w:rsidRPr="00B11763" w:rsidRDefault="00B11763" w:rsidP="00B11763">
            <w:r w:rsidRPr="00B11763">
              <w:t>Implement rule in ServiceNow</w:t>
            </w:r>
          </w:p>
        </w:tc>
        <w:tc>
          <w:tcPr>
            <w:tcW w:w="0" w:type="auto"/>
            <w:vAlign w:val="center"/>
            <w:hideMark/>
          </w:tcPr>
          <w:p w14:paraId="40DEC9A3" w14:textId="77777777" w:rsidR="00B11763" w:rsidRPr="00B11763" w:rsidRDefault="00B11763" w:rsidP="00B11763">
            <w:r w:rsidRPr="00B11763">
              <w:t>Day 5 – 6</w:t>
            </w:r>
          </w:p>
        </w:tc>
      </w:tr>
      <w:tr w:rsidR="00B11763" w:rsidRPr="00B11763" w14:paraId="67470B60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A1A8" w14:textId="77777777" w:rsidR="00B11763" w:rsidRPr="00B11763" w:rsidRDefault="00B11763" w:rsidP="00B11763">
            <w:r w:rsidRPr="00B11763"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582C909B" w14:textId="77777777" w:rsidR="00B11763" w:rsidRPr="00B11763" w:rsidRDefault="00B11763" w:rsidP="00B11763">
            <w:r w:rsidRPr="00B11763">
              <w:t>Simulate different deletion scenarios</w:t>
            </w:r>
          </w:p>
        </w:tc>
        <w:tc>
          <w:tcPr>
            <w:tcW w:w="0" w:type="auto"/>
            <w:vAlign w:val="center"/>
            <w:hideMark/>
          </w:tcPr>
          <w:p w14:paraId="40B47DB3" w14:textId="77777777" w:rsidR="00B11763" w:rsidRPr="00B11763" w:rsidRDefault="00B11763" w:rsidP="00B11763">
            <w:r w:rsidRPr="00B11763">
              <w:t>Day 7</w:t>
            </w:r>
          </w:p>
        </w:tc>
      </w:tr>
      <w:tr w:rsidR="00B11763" w:rsidRPr="00B11763" w14:paraId="65F3B347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496D" w14:textId="77777777" w:rsidR="00B11763" w:rsidRPr="00B11763" w:rsidRDefault="00B11763" w:rsidP="00B11763">
            <w:r w:rsidRPr="00B11763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FE9B57C" w14:textId="77777777" w:rsidR="00B11763" w:rsidRPr="00B11763" w:rsidRDefault="00B11763" w:rsidP="00B11763">
            <w:r w:rsidRPr="00B11763">
              <w:t>Move to production and monitor</w:t>
            </w:r>
          </w:p>
        </w:tc>
        <w:tc>
          <w:tcPr>
            <w:tcW w:w="0" w:type="auto"/>
            <w:vAlign w:val="center"/>
            <w:hideMark/>
          </w:tcPr>
          <w:p w14:paraId="03E43C8E" w14:textId="77777777" w:rsidR="00B11763" w:rsidRPr="00B11763" w:rsidRDefault="00B11763" w:rsidP="00B11763">
            <w:r w:rsidRPr="00B11763">
              <w:t>Day 8</w:t>
            </w:r>
          </w:p>
        </w:tc>
      </w:tr>
    </w:tbl>
    <w:p w14:paraId="5131A4A0" w14:textId="77777777" w:rsidR="00B11763" w:rsidRPr="00B11763" w:rsidRDefault="00B11763" w:rsidP="00B11763">
      <w:r w:rsidRPr="00B11763">
        <w:rPr>
          <w:b/>
          <w:bCs/>
        </w:rPr>
        <w:t>Risk Management</w:t>
      </w:r>
      <w:r w:rsidRPr="00B11763">
        <w:t>:</w:t>
      </w:r>
    </w:p>
    <w:p w14:paraId="7885754C" w14:textId="77777777" w:rsidR="00B11763" w:rsidRPr="00B11763" w:rsidRDefault="00B11763" w:rsidP="00B11763">
      <w:pPr>
        <w:numPr>
          <w:ilvl w:val="0"/>
          <w:numId w:val="7"/>
        </w:numPr>
      </w:pPr>
      <w:r w:rsidRPr="00B11763">
        <w:rPr>
          <w:b/>
          <w:bCs/>
        </w:rPr>
        <w:t>Risk</w:t>
      </w:r>
      <w:r w:rsidRPr="00B11763">
        <w:t>: False positives in deletion block</w:t>
      </w:r>
      <w:r w:rsidRPr="00B11763">
        <w:br/>
      </w:r>
      <w:r w:rsidRPr="00B11763">
        <w:rPr>
          <w:b/>
          <w:bCs/>
        </w:rPr>
        <w:t>Mitigation</w:t>
      </w:r>
      <w:r w:rsidRPr="00B11763">
        <w:t>: Include incident status check logic precisely (</w:t>
      </w:r>
      <w:proofErr w:type="gramStart"/>
      <w:r w:rsidRPr="00B11763">
        <w:t>state !</w:t>
      </w:r>
      <w:proofErr w:type="gramEnd"/>
      <w:r w:rsidRPr="00B11763">
        <w:t>= "Closed")</w:t>
      </w:r>
    </w:p>
    <w:p w14:paraId="32F1E962" w14:textId="77777777" w:rsidR="00B11763" w:rsidRPr="00B11763" w:rsidRDefault="00B11763" w:rsidP="00B11763">
      <w:pPr>
        <w:numPr>
          <w:ilvl w:val="0"/>
          <w:numId w:val="7"/>
        </w:numPr>
      </w:pPr>
      <w:r w:rsidRPr="00B11763">
        <w:rPr>
          <w:b/>
          <w:bCs/>
        </w:rPr>
        <w:t>Risk</w:t>
      </w:r>
      <w:r w:rsidRPr="00B11763">
        <w:t>: High privilege users bypass the rule</w:t>
      </w:r>
      <w:r w:rsidRPr="00B11763">
        <w:br/>
      </w:r>
      <w:r w:rsidRPr="00B11763">
        <w:rPr>
          <w:b/>
          <w:bCs/>
        </w:rPr>
        <w:t>Mitigation</w:t>
      </w:r>
      <w:r w:rsidRPr="00B11763">
        <w:t xml:space="preserve">: Apply rule at both </w:t>
      </w:r>
      <w:r w:rsidRPr="00B11763">
        <w:rPr>
          <w:b/>
          <w:bCs/>
        </w:rPr>
        <w:t>UI</w:t>
      </w:r>
      <w:r w:rsidRPr="00B11763">
        <w:t xml:space="preserve"> and </w:t>
      </w:r>
      <w:r w:rsidRPr="00B11763">
        <w:rPr>
          <w:b/>
          <w:bCs/>
        </w:rPr>
        <w:t>server</w:t>
      </w:r>
      <w:r w:rsidRPr="00B11763">
        <w:t xml:space="preserve"> levels</w:t>
      </w:r>
    </w:p>
    <w:p w14:paraId="05932959" w14:textId="77777777" w:rsidR="00B11763" w:rsidRPr="00B11763" w:rsidRDefault="00B11763" w:rsidP="00B11763">
      <w:r w:rsidRPr="00B11763">
        <w:pict w14:anchorId="6CF74DAE">
          <v:rect id="_x0000_i1058" style="width:0;height:1.5pt" o:hralign="center" o:hrstd="t" o:hr="t" fillcolor="#a0a0a0" stroked="f"/>
        </w:pict>
      </w:r>
    </w:p>
    <w:p w14:paraId="79A5FF83" w14:textId="77777777" w:rsidR="00B11763" w:rsidRPr="00B11763" w:rsidRDefault="00B11763" w:rsidP="00B11763">
      <w:pPr>
        <w:rPr>
          <w:b/>
          <w:bCs/>
        </w:rPr>
      </w:pPr>
      <w:r w:rsidRPr="00B11763">
        <w:rPr>
          <w:b/>
          <w:bCs/>
        </w:rPr>
        <w:t>4. Project Design Phase</w:t>
      </w:r>
    </w:p>
    <w:p w14:paraId="70485007" w14:textId="77777777" w:rsidR="00B11763" w:rsidRPr="00B11763" w:rsidRDefault="00B11763" w:rsidP="00B11763">
      <w:r w:rsidRPr="00B11763">
        <w:rPr>
          <w:b/>
          <w:bCs/>
        </w:rPr>
        <w:t>Architecture Design</w:t>
      </w:r>
      <w:r w:rsidRPr="00B11763">
        <w:t>:</w:t>
      </w:r>
    </w:p>
    <w:p w14:paraId="21331E19" w14:textId="77777777" w:rsidR="00B11763" w:rsidRPr="00B11763" w:rsidRDefault="00B11763" w:rsidP="00B11763">
      <w:pPr>
        <w:numPr>
          <w:ilvl w:val="0"/>
          <w:numId w:val="8"/>
        </w:numPr>
      </w:pPr>
      <w:r w:rsidRPr="00B11763">
        <w:rPr>
          <w:b/>
          <w:bCs/>
        </w:rPr>
        <w:t>Trigger</w:t>
      </w:r>
      <w:r w:rsidRPr="00B11763">
        <w:t>: On user deletion request</w:t>
      </w:r>
    </w:p>
    <w:p w14:paraId="41165ACE" w14:textId="77777777" w:rsidR="00B11763" w:rsidRPr="00B11763" w:rsidRDefault="00B11763" w:rsidP="00B11763">
      <w:pPr>
        <w:numPr>
          <w:ilvl w:val="0"/>
          <w:numId w:val="8"/>
        </w:numPr>
      </w:pPr>
      <w:r w:rsidRPr="00B11763">
        <w:rPr>
          <w:b/>
          <w:bCs/>
        </w:rPr>
        <w:t>Validation Logic</w:t>
      </w:r>
      <w:r w:rsidRPr="00B11763">
        <w:t>:</w:t>
      </w:r>
    </w:p>
    <w:p w14:paraId="11A673BF" w14:textId="77777777" w:rsidR="00B11763" w:rsidRPr="00B11763" w:rsidRDefault="00B11763" w:rsidP="00B11763">
      <w:pPr>
        <w:numPr>
          <w:ilvl w:val="1"/>
          <w:numId w:val="8"/>
        </w:numPr>
      </w:pPr>
      <w:r w:rsidRPr="00B11763">
        <w:t xml:space="preserve">Query incident table (incident) where </w:t>
      </w:r>
      <w:proofErr w:type="spellStart"/>
      <w:r w:rsidRPr="00B11763">
        <w:t>assigned_to</w:t>
      </w:r>
      <w:proofErr w:type="spellEnd"/>
      <w:r w:rsidRPr="00B11763">
        <w:t xml:space="preserve"> == user.id and </w:t>
      </w:r>
      <w:proofErr w:type="gramStart"/>
      <w:r w:rsidRPr="00B11763">
        <w:t>state !</w:t>
      </w:r>
      <w:proofErr w:type="gramEnd"/>
      <w:r w:rsidRPr="00B11763">
        <w:t>= "Closed"</w:t>
      </w:r>
    </w:p>
    <w:p w14:paraId="39B310DF" w14:textId="77777777" w:rsidR="00B11763" w:rsidRPr="00B11763" w:rsidRDefault="00B11763" w:rsidP="00B11763">
      <w:pPr>
        <w:numPr>
          <w:ilvl w:val="1"/>
          <w:numId w:val="8"/>
        </w:numPr>
      </w:pPr>
      <w:r w:rsidRPr="00B11763">
        <w:t>If any records found → Prevent deletion, show error message</w:t>
      </w:r>
    </w:p>
    <w:p w14:paraId="259B147A" w14:textId="77777777" w:rsidR="00B11763" w:rsidRPr="00B11763" w:rsidRDefault="00B11763" w:rsidP="00B11763">
      <w:r w:rsidRPr="00B11763">
        <w:rPr>
          <w:b/>
          <w:bCs/>
        </w:rPr>
        <w:t>Sample Pseudocode (ServiceNow - Business Rule)</w:t>
      </w:r>
      <w:r w:rsidRPr="00B11763">
        <w:t>:</w:t>
      </w:r>
    </w:p>
    <w:p w14:paraId="496D6183" w14:textId="77777777" w:rsidR="00B11763" w:rsidRPr="00B11763" w:rsidRDefault="00B11763" w:rsidP="00B11763">
      <w:r w:rsidRPr="00B11763">
        <w:t>javascript</w:t>
      </w:r>
    </w:p>
    <w:p w14:paraId="0442CC97" w14:textId="77777777" w:rsidR="00B11763" w:rsidRPr="00B11763" w:rsidRDefault="00B11763" w:rsidP="00B11763">
      <w:proofErr w:type="spellStart"/>
      <w:r w:rsidRPr="00B11763">
        <w:t>CopyEdit</w:t>
      </w:r>
      <w:proofErr w:type="spellEnd"/>
    </w:p>
    <w:p w14:paraId="11AF62D9" w14:textId="77777777" w:rsidR="00B11763" w:rsidRPr="00B11763" w:rsidRDefault="00B11763" w:rsidP="00B11763">
      <w:r w:rsidRPr="00B11763">
        <w:t>if (</w:t>
      </w:r>
      <w:proofErr w:type="spellStart"/>
      <w:proofErr w:type="gramStart"/>
      <w:r w:rsidRPr="00B11763">
        <w:t>current.assigned</w:t>
      </w:r>
      <w:proofErr w:type="gramEnd"/>
      <w:r w:rsidRPr="00B11763">
        <w:t>_</w:t>
      </w:r>
      <w:proofErr w:type="gramStart"/>
      <w:r w:rsidRPr="00B11763">
        <w:t>to.changesToNULL</w:t>
      </w:r>
      <w:proofErr w:type="spellEnd"/>
      <w:proofErr w:type="gramEnd"/>
      <w:r w:rsidRPr="00B11763">
        <w:t>()) {</w:t>
      </w:r>
    </w:p>
    <w:p w14:paraId="106FD5D5" w14:textId="77777777" w:rsidR="00B11763" w:rsidRPr="00B11763" w:rsidRDefault="00B11763" w:rsidP="00B11763">
      <w:r w:rsidRPr="00B11763">
        <w:t xml:space="preserve">  var gr = new </w:t>
      </w:r>
      <w:proofErr w:type="spellStart"/>
      <w:r w:rsidRPr="00B11763">
        <w:t>GlideRecord</w:t>
      </w:r>
      <w:proofErr w:type="spellEnd"/>
      <w:r w:rsidRPr="00B11763">
        <w:t>('incident');</w:t>
      </w:r>
    </w:p>
    <w:p w14:paraId="2D6B0C4B" w14:textId="77777777" w:rsidR="00B11763" w:rsidRPr="00B11763" w:rsidRDefault="00B11763" w:rsidP="00B11763">
      <w:r w:rsidRPr="00B11763">
        <w:t xml:space="preserve">  </w:t>
      </w:r>
      <w:proofErr w:type="spellStart"/>
      <w:proofErr w:type="gramStart"/>
      <w:r w:rsidRPr="00B11763">
        <w:t>gr.addQuery</w:t>
      </w:r>
      <w:proofErr w:type="spellEnd"/>
      <w:proofErr w:type="gramEnd"/>
      <w:r w:rsidRPr="00B11763">
        <w:t>('</w:t>
      </w:r>
      <w:proofErr w:type="spellStart"/>
      <w:r w:rsidRPr="00B11763">
        <w:t>assigned_to</w:t>
      </w:r>
      <w:proofErr w:type="spellEnd"/>
      <w:r w:rsidRPr="00B11763">
        <w:t xml:space="preserve">', </w:t>
      </w:r>
      <w:proofErr w:type="spellStart"/>
      <w:r w:rsidRPr="00B11763">
        <w:t>current.sys_id</w:t>
      </w:r>
      <w:proofErr w:type="spellEnd"/>
      <w:r w:rsidRPr="00B11763">
        <w:t>);</w:t>
      </w:r>
    </w:p>
    <w:p w14:paraId="7EC370C2" w14:textId="77777777" w:rsidR="00B11763" w:rsidRPr="00B11763" w:rsidRDefault="00B11763" w:rsidP="00B11763">
      <w:r w:rsidRPr="00B11763">
        <w:t xml:space="preserve">  </w:t>
      </w:r>
      <w:proofErr w:type="spellStart"/>
      <w:proofErr w:type="gramStart"/>
      <w:r w:rsidRPr="00B11763">
        <w:t>gr.addQuery</w:t>
      </w:r>
      <w:proofErr w:type="spellEnd"/>
      <w:proofErr w:type="gramEnd"/>
      <w:r w:rsidRPr="00B11763">
        <w:t xml:space="preserve">('state', </w:t>
      </w:r>
      <w:proofErr w:type="gramStart"/>
      <w:r w:rsidRPr="00B11763">
        <w:t>'!=</w:t>
      </w:r>
      <w:proofErr w:type="gramEnd"/>
      <w:r w:rsidRPr="00B11763">
        <w:t>', '7'); // Assuming 7 = Closed</w:t>
      </w:r>
    </w:p>
    <w:p w14:paraId="2AC9C8AD" w14:textId="77777777" w:rsidR="00B11763" w:rsidRPr="00B11763" w:rsidRDefault="00B11763" w:rsidP="00B11763">
      <w:r w:rsidRPr="00B11763">
        <w:t xml:space="preserve">  </w:t>
      </w:r>
      <w:proofErr w:type="spellStart"/>
      <w:proofErr w:type="gramStart"/>
      <w:r w:rsidRPr="00B11763">
        <w:t>gr.query</w:t>
      </w:r>
      <w:proofErr w:type="spellEnd"/>
      <w:proofErr w:type="gramEnd"/>
      <w:r w:rsidRPr="00B11763">
        <w:t>();</w:t>
      </w:r>
    </w:p>
    <w:p w14:paraId="1A24549D" w14:textId="77777777" w:rsidR="00B11763" w:rsidRPr="00B11763" w:rsidRDefault="00B11763" w:rsidP="00B11763">
      <w:r w:rsidRPr="00B11763">
        <w:t xml:space="preserve">  if (</w:t>
      </w:r>
      <w:proofErr w:type="spellStart"/>
      <w:proofErr w:type="gramStart"/>
      <w:r w:rsidRPr="00B11763">
        <w:t>gr.next</w:t>
      </w:r>
      <w:proofErr w:type="spellEnd"/>
      <w:proofErr w:type="gramEnd"/>
      <w:r w:rsidRPr="00B11763">
        <w:t>()) {</w:t>
      </w:r>
    </w:p>
    <w:p w14:paraId="7ECED49C" w14:textId="77777777" w:rsidR="00B11763" w:rsidRPr="00B11763" w:rsidRDefault="00B11763" w:rsidP="00B11763">
      <w:r w:rsidRPr="00B11763">
        <w:lastRenderedPageBreak/>
        <w:t xml:space="preserve">    </w:t>
      </w:r>
      <w:proofErr w:type="spellStart"/>
      <w:proofErr w:type="gramStart"/>
      <w:r w:rsidRPr="00B11763">
        <w:t>gs.addErrorMessage</w:t>
      </w:r>
      <w:proofErr w:type="spellEnd"/>
      <w:proofErr w:type="gramEnd"/>
      <w:r w:rsidRPr="00B11763">
        <w:t>("User cannot be deleted. They are assigned to open incidents.");</w:t>
      </w:r>
    </w:p>
    <w:p w14:paraId="5FBF731C" w14:textId="77777777" w:rsidR="00B11763" w:rsidRPr="00B11763" w:rsidRDefault="00B11763" w:rsidP="00B11763">
      <w:r w:rsidRPr="00B11763">
        <w:t xml:space="preserve">    </w:t>
      </w:r>
      <w:proofErr w:type="spellStart"/>
      <w:proofErr w:type="gramStart"/>
      <w:r w:rsidRPr="00B11763">
        <w:t>current.setAbortAction</w:t>
      </w:r>
      <w:proofErr w:type="spellEnd"/>
      <w:proofErr w:type="gramEnd"/>
      <w:r w:rsidRPr="00B11763">
        <w:t>(true);</w:t>
      </w:r>
    </w:p>
    <w:p w14:paraId="4EAFDE8D" w14:textId="77777777" w:rsidR="00B11763" w:rsidRPr="00B11763" w:rsidRDefault="00B11763" w:rsidP="00B11763">
      <w:r w:rsidRPr="00B11763">
        <w:t xml:space="preserve">  }</w:t>
      </w:r>
    </w:p>
    <w:p w14:paraId="4BF997D8" w14:textId="77777777" w:rsidR="00B11763" w:rsidRPr="00B11763" w:rsidRDefault="00B11763" w:rsidP="00B11763">
      <w:r w:rsidRPr="00B11763">
        <w:t>}</w:t>
      </w:r>
    </w:p>
    <w:p w14:paraId="41432464" w14:textId="77777777" w:rsidR="00B11763" w:rsidRPr="00B11763" w:rsidRDefault="00B11763" w:rsidP="00B11763">
      <w:r w:rsidRPr="00B11763">
        <w:rPr>
          <w:b/>
          <w:bCs/>
        </w:rPr>
        <w:t xml:space="preserve">UI </w:t>
      </w:r>
      <w:proofErr w:type="spellStart"/>
      <w:r w:rsidRPr="00B11763">
        <w:rPr>
          <w:b/>
          <w:bCs/>
        </w:rPr>
        <w:t>Behavior</w:t>
      </w:r>
      <w:proofErr w:type="spellEnd"/>
      <w:r w:rsidRPr="00B11763">
        <w:t>:</w:t>
      </w:r>
    </w:p>
    <w:p w14:paraId="47D7F1E2" w14:textId="77777777" w:rsidR="00B11763" w:rsidRPr="00B11763" w:rsidRDefault="00B11763" w:rsidP="00B11763">
      <w:pPr>
        <w:numPr>
          <w:ilvl w:val="0"/>
          <w:numId w:val="9"/>
        </w:numPr>
      </w:pPr>
      <w:r w:rsidRPr="00B11763">
        <w:t>Alert messages on user profile when deletion is blocked</w:t>
      </w:r>
    </w:p>
    <w:p w14:paraId="426757F9" w14:textId="77777777" w:rsidR="00B11763" w:rsidRPr="00B11763" w:rsidRDefault="00B11763" w:rsidP="00B11763">
      <w:pPr>
        <w:numPr>
          <w:ilvl w:val="0"/>
          <w:numId w:val="9"/>
        </w:numPr>
      </w:pPr>
      <w:r w:rsidRPr="00B11763">
        <w:t>Option to navigate to assigned incidents for quick resolution</w:t>
      </w:r>
    </w:p>
    <w:p w14:paraId="11A6C261" w14:textId="77777777" w:rsidR="00B11763" w:rsidRPr="00B11763" w:rsidRDefault="00B11763" w:rsidP="00B11763">
      <w:r w:rsidRPr="00B11763">
        <w:pict w14:anchorId="666C03A5">
          <v:rect id="_x0000_i1059" style="width:0;height:1.5pt" o:hralign="center" o:hrstd="t" o:hr="t" fillcolor="#a0a0a0" stroked="f"/>
        </w:pict>
      </w:r>
    </w:p>
    <w:p w14:paraId="457BAB53" w14:textId="77777777" w:rsidR="00B11763" w:rsidRPr="00B11763" w:rsidRDefault="00B11763" w:rsidP="00B11763">
      <w:pPr>
        <w:rPr>
          <w:b/>
          <w:bCs/>
        </w:rPr>
      </w:pPr>
      <w:r w:rsidRPr="00B11763">
        <w:rPr>
          <w:b/>
          <w:bCs/>
        </w:rPr>
        <w:t>5. Performance Testing</w:t>
      </w:r>
    </w:p>
    <w:p w14:paraId="34686FD0" w14:textId="77777777" w:rsidR="00B11763" w:rsidRPr="00B11763" w:rsidRDefault="00B11763" w:rsidP="00B11763">
      <w:r w:rsidRPr="00B11763">
        <w:rPr>
          <w:b/>
          <w:bCs/>
        </w:rPr>
        <w:t>Test Scenarios</w:t>
      </w:r>
      <w:r w:rsidRPr="00B1176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2831"/>
        <w:gridCol w:w="642"/>
      </w:tblGrid>
      <w:tr w:rsidR="00B11763" w:rsidRPr="00B11763" w14:paraId="35BCC6A5" w14:textId="77777777" w:rsidTr="00B11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63E2E" w14:textId="77777777" w:rsidR="00B11763" w:rsidRPr="00B11763" w:rsidRDefault="00B11763" w:rsidP="00B11763">
            <w:pPr>
              <w:rPr>
                <w:b/>
                <w:bCs/>
              </w:rPr>
            </w:pPr>
            <w:r w:rsidRPr="00B11763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FDC265B" w14:textId="77777777" w:rsidR="00B11763" w:rsidRPr="00B11763" w:rsidRDefault="00B11763" w:rsidP="00B11763">
            <w:pPr>
              <w:rPr>
                <w:b/>
                <w:bCs/>
              </w:rPr>
            </w:pPr>
            <w:r w:rsidRPr="00B1176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BB83B04" w14:textId="77777777" w:rsidR="00B11763" w:rsidRPr="00B11763" w:rsidRDefault="00B11763" w:rsidP="00B11763">
            <w:pPr>
              <w:rPr>
                <w:b/>
                <w:bCs/>
              </w:rPr>
            </w:pPr>
            <w:r w:rsidRPr="00B11763">
              <w:rPr>
                <w:b/>
                <w:bCs/>
              </w:rPr>
              <w:t>Status</w:t>
            </w:r>
          </w:p>
        </w:tc>
      </w:tr>
      <w:tr w:rsidR="00B11763" w:rsidRPr="00B11763" w14:paraId="679ECBC4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78A4" w14:textId="77777777" w:rsidR="00B11763" w:rsidRPr="00B11763" w:rsidRDefault="00B11763" w:rsidP="00B11763">
            <w:r w:rsidRPr="00B11763">
              <w:t>User with no incidents → Delete</w:t>
            </w:r>
          </w:p>
        </w:tc>
        <w:tc>
          <w:tcPr>
            <w:tcW w:w="0" w:type="auto"/>
            <w:vAlign w:val="center"/>
            <w:hideMark/>
          </w:tcPr>
          <w:p w14:paraId="53A9F71B" w14:textId="77777777" w:rsidR="00B11763" w:rsidRPr="00B11763" w:rsidRDefault="00B11763" w:rsidP="00B11763">
            <w:r w:rsidRPr="00B11763">
              <w:t>Deletion successful</w:t>
            </w:r>
          </w:p>
        </w:tc>
        <w:tc>
          <w:tcPr>
            <w:tcW w:w="0" w:type="auto"/>
            <w:vAlign w:val="center"/>
            <w:hideMark/>
          </w:tcPr>
          <w:p w14:paraId="3A79A43F" w14:textId="77777777" w:rsidR="00B11763" w:rsidRPr="00B11763" w:rsidRDefault="00B11763" w:rsidP="00B11763">
            <w:r w:rsidRPr="00B11763">
              <w:rPr>
                <w:rFonts w:ascii="Segoe UI Emoji" w:hAnsi="Segoe UI Emoji" w:cs="Segoe UI Emoji"/>
              </w:rPr>
              <w:t>✅</w:t>
            </w:r>
          </w:p>
        </w:tc>
      </w:tr>
      <w:tr w:rsidR="00B11763" w:rsidRPr="00B11763" w14:paraId="3BF02232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17F6" w14:textId="77777777" w:rsidR="00B11763" w:rsidRPr="00B11763" w:rsidRDefault="00B11763" w:rsidP="00B11763">
            <w:r w:rsidRPr="00B11763">
              <w:t>User with all closed incidents</w:t>
            </w:r>
          </w:p>
        </w:tc>
        <w:tc>
          <w:tcPr>
            <w:tcW w:w="0" w:type="auto"/>
            <w:vAlign w:val="center"/>
            <w:hideMark/>
          </w:tcPr>
          <w:p w14:paraId="4F301893" w14:textId="77777777" w:rsidR="00B11763" w:rsidRPr="00B11763" w:rsidRDefault="00B11763" w:rsidP="00B11763">
            <w:r w:rsidRPr="00B11763">
              <w:t>Deletion successful</w:t>
            </w:r>
          </w:p>
        </w:tc>
        <w:tc>
          <w:tcPr>
            <w:tcW w:w="0" w:type="auto"/>
            <w:vAlign w:val="center"/>
            <w:hideMark/>
          </w:tcPr>
          <w:p w14:paraId="032BA1F0" w14:textId="77777777" w:rsidR="00B11763" w:rsidRPr="00B11763" w:rsidRDefault="00B11763" w:rsidP="00B11763">
            <w:r w:rsidRPr="00B11763">
              <w:rPr>
                <w:rFonts w:ascii="Segoe UI Emoji" w:hAnsi="Segoe UI Emoji" w:cs="Segoe UI Emoji"/>
              </w:rPr>
              <w:t>✅</w:t>
            </w:r>
          </w:p>
        </w:tc>
      </w:tr>
      <w:tr w:rsidR="00B11763" w:rsidRPr="00B11763" w14:paraId="442DA8FC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9FE0" w14:textId="77777777" w:rsidR="00B11763" w:rsidRPr="00B11763" w:rsidRDefault="00B11763" w:rsidP="00B11763">
            <w:r w:rsidRPr="00B11763">
              <w:t>User with 1+ open incidents</w:t>
            </w:r>
          </w:p>
        </w:tc>
        <w:tc>
          <w:tcPr>
            <w:tcW w:w="0" w:type="auto"/>
            <w:vAlign w:val="center"/>
            <w:hideMark/>
          </w:tcPr>
          <w:p w14:paraId="2A6E1856" w14:textId="77777777" w:rsidR="00B11763" w:rsidRPr="00B11763" w:rsidRDefault="00B11763" w:rsidP="00B11763">
            <w:r w:rsidRPr="00B11763">
              <w:t>Deletion blocked with message</w:t>
            </w:r>
          </w:p>
        </w:tc>
        <w:tc>
          <w:tcPr>
            <w:tcW w:w="0" w:type="auto"/>
            <w:vAlign w:val="center"/>
            <w:hideMark/>
          </w:tcPr>
          <w:p w14:paraId="5CA86B6A" w14:textId="77777777" w:rsidR="00B11763" w:rsidRPr="00B11763" w:rsidRDefault="00B11763" w:rsidP="00B11763">
            <w:r w:rsidRPr="00B11763">
              <w:rPr>
                <w:rFonts w:ascii="Segoe UI Emoji" w:hAnsi="Segoe UI Emoji" w:cs="Segoe UI Emoji"/>
              </w:rPr>
              <w:t>✅</w:t>
            </w:r>
          </w:p>
        </w:tc>
      </w:tr>
      <w:tr w:rsidR="00B11763" w:rsidRPr="00B11763" w14:paraId="490A0E84" w14:textId="77777777" w:rsidTr="00B1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9F78" w14:textId="77777777" w:rsidR="00B11763" w:rsidRPr="00B11763" w:rsidRDefault="00B11763" w:rsidP="00B11763">
            <w:r w:rsidRPr="00B11763">
              <w:t>Incidents reassigned → Retry delete</w:t>
            </w:r>
          </w:p>
        </w:tc>
        <w:tc>
          <w:tcPr>
            <w:tcW w:w="0" w:type="auto"/>
            <w:vAlign w:val="center"/>
            <w:hideMark/>
          </w:tcPr>
          <w:p w14:paraId="13CA82DB" w14:textId="77777777" w:rsidR="00B11763" w:rsidRPr="00B11763" w:rsidRDefault="00B11763" w:rsidP="00B11763">
            <w:r w:rsidRPr="00B11763">
              <w:t>Deletion successful</w:t>
            </w:r>
          </w:p>
        </w:tc>
        <w:tc>
          <w:tcPr>
            <w:tcW w:w="0" w:type="auto"/>
            <w:vAlign w:val="center"/>
            <w:hideMark/>
          </w:tcPr>
          <w:p w14:paraId="5B0AD13E" w14:textId="77777777" w:rsidR="00B11763" w:rsidRPr="00B11763" w:rsidRDefault="00B11763" w:rsidP="00B11763">
            <w:r w:rsidRPr="00B11763">
              <w:rPr>
                <w:rFonts w:ascii="Segoe UI Emoji" w:hAnsi="Segoe UI Emoji" w:cs="Segoe UI Emoji"/>
              </w:rPr>
              <w:t>✅</w:t>
            </w:r>
          </w:p>
        </w:tc>
      </w:tr>
    </w:tbl>
    <w:p w14:paraId="21DBB360" w14:textId="77777777" w:rsidR="00B11763" w:rsidRPr="00B11763" w:rsidRDefault="00B11763" w:rsidP="00B11763">
      <w:r w:rsidRPr="00B11763">
        <w:rPr>
          <w:b/>
          <w:bCs/>
        </w:rPr>
        <w:t>Stress Testing</w:t>
      </w:r>
      <w:r w:rsidRPr="00B11763">
        <w:t>:</w:t>
      </w:r>
    </w:p>
    <w:p w14:paraId="047D200D" w14:textId="77777777" w:rsidR="00B11763" w:rsidRPr="00B11763" w:rsidRDefault="00B11763" w:rsidP="00B11763">
      <w:pPr>
        <w:numPr>
          <w:ilvl w:val="0"/>
          <w:numId w:val="10"/>
        </w:numPr>
      </w:pPr>
      <w:r w:rsidRPr="00B11763">
        <w:t>Bulk delete attempt for 100+ users, validate performance impact</w:t>
      </w:r>
    </w:p>
    <w:p w14:paraId="4F4352B6" w14:textId="77777777" w:rsidR="00B11763" w:rsidRPr="00B11763" w:rsidRDefault="00B11763" w:rsidP="00B11763">
      <w:pPr>
        <w:numPr>
          <w:ilvl w:val="0"/>
          <w:numId w:val="10"/>
        </w:numPr>
      </w:pPr>
      <w:r w:rsidRPr="00B11763">
        <w:t>Measure response time for deletion under peak load</w:t>
      </w:r>
    </w:p>
    <w:p w14:paraId="64C8EE9A" w14:textId="77777777" w:rsidR="00B11763" w:rsidRPr="00B11763" w:rsidRDefault="00B11763" w:rsidP="00B11763">
      <w:r w:rsidRPr="00B11763">
        <w:rPr>
          <w:b/>
          <w:bCs/>
        </w:rPr>
        <w:t>Result</w:t>
      </w:r>
      <w:r w:rsidRPr="00B11763">
        <w:t>:</w:t>
      </w:r>
      <w:r w:rsidRPr="00B11763">
        <w:br/>
        <w:t>All checks executed with under 1-second delay. No false deletions occurred. Logs maintained successfully.</w:t>
      </w:r>
    </w:p>
    <w:p w14:paraId="62BDAA12" w14:textId="77777777" w:rsidR="00CB1633" w:rsidRPr="00B11763" w:rsidRDefault="00CB1633" w:rsidP="00B11763"/>
    <w:sectPr w:rsidR="00CB1633" w:rsidRPr="00B1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6E8E"/>
    <w:multiLevelType w:val="multilevel"/>
    <w:tmpl w:val="084A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001A8"/>
    <w:multiLevelType w:val="multilevel"/>
    <w:tmpl w:val="69E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76FE"/>
    <w:multiLevelType w:val="multilevel"/>
    <w:tmpl w:val="678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C52F4"/>
    <w:multiLevelType w:val="multilevel"/>
    <w:tmpl w:val="696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4483"/>
    <w:multiLevelType w:val="multilevel"/>
    <w:tmpl w:val="106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E68FF"/>
    <w:multiLevelType w:val="multilevel"/>
    <w:tmpl w:val="A854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977FB"/>
    <w:multiLevelType w:val="multilevel"/>
    <w:tmpl w:val="4E4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E4258"/>
    <w:multiLevelType w:val="multilevel"/>
    <w:tmpl w:val="F05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D5F72"/>
    <w:multiLevelType w:val="multilevel"/>
    <w:tmpl w:val="C4D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67FD1"/>
    <w:multiLevelType w:val="multilevel"/>
    <w:tmpl w:val="806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652279">
    <w:abstractNumId w:val="5"/>
  </w:num>
  <w:num w:numId="2" w16cid:durableId="665984549">
    <w:abstractNumId w:val="0"/>
  </w:num>
  <w:num w:numId="3" w16cid:durableId="1917322949">
    <w:abstractNumId w:val="3"/>
  </w:num>
  <w:num w:numId="4" w16cid:durableId="272129841">
    <w:abstractNumId w:val="9"/>
  </w:num>
  <w:num w:numId="5" w16cid:durableId="1381249607">
    <w:abstractNumId w:val="4"/>
  </w:num>
  <w:num w:numId="6" w16cid:durableId="774905501">
    <w:abstractNumId w:val="2"/>
  </w:num>
  <w:num w:numId="7" w16cid:durableId="1616401990">
    <w:abstractNumId w:val="6"/>
  </w:num>
  <w:num w:numId="8" w16cid:durableId="452603112">
    <w:abstractNumId w:val="1"/>
  </w:num>
  <w:num w:numId="9" w16cid:durableId="1677535679">
    <w:abstractNumId w:val="7"/>
  </w:num>
  <w:num w:numId="10" w16cid:durableId="12978329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3"/>
    <w:rsid w:val="00213B53"/>
    <w:rsid w:val="00276EA5"/>
    <w:rsid w:val="00373091"/>
    <w:rsid w:val="00462569"/>
    <w:rsid w:val="0055597F"/>
    <w:rsid w:val="00737B29"/>
    <w:rsid w:val="00AA0445"/>
    <w:rsid w:val="00B11763"/>
    <w:rsid w:val="00CB1633"/>
    <w:rsid w:val="00D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B754"/>
  <w15:chartTrackingRefBased/>
  <w15:docId w15:val="{000B4331-7B58-4D9D-9233-090DF079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VAJRAPU</dc:creator>
  <cp:keywords/>
  <dc:description/>
  <cp:lastModifiedBy>NAVYASRI VAJRAPU</cp:lastModifiedBy>
  <cp:revision>2</cp:revision>
  <cp:lastPrinted>2025-06-30T09:26:00Z</cp:lastPrinted>
  <dcterms:created xsi:type="dcterms:W3CDTF">2025-06-30T09:30:00Z</dcterms:created>
  <dcterms:modified xsi:type="dcterms:W3CDTF">2025-06-30T09:30:00Z</dcterms:modified>
</cp:coreProperties>
</file>