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A17966">
      <w:r>
        <w:t>EXPERIMENT:5:</w:t>
      </w:r>
      <w:r w:rsidRPr="00A17966">
        <w:t xml:space="preserve"> </w:t>
      </w:r>
      <w:r>
        <w:t xml:space="preserve">Create a simple cloud software application for Mark Sheet Processing System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name of the student, </w:t>
      </w:r>
      <w:proofErr w:type="spellStart"/>
      <w:r>
        <w:t>Reg</w:t>
      </w:r>
      <w:proofErr w:type="spellEnd"/>
      <w:r>
        <w:t xml:space="preserve"> no of the student, Subjects , Marks, Average, percentage, ra</w:t>
      </w:r>
      <w:r>
        <w:t>nk, overall performance etc.</w:t>
      </w:r>
    </w:p>
    <w:p w:rsidR="00A17966" w:rsidRDefault="00A17966">
      <w:r>
        <w:t>STEP</w:t>
      </w:r>
      <w:proofErr w:type="gramStart"/>
      <w:r>
        <w:t>:1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STUDENT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heet processing student detail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66" w:rsidRDefault="00A17966">
      <w:r>
        <w:t>STEP</w:t>
      </w:r>
      <w:proofErr w:type="gramStart"/>
      <w:r>
        <w:t>:2</w:t>
      </w:r>
      <w:proofErr w:type="gramEnd"/>
      <w:r>
        <w:t xml:space="preserve"> CRAETE A APPLICATION FORM FOR THE COURSE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heet course detail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66" w:rsidRDefault="00A17966">
      <w:r>
        <w:lastRenderedPageBreak/>
        <w:t>STEP</w:t>
      </w:r>
      <w:proofErr w:type="gramStart"/>
      <w:r>
        <w:t>:3:CREATE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APPLICATION FORM FOR THE MARK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  mark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66" w:rsidRDefault="00A17966">
      <w:r>
        <w:t>STEP</w:t>
      </w:r>
      <w:proofErr w:type="gramStart"/>
      <w:r>
        <w:t>:4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MARK DETAILS RESULT:</w:t>
      </w:r>
    </w:p>
    <w:p w:rsidR="00A17966" w:rsidRDefault="00A17966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 mark resul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66" w:rsidRDefault="00A17966"/>
    <w:p w:rsidR="00A17966" w:rsidRDefault="00A17966">
      <w:r>
        <w:t>RESULT: THUS, THE PROGRAM FOR THE MARKSHEET PROCESSING SYSTEM HAS BEEN EXCEUTED SUCCESSFULLY.</w:t>
      </w:r>
      <w:bookmarkStart w:id="0" w:name="_GoBack"/>
      <w:bookmarkEnd w:id="0"/>
    </w:p>
    <w:sectPr w:rsidR="00A1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66"/>
    <w:rsid w:val="00A17966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2024-03-14T05:05:00Z</dcterms:created>
  <dcterms:modified xsi:type="dcterms:W3CDTF">2024-03-14T05:11:00Z</dcterms:modified>
</cp:coreProperties>
</file>