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09ECB" w14:textId="15E5EE94" w:rsidR="001939CE" w:rsidRPr="00023BD1" w:rsidRDefault="008F0A30"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Google Charts</w:t>
      </w:r>
      <w:r w:rsidR="001939CE" w:rsidRPr="00023BD1">
        <w:rPr>
          <w:rFonts w:ascii="Times New Roman" w:hAnsi="Times New Roman" w:cs="Times New Roman"/>
          <w:b/>
          <w:bCs/>
          <w:sz w:val="24"/>
          <w:szCs w:val="24"/>
        </w:rPr>
        <w:t xml:space="preserve">: </w:t>
      </w:r>
    </w:p>
    <w:p w14:paraId="30FE6E65" w14:textId="77D2BD8C" w:rsidR="001939CE" w:rsidRPr="00023BD1" w:rsidRDefault="001939CE" w:rsidP="00023BD1">
      <w:pPr>
        <w:spacing w:line="360" w:lineRule="auto"/>
        <w:jc w:val="both"/>
        <w:rPr>
          <w:rFonts w:ascii="Times New Roman" w:hAnsi="Times New Roman" w:cs="Times New Roman"/>
          <w:sz w:val="24"/>
          <w:szCs w:val="24"/>
        </w:rPr>
      </w:pPr>
      <w:r w:rsidRPr="00023BD1">
        <w:rPr>
          <w:rFonts w:ascii="Times New Roman" w:hAnsi="Times New Roman" w:cs="Times New Roman"/>
          <w:sz w:val="24"/>
          <w:szCs w:val="24"/>
        </w:rPr>
        <w:tab/>
        <w:t xml:space="preserve">Google charts is a powerful, free data visualization tool that is specifically for creating interactive charts for embedding online. It works with dynamic data and the outputs are based purely on HTML5 and SVG, so they work in browsers without the use of additional plugins. Data sources include Google spreadsheets, google fusion tables, salesforce, and other SQL databases. There are variety of chart types, including maps, scatter charts, column and bar charts, histograms, area charts, pie charts, tree maps, timelines, gauges, and many others. These charts can be customized completely, via simple CSS editing. </w:t>
      </w:r>
    </w:p>
    <w:p w14:paraId="26B54DCA" w14:textId="6AAD8427" w:rsidR="008F0A30" w:rsidRPr="00023BD1" w:rsidRDefault="008F0A30"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Tableau:</w:t>
      </w:r>
      <w:r w:rsidR="001939CE" w:rsidRPr="00023BD1">
        <w:rPr>
          <w:rFonts w:ascii="Times New Roman" w:hAnsi="Times New Roman" w:cs="Times New Roman"/>
          <w:b/>
          <w:bCs/>
          <w:sz w:val="24"/>
          <w:szCs w:val="24"/>
        </w:rPr>
        <w:t xml:space="preserve"> </w:t>
      </w:r>
    </w:p>
    <w:p w14:paraId="6044ABD9" w14:textId="02F983E5" w:rsidR="001939CE" w:rsidRPr="00023BD1" w:rsidRDefault="001939CE" w:rsidP="00023BD1">
      <w:pPr>
        <w:spacing w:line="360" w:lineRule="auto"/>
        <w:jc w:val="both"/>
        <w:rPr>
          <w:rFonts w:ascii="Times New Roman" w:hAnsi="Times New Roman" w:cs="Times New Roman"/>
          <w:sz w:val="24"/>
          <w:szCs w:val="24"/>
        </w:rPr>
      </w:pPr>
      <w:r w:rsidRPr="00023BD1">
        <w:rPr>
          <w:rFonts w:ascii="Times New Roman" w:hAnsi="Times New Roman" w:cs="Times New Roman"/>
          <w:sz w:val="24"/>
          <w:szCs w:val="24"/>
        </w:rPr>
        <w:tab/>
        <w:t xml:space="preserve">Tableau has a variety of options available, including a desktop app, server and hosted online versions, and a free public option, there are hundreds of data import options available, from CSV files to Google Ads and analytics data to Salesforce data. Output options include multiple chart formats as well as mapping capability. That means designers can create color coded maps that showcase geographically important data in a format </w:t>
      </w:r>
      <w:r w:rsidR="00023BD1" w:rsidRPr="00023BD1">
        <w:rPr>
          <w:rFonts w:ascii="Times New Roman" w:hAnsi="Times New Roman" w:cs="Times New Roman"/>
          <w:sz w:val="24"/>
          <w:szCs w:val="24"/>
        </w:rPr>
        <w:t>that is</w:t>
      </w:r>
      <w:r w:rsidRPr="00023BD1">
        <w:rPr>
          <w:rFonts w:ascii="Times New Roman" w:hAnsi="Times New Roman" w:cs="Times New Roman"/>
          <w:sz w:val="24"/>
          <w:szCs w:val="24"/>
        </w:rPr>
        <w:t xml:space="preserve"> much easier to digest than a table or chart could ever be.</w:t>
      </w:r>
    </w:p>
    <w:p w14:paraId="105E8A22" w14:textId="0AB795FA" w:rsidR="001939CE" w:rsidRPr="00023BD1" w:rsidRDefault="001939CE"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Comparison between Google Charts and Tableau:</w:t>
      </w:r>
    </w:p>
    <w:p w14:paraId="4001515E" w14:textId="4A9B8D5A" w:rsidR="00023BD1" w:rsidRPr="00023BD1" w:rsidRDefault="00023BD1"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Google Charts:</w:t>
      </w:r>
    </w:p>
    <w:p w14:paraId="0DA0405C" w14:textId="3945887C" w:rsidR="008F0A30" w:rsidRPr="00023BD1" w:rsidRDefault="008F0A30" w:rsidP="00023BD1">
      <w:pPr>
        <w:spacing w:line="360" w:lineRule="auto"/>
        <w:ind w:firstLine="720"/>
        <w:jc w:val="both"/>
        <w:rPr>
          <w:rFonts w:ascii="Times New Roman" w:hAnsi="Times New Roman" w:cs="Times New Roman"/>
          <w:sz w:val="24"/>
          <w:szCs w:val="24"/>
        </w:rPr>
      </w:pPr>
      <w:r w:rsidRPr="00023BD1">
        <w:rPr>
          <w:rFonts w:ascii="Times New Roman" w:hAnsi="Times New Roman" w:cs="Times New Roman"/>
          <w:sz w:val="24"/>
          <w:szCs w:val="24"/>
        </w:rPr>
        <w:t>For providing the data group to represent it to others from a huge database, then google charts is the best way. As with the help of charts you can easily represent the data in the form of bar chart or pie diagram which will be easy to get and have a better understanding of the data.</w:t>
      </w:r>
    </w:p>
    <w:p w14:paraId="3B91E1E7" w14:textId="2521C4DD" w:rsidR="00023BD1" w:rsidRPr="00023BD1" w:rsidRDefault="00023BD1"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Tableau:</w:t>
      </w:r>
    </w:p>
    <w:p w14:paraId="4A32A8EF" w14:textId="6EEFF6A5" w:rsidR="008F0A30" w:rsidRPr="00023BD1" w:rsidRDefault="008F0A30" w:rsidP="00023BD1">
      <w:pPr>
        <w:spacing w:line="360" w:lineRule="auto"/>
        <w:ind w:firstLine="720"/>
        <w:jc w:val="both"/>
        <w:rPr>
          <w:rFonts w:ascii="Times New Roman" w:hAnsi="Times New Roman" w:cs="Times New Roman"/>
          <w:sz w:val="24"/>
          <w:szCs w:val="24"/>
        </w:rPr>
      </w:pPr>
      <w:r w:rsidRPr="00023BD1">
        <w:rPr>
          <w:rFonts w:ascii="Times New Roman" w:hAnsi="Times New Roman" w:cs="Times New Roman"/>
          <w:sz w:val="24"/>
          <w:szCs w:val="24"/>
        </w:rPr>
        <w:t xml:space="preserve">It helps us to visualize and understand data. Helps in business analysis, predict market trends. Caters to the needs of an organization. Can be integrated with different kinds of data sources like excel, csv, different kinds of databases like Microsoft SQL server, MySQL, Oracle. </w:t>
      </w:r>
    </w:p>
    <w:p w14:paraId="06D60EDB" w14:textId="136270E4" w:rsidR="008F0A30" w:rsidRPr="00023BD1" w:rsidRDefault="008F0A30"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 xml:space="preserve">Pros of </w:t>
      </w:r>
      <w:r w:rsidR="00023BD1" w:rsidRPr="00023BD1">
        <w:rPr>
          <w:rFonts w:ascii="Times New Roman" w:hAnsi="Times New Roman" w:cs="Times New Roman"/>
          <w:b/>
          <w:bCs/>
          <w:sz w:val="24"/>
          <w:szCs w:val="24"/>
        </w:rPr>
        <w:t>Google Charts:</w:t>
      </w:r>
    </w:p>
    <w:p w14:paraId="470D908B" w14:textId="77777777" w:rsidR="009440CA" w:rsidRDefault="008F0A30" w:rsidP="00023BD1">
      <w:pPr>
        <w:pStyle w:val="ListParagraph"/>
        <w:numPr>
          <w:ilvl w:val="0"/>
          <w:numId w:val="2"/>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Using simple line charts, we can show how the usage of resources is within our team</w:t>
      </w:r>
    </w:p>
    <w:p w14:paraId="6CD66407" w14:textId="77777777" w:rsidR="009440CA" w:rsidRDefault="008F0A30" w:rsidP="00023BD1">
      <w:pPr>
        <w:pStyle w:val="ListParagraph"/>
        <w:numPr>
          <w:ilvl w:val="0"/>
          <w:numId w:val="2"/>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lastRenderedPageBreak/>
        <w:t>The most common way to use Google Charts is with simple JavaScript that you embed in your web page, and we did that to showcase and share our results.</w:t>
      </w:r>
    </w:p>
    <w:p w14:paraId="42DA19E5" w14:textId="011DBC88" w:rsidR="008F0A30" w:rsidRPr="009440CA" w:rsidRDefault="008F0A30" w:rsidP="00023BD1">
      <w:pPr>
        <w:pStyle w:val="ListParagraph"/>
        <w:numPr>
          <w:ilvl w:val="0"/>
          <w:numId w:val="2"/>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All chart types are populated with data using the data tables class, making it easy to switch between chart types as you experiment to find the ideal appearance.</w:t>
      </w:r>
    </w:p>
    <w:p w14:paraId="656ED39C" w14:textId="3C82BACA" w:rsidR="00023BD1" w:rsidRPr="00023BD1" w:rsidRDefault="00023BD1"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Pros of Tableau:</w:t>
      </w:r>
    </w:p>
    <w:p w14:paraId="6775E602" w14:textId="77777777" w:rsidR="009440CA" w:rsidRDefault="00023BD1" w:rsidP="00023BD1">
      <w:pPr>
        <w:pStyle w:val="ListParagraph"/>
        <w:numPr>
          <w:ilvl w:val="0"/>
          <w:numId w:val="3"/>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With tableau you do not need to have technical knowledge to do the data integration and you get a quick response of what you are looking for, being your visualization of high quality.</w:t>
      </w:r>
    </w:p>
    <w:p w14:paraId="06370AE5" w14:textId="004B6532" w:rsidR="00023BD1" w:rsidRPr="009440CA" w:rsidRDefault="00023BD1" w:rsidP="00023BD1">
      <w:pPr>
        <w:pStyle w:val="ListParagraph"/>
        <w:numPr>
          <w:ilvl w:val="0"/>
          <w:numId w:val="3"/>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We can say that it is free software and it is not a limited version.</w:t>
      </w:r>
    </w:p>
    <w:p w14:paraId="5944510E" w14:textId="5B749FF2" w:rsidR="00023BD1" w:rsidRPr="00023BD1" w:rsidRDefault="00023BD1"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Cons of Google Charts:</w:t>
      </w:r>
    </w:p>
    <w:p w14:paraId="6FE66B81" w14:textId="77777777" w:rsidR="009440CA" w:rsidRDefault="00023BD1" w:rsidP="00023BD1">
      <w:pPr>
        <w:pStyle w:val="ListParagraph"/>
        <w:numPr>
          <w:ilvl w:val="0"/>
          <w:numId w:val="4"/>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Google charts is running a desktop app with the editor for HTML customized views will grant to the end user an endpoint tool likewise it is close competitor Power BI Desktop</w:t>
      </w:r>
    </w:p>
    <w:p w14:paraId="2CAA0EB3" w14:textId="77777777" w:rsidR="009440CA" w:rsidRDefault="00023BD1" w:rsidP="00023BD1">
      <w:pPr>
        <w:pStyle w:val="ListParagraph"/>
        <w:numPr>
          <w:ilvl w:val="0"/>
          <w:numId w:val="4"/>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If the end user is self-paced learner will need to read from the very HTML 5 and SVL basics to how to use the codes developed to load them up on as an embedded object</w:t>
      </w:r>
    </w:p>
    <w:p w14:paraId="2428F86F" w14:textId="6152483C" w:rsidR="00023BD1" w:rsidRPr="009440CA" w:rsidRDefault="00023BD1" w:rsidP="00023BD1">
      <w:pPr>
        <w:pStyle w:val="ListParagraph"/>
        <w:numPr>
          <w:ilvl w:val="0"/>
          <w:numId w:val="4"/>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 xml:space="preserve">A friendlier step by step how to guide for every single chart template. </w:t>
      </w:r>
    </w:p>
    <w:p w14:paraId="2CA4DF75" w14:textId="429D1CE4" w:rsidR="00023BD1" w:rsidRPr="00023BD1" w:rsidRDefault="00023BD1"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Cons of Tableau:</w:t>
      </w:r>
    </w:p>
    <w:p w14:paraId="7C183A22" w14:textId="77777777" w:rsidR="009440CA" w:rsidRDefault="00023BD1" w:rsidP="00023BD1">
      <w:pPr>
        <w:pStyle w:val="ListParagraph"/>
        <w:numPr>
          <w:ilvl w:val="0"/>
          <w:numId w:val="5"/>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Tableau is ill-suited to work with SSAS cubes, at least when you are used to analysis within Microsoft tools.</w:t>
      </w:r>
    </w:p>
    <w:p w14:paraId="300C186C" w14:textId="513A5DD1" w:rsidR="009440CA" w:rsidRDefault="00023BD1" w:rsidP="00023BD1">
      <w:pPr>
        <w:pStyle w:val="ListParagraph"/>
        <w:numPr>
          <w:ilvl w:val="0"/>
          <w:numId w:val="5"/>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Data preparation in not up-to-par with other leading vendor tools (although can be improved through Alteryx if you have access to it</w:t>
      </w:r>
      <w:r w:rsidR="009440CA">
        <w:rPr>
          <w:rFonts w:ascii="Times New Roman" w:hAnsi="Times New Roman" w:cs="Times New Roman"/>
          <w:sz w:val="24"/>
          <w:szCs w:val="24"/>
        </w:rPr>
        <w:t>.</w:t>
      </w:r>
    </w:p>
    <w:p w14:paraId="3CF80DA1" w14:textId="19F03ACA" w:rsidR="00023BD1" w:rsidRPr="009440CA" w:rsidRDefault="00023BD1" w:rsidP="00023BD1">
      <w:pPr>
        <w:pStyle w:val="ListParagraph"/>
        <w:numPr>
          <w:ilvl w:val="0"/>
          <w:numId w:val="5"/>
        </w:numPr>
        <w:spacing w:line="360" w:lineRule="auto"/>
        <w:jc w:val="both"/>
        <w:rPr>
          <w:rFonts w:ascii="Times New Roman" w:hAnsi="Times New Roman" w:cs="Times New Roman"/>
          <w:sz w:val="24"/>
          <w:szCs w:val="24"/>
        </w:rPr>
      </w:pPr>
      <w:r w:rsidRPr="009440CA">
        <w:rPr>
          <w:rFonts w:ascii="Times New Roman" w:hAnsi="Times New Roman" w:cs="Times New Roman"/>
          <w:sz w:val="24"/>
          <w:szCs w:val="24"/>
        </w:rPr>
        <w:t>The ease- of-use is true for basic analysis, but rapidly gives way to a steep learning curve with more complex queries or when the business context is more mathematics oriented.</w:t>
      </w:r>
    </w:p>
    <w:p w14:paraId="6632559F" w14:textId="5D560C42" w:rsidR="0052206E" w:rsidRPr="009440CA" w:rsidRDefault="0052206E" w:rsidP="00023BD1">
      <w:pPr>
        <w:spacing w:line="360" w:lineRule="auto"/>
        <w:jc w:val="both"/>
        <w:rPr>
          <w:rFonts w:ascii="Times New Roman" w:hAnsi="Times New Roman" w:cs="Times New Roman"/>
          <w:b/>
          <w:bCs/>
          <w:sz w:val="24"/>
          <w:szCs w:val="24"/>
        </w:rPr>
      </w:pPr>
      <w:r w:rsidRPr="009440CA">
        <w:rPr>
          <w:rFonts w:ascii="Times New Roman" w:hAnsi="Times New Roman" w:cs="Times New Roman"/>
          <w:b/>
          <w:bCs/>
          <w:sz w:val="24"/>
          <w:szCs w:val="24"/>
        </w:rPr>
        <w:t xml:space="preserve">For overall quality and performance, Tableau scored 9.2, while Google Charts tools scored 8.0. </w:t>
      </w:r>
    </w:p>
    <w:p w14:paraId="4921317F" w14:textId="66C119B2" w:rsidR="0052206E" w:rsidRPr="009440CA" w:rsidRDefault="0052206E" w:rsidP="00023BD1">
      <w:pPr>
        <w:spacing w:line="360" w:lineRule="auto"/>
        <w:jc w:val="both"/>
        <w:rPr>
          <w:rFonts w:ascii="Times New Roman" w:hAnsi="Times New Roman" w:cs="Times New Roman"/>
          <w:b/>
          <w:bCs/>
          <w:sz w:val="24"/>
          <w:szCs w:val="24"/>
        </w:rPr>
      </w:pPr>
      <w:r w:rsidRPr="009440CA">
        <w:rPr>
          <w:rFonts w:ascii="Times New Roman" w:hAnsi="Times New Roman" w:cs="Times New Roman"/>
          <w:b/>
          <w:bCs/>
          <w:sz w:val="24"/>
          <w:szCs w:val="24"/>
        </w:rPr>
        <w:t>For user satisfaction, Tableau earned 93%, while Google Chart Tools earned 99%</w:t>
      </w:r>
    </w:p>
    <w:p w14:paraId="790413A9" w14:textId="1C1ABFA2" w:rsidR="009440CA" w:rsidRPr="00023BD1" w:rsidRDefault="0052206E" w:rsidP="009440C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 think tableau is better because there is no limited visual cues, this tableau creates rich visualizations in just a few seconds, also it performs complex tasks with simple drag and drop </w:t>
      </w:r>
      <w:r>
        <w:rPr>
          <w:rFonts w:ascii="Times New Roman" w:hAnsi="Times New Roman" w:cs="Times New Roman"/>
          <w:sz w:val="24"/>
          <w:szCs w:val="24"/>
        </w:rPr>
        <w:lastRenderedPageBreak/>
        <w:t>functionalities, it handles millions of rows of data without impacting the performance of the dashboa</w:t>
      </w:r>
      <w:r w:rsidR="009440CA">
        <w:rPr>
          <w:rFonts w:ascii="Times New Roman" w:hAnsi="Times New Roman" w:cs="Times New Roman"/>
          <w:sz w:val="24"/>
          <w:szCs w:val="24"/>
        </w:rPr>
        <w:t>r</w:t>
      </w:r>
      <w:r>
        <w:rPr>
          <w:rFonts w:ascii="Times New Roman" w:hAnsi="Times New Roman" w:cs="Times New Roman"/>
          <w:sz w:val="24"/>
          <w:szCs w:val="24"/>
        </w:rPr>
        <w:t xml:space="preserve">ds, </w:t>
      </w:r>
      <w:r w:rsidR="009440CA">
        <w:rPr>
          <w:rFonts w:ascii="Times New Roman" w:hAnsi="Times New Roman" w:cs="Times New Roman"/>
          <w:sz w:val="24"/>
          <w:szCs w:val="24"/>
        </w:rPr>
        <w:t xml:space="preserve">viewed and operated on several devices like laptops, mobiles and even in tablet, this tableau automatically understands the device that we are using to handle the visualizations and finally while performing basic calculations in tableau itself, for more complicated calculations we get to use R or Python, thus helps us to amplify data with visual analytics. With all these considerations I choose Tableau over Google Charts. </w:t>
      </w:r>
    </w:p>
    <w:p w14:paraId="4FA5EB53" w14:textId="3AE7E119" w:rsidR="00023BD1" w:rsidRPr="00023BD1" w:rsidRDefault="00023BD1" w:rsidP="00023BD1">
      <w:pPr>
        <w:spacing w:line="360" w:lineRule="auto"/>
        <w:jc w:val="both"/>
        <w:rPr>
          <w:rFonts w:ascii="Times New Roman" w:hAnsi="Times New Roman" w:cs="Times New Roman"/>
          <w:b/>
          <w:bCs/>
          <w:sz w:val="24"/>
          <w:szCs w:val="24"/>
        </w:rPr>
      </w:pPr>
      <w:r w:rsidRPr="00023BD1">
        <w:rPr>
          <w:rFonts w:ascii="Times New Roman" w:hAnsi="Times New Roman" w:cs="Times New Roman"/>
          <w:b/>
          <w:bCs/>
          <w:sz w:val="24"/>
          <w:szCs w:val="24"/>
        </w:rPr>
        <w:t>Reference:</w:t>
      </w:r>
    </w:p>
    <w:p w14:paraId="745091A5" w14:textId="107C86EA" w:rsidR="0052206E" w:rsidRPr="0052206E" w:rsidRDefault="009440CA" w:rsidP="0052206E">
      <w:pPr>
        <w:pStyle w:val="ListParagraph"/>
        <w:numPr>
          <w:ilvl w:val="0"/>
          <w:numId w:val="1"/>
        </w:numPr>
        <w:spacing w:line="360" w:lineRule="auto"/>
        <w:jc w:val="both"/>
        <w:rPr>
          <w:rFonts w:ascii="Times New Roman" w:hAnsi="Times New Roman" w:cs="Times New Roman"/>
          <w:sz w:val="24"/>
          <w:szCs w:val="24"/>
        </w:rPr>
      </w:pPr>
      <w:hyperlink r:id="rId5" w:history="1">
        <w:r w:rsidR="00023BD1" w:rsidRPr="00023BD1">
          <w:rPr>
            <w:rStyle w:val="Hyperlink"/>
            <w:rFonts w:ascii="Times New Roman" w:hAnsi="Times New Roman" w:cs="Times New Roman"/>
            <w:sz w:val="24"/>
            <w:szCs w:val="24"/>
          </w:rPr>
          <w:t>https://www.trustradius.com</w:t>
        </w:r>
        <w:r w:rsidR="00023BD1" w:rsidRPr="00023BD1">
          <w:rPr>
            <w:rStyle w:val="Hyperlink"/>
            <w:rFonts w:ascii="Times New Roman" w:hAnsi="Times New Roman" w:cs="Times New Roman"/>
            <w:sz w:val="24"/>
            <w:szCs w:val="24"/>
          </w:rPr>
          <w:t>/</w:t>
        </w:r>
        <w:r w:rsidR="00023BD1" w:rsidRPr="00023BD1">
          <w:rPr>
            <w:rStyle w:val="Hyperlink"/>
            <w:rFonts w:ascii="Times New Roman" w:hAnsi="Times New Roman" w:cs="Times New Roman"/>
            <w:sz w:val="24"/>
            <w:szCs w:val="24"/>
          </w:rPr>
          <w:t>compare-products/google-charts-vs-tableau-desktop</w:t>
        </w:r>
      </w:hyperlink>
    </w:p>
    <w:p w14:paraId="2CAB8EA4" w14:textId="1450793B" w:rsidR="00023BD1" w:rsidRPr="0052206E" w:rsidRDefault="009440CA" w:rsidP="00023BD1">
      <w:pPr>
        <w:pStyle w:val="ListParagraph"/>
        <w:numPr>
          <w:ilvl w:val="0"/>
          <w:numId w:val="1"/>
        </w:numPr>
        <w:spacing w:line="360" w:lineRule="auto"/>
        <w:jc w:val="both"/>
        <w:rPr>
          <w:rStyle w:val="Hyperlink"/>
          <w:rFonts w:ascii="Times New Roman" w:hAnsi="Times New Roman" w:cs="Times New Roman"/>
          <w:color w:val="auto"/>
          <w:sz w:val="24"/>
          <w:szCs w:val="24"/>
          <w:u w:val="none"/>
        </w:rPr>
      </w:pPr>
      <w:hyperlink r:id="rId6" w:anchor=":~:text=The%20best%20data%20visualization%20tools%20include%20Google%20Charts%2C%20Tableau%2C%20Grafana,Infogram%2C%20ChartBlocks%2C%20and%20D3." w:history="1">
        <w:r w:rsidR="00023BD1" w:rsidRPr="00023BD1">
          <w:rPr>
            <w:rStyle w:val="Hyperlink"/>
            <w:rFonts w:ascii="Times New Roman" w:hAnsi="Times New Roman" w:cs="Times New Roman"/>
            <w:sz w:val="24"/>
            <w:szCs w:val="24"/>
          </w:rPr>
          <w:t>https://www.toptal.com/designers/data-visualization/data-visualization-tools#:~:text=The%20best%20data%20visualization%20tools%20include%20Google%20Charts%2C%20Tableau%2C%20Grafana,Infogram%2C%20ChartBlocks%2C%20and%20D3.</w:t>
        </w:r>
      </w:hyperlink>
    </w:p>
    <w:p w14:paraId="20ECCFA0" w14:textId="7F0465C4" w:rsidR="0052206E" w:rsidRPr="0052206E" w:rsidRDefault="0052206E" w:rsidP="0052206E">
      <w:pPr>
        <w:pStyle w:val="ListParagraph"/>
        <w:numPr>
          <w:ilvl w:val="0"/>
          <w:numId w:val="1"/>
        </w:numPr>
        <w:spacing w:line="360" w:lineRule="auto"/>
        <w:jc w:val="both"/>
        <w:rPr>
          <w:rFonts w:ascii="Times New Roman" w:hAnsi="Times New Roman" w:cs="Times New Roman"/>
          <w:sz w:val="24"/>
          <w:szCs w:val="24"/>
        </w:rPr>
      </w:pPr>
      <w:hyperlink r:id="rId7" w:history="1">
        <w:r>
          <w:rPr>
            <w:rStyle w:val="Hyperlink"/>
          </w:rPr>
          <w:t>https://comparisons.financesonline.com/google-chart-tools-vs-tableau-software</w:t>
        </w:r>
      </w:hyperlink>
    </w:p>
    <w:p w14:paraId="78B1E394" w14:textId="77777777" w:rsidR="00023BD1" w:rsidRDefault="00023BD1"/>
    <w:p w14:paraId="6AC68C22" w14:textId="77777777" w:rsidR="008F0A30" w:rsidRDefault="008F0A30"/>
    <w:p w14:paraId="4F9EB8E9" w14:textId="77777777" w:rsidR="008F0A30" w:rsidRDefault="008F0A30"/>
    <w:p w14:paraId="1A39B089" w14:textId="77777777" w:rsidR="0086703A" w:rsidRDefault="0086703A"/>
    <w:sectPr w:rsidR="00867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267EE"/>
    <w:multiLevelType w:val="hybridMultilevel"/>
    <w:tmpl w:val="E6F27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54872"/>
    <w:multiLevelType w:val="hybridMultilevel"/>
    <w:tmpl w:val="1090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301EDF"/>
    <w:multiLevelType w:val="hybridMultilevel"/>
    <w:tmpl w:val="C94AD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F12B21"/>
    <w:multiLevelType w:val="hybridMultilevel"/>
    <w:tmpl w:val="99E2F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C759D8"/>
    <w:multiLevelType w:val="hybridMultilevel"/>
    <w:tmpl w:val="E124C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86"/>
    <w:rsid w:val="00023BD1"/>
    <w:rsid w:val="00182386"/>
    <w:rsid w:val="001939CE"/>
    <w:rsid w:val="003A49D4"/>
    <w:rsid w:val="00463C36"/>
    <w:rsid w:val="0052206E"/>
    <w:rsid w:val="0086703A"/>
    <w:rsid w:val="008F0A30"/>
    <w:rsid w:val="009440CA"/>
    <w:rsid w:val="00B56462"/>
    <w:rsid w:val="00B934EC"/>
    <w:rsid w:val="00D81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7925"/>
  <w15:chartTrackingRefBased/>
  <w15:docId w15:val="{7240A9D5-7D28-47B3-9392-1A8080732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3BD1"/>
    <w:rPr>
      <w:color w:val="0000FF"/>
      <w:u w:val="single"/>
    </w:rPr>
  </w:style>
  <w:style w:type="paragraph" w:styleId="ListParagraph">
    <w:name w:val="List Paragraph"/>
    <w:basedOn w:val="Normal"/>
    <w:uiPriority w:val="34"/>
    <w:qFormat/>
    <w:rsid w:val="00023BD1"/>
    <w:pPr>
      <w:ind w:left="720"/>
      <w:contextualSpacing/>
    </w:pPr>
  </w:style>
  <w:style w:type="character" w:styleId="FollowedHyperlink">
    <w:name w:val="FollowedHyperlink"/>
    <w:basedOn w:val="DefaultParagraphFont"/>
    <w:uiPriority w:val="99"/>
    <w:semiHidden/>
    <w:unhideWhenUsed/>
    <w:rsid w:val="005220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parisons.financesonline.com/google-chart-tools-vs-tableau-softw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ptal.com/designers/data-visualization/data-visualization-tools" TargetMode="External"/><Relationship Id="rId5" Type="http://schemas.openxmlformats.org/officeDocument/2006/relationships/hyperlink" Target="https://www.trustradius.com/compare-products/google-charts-vs-tableau-deskto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3</Pages>
  <Words>756</Words>
  <Characters>4311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Faniveer Kumar Raju Kurella</dc:creator>
  <cp:keywords/>
  <dc:description/>
  <cp:lastModifiedBy>Faniveer Kumar Raju Kurella</cp:lastModifiedBy>
  <cp:revision>4</cp:revision>
  <dcterms:created xsi:type="dcterms:W3CDTF">2020-08-06T16:58:00Z</dcterms:created>
  <dcterms:modified xsi:type="dcterms:W3CDTF">2020-08-08T13:17:00Z</dcterms:modified>
</cp:coreProperties>
</file>