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1BF80" w14:textId="0F6CD139" w:rsidR="00B1579E" w:rsidRPr="00BB0AE7" w:rsidRDefault="00B1579E" w:rsidP="00BB0AE7">
      <w:pPr>
        <w:spacing w:line="360" w:lineRule="auto"/>
        <w:jc w:val="both"/>
        <w:rPr>
          <w:rFonts w:ascii="Times New Roman" w:hAnsi="Times New Roman" w:cs="Times New Roman"/>
          <w:b/>
          <w:bCs/>
          <w:sz w:val="24"/>
          <w:szCs w:val="24"/>
        </w:rPr>
      </w:pPr>
      <w:r w:rsidRPr="00BB0AE7">
        <w:rPr>
          <w:rFonts w:ascii="Times New Roman" w:hAnsi="Times New Roman" w:cs="Times New Roman"/>
          <w:b/>
          <w:bCs/>
          <w:sz w:val="24"/>
          <w:szCs w:val="24"/>
        </w:rPr>
        <w:t>Data Visualization using Different States Comparison With Changes:</w:t>
      </w:r>
    </w:p>
    <w:p w14:paraId="6C2D0F72" w14:textId="05542746" w:rsidR="004C2E79" w:rsidRPr="00BB0AE7" w:rsidRDefault="00BB0AE7" w:rsidP="00BB0AE7">
      <w:pPr>
        <w:spacing w:line="360" w:lineRule="auto"/>
        <w:jc w:val="both"/>
        <w:rPr>
          <w:rFonts w:ascii="Times New Roman" w:hAnsi="Times New Roman" w:cs="Times New Roman"/>
          <w:sz w:val="24"/>
          <w:szCs w:val="24"/>
        </w:rPr>
      </w:pPr>
      <w:hyperlink r:id="rId4" w:history="1">
        <w:r w:rsidR="00B1579E" w:rsidRPr="00BB0AE7">
          <w:rPr>
            <w:rStyle w:val="Hyperlink"/>
            <w:rFonts w:ascii="Times New Roman" w:hAnsi="Times New Roman" w:cs="Times New Roman"/>
            <w:sz w:val="24"/>
            <w:szCs w:val="24"/>
          </w:rPr>
          <w:t>https://www.google.com/publicdata/explore?ds=z1ebjpgk2654c1_&amp;ctype=b&amp;strail=false&amp;bcs=d&amp;nselm=s&amp;met_x=employed&amp;fdim_x=seasonality:S&amp;scale_x=lin&amp;ind_x=false&amp;met_y=unemployed&amp;fdim_y=seasonality:S&amp;scale_y=lin&amp;ind_y=false&amp;idim=state:ST0600000000000:ST5600000000000:ST5300000000000&amp;ifdim=state&amp;tunit=M&amp;pit=1589083200000&amp;ind=false&amp;icfg</w:t>
        </w:r>
      </w:hyperlink>
    </w:p>
    <w:p w14:paraId="1527E3E4" w14:textId="77777777" w:rsidR="00957E6D" w:rsidRPr="00BB0AE7" w:rsidRDefault="00957E6D" w:rsidP="00BB0AE7">
      <w:pPr>
        <w:spacing w:line="360" w:lineRule="auto"/>
        <w:ind w:firstLine="720"/>
        <w:jc w:val="both"/>
        <w:rPr>
          <w:rFonts w:ascii="Times New Roman" w:hAnsi="Times New Roman" w:cs="Times New Roman"/>
          <w:sz w:val="24"/>
          <w:szCs w:val="24"/>
        </w:rPr>
      </w:pPr>
      <w:r w:rsidRPr="00BB0AE7">
        <w:rPr>
          <w:rFonts w:ascii="Times New Roman" w:hAnsi="Times New Roman" w:cs="Times New Roman"/>
          <w:sz w:val="24"/>
          <w:szCs w:val="24"/>
        </w:rPr>
        <w:t>The above link is the visualization of unemployment vs employment comparing the statistics in different state in US. By changing those consideration in x and y axes in the above link and observing the changes in the visualizations are, if this visualization is portraying the information in any better than the past considerations.</w:t>
      </w:r>
    </w:p>
    <w:p w14:paraId="0765E4B7" w14:textId="77777777" w:rsidR="00957E6D" w:rsidRPr="00BB0AE7" w:rsidRDefault="00BB0AE7" w:rsidP="00BB0AE7">
      <w:pPr>
        <w:spacing w:line="360" w:lineRule="auto"/>
        <w:jc w:val="both"/>
        <w:rPr>
          <w:rFonts w:ascii="Times New Roman" w:hAnsi="Times New Roman" w:cs="Times New Roman"/>
          <w:sz w:val="24"/>
          <w:szCs w:val="24"/>
        </w:rPr>
      </w:pPr>
      <w:hyperlink r:id="rId5" w:anchor="!ctype=b&amp;strail=true&amp;bcs=d&amp;nselm=s&amp;met_x=unemployed&amp;fdim_x=seasonality:S&amp;scale_x=lin&amp;ind_x=false&amp;met_y=employed&amp;fdim_y=seasonality:S&amp;scale_y=lin&amp;ind_y=false&amp;idim=state:ST0600000000000:ST5600000000000:ST5300000000000&amp;ifdim=state&amp;hl=en_US&amp;dl=en_US&amp;ind=false" w:history="1">
        <w:r w:rsidR="00957E6D" w:rsidRPr="00BB0AE7">
          <w:rPr>
            <w:rStyle w:val="Hyperlink"/>
            <w:rFonts w:ascii="Times New Roman" w:hAnsi="Times New Roman" w:cs="Times New Roman"/>
            <w:sz w:val="24"/>
            <w:szCs w:val="24"/>
          </w:rPr>
          <w:t>https://www.google.com/publicdata/explore?ds=z1ebjpgk2654c1_&amp;ctype=b&amp;strail=false&amp;bcs=d&amp;nselm=s&amp;met_y=unemployed&amp;fdim_y=seasonality:S&amp;scale_y=lin&amp;ind_y=false&amp;met_x=employed&amp;fdim_x=seasonality:S&amp;scale_x=lin&amp;ind_x=false&amp;idim=state:ST0600000000000:ST5600000000000:ST5300000000000&amp;ifdim=state&amp;tunit=M&amp;pit=1589083200000&amp;ind=false&amp;icfg#!ctype=b&amp;strail=true&amp;bcs=d&amp;nselm=s&amp;met_x=unemployed&amp;fdim_x=seasonality:S&amp;scale_x=lin&amp;ind_x=false&amp;met_y=employed&amp;fdim_y=seasonality:S&amp;scale_y=lin&amp;ind_y=false&amp;idim=state:ST0600000000000:ST5600000000000:ST5300000000000&amp;ifdim=state&amp;hl=en_US&amp;dl=en_US&amp;ind=false</w:t>
        </w:r>
      </w:hyperlink>
    </w:p>
    <w:p w14:paraId="79E35737" w14:textId="40B5EE97" w:rsidR="00DA08AA" w:rsidRPr="00BB0AE7" w:rsidRDefault="00B1579E" w:rsidP="00BB0AE7">
      <w:pPr>
        <w:spacing w:line="360" w:lineRule="auto"/>
        <w:ind w:firstLine="720"/>
        <w:jc w:val="both"/>
        <w:rPr>
          <w:rFonts w:ascii="Times New Roman" w:hAnsi="Times New Roman" w:cs="Times New Roman"/>
          <w:sz w:val="24"/>
          <w:szCs w:val="24"/>
        </w:rPr>
      </w:pPr>
      <w:r w:rsidRPr="00BB0AE7">
        <w:rPr>
          <w:rFonts w:ascii="Times New Roman" w:hAnsi="Times New Roman" w:cs="Times New Roman"/>
          <w:sz w:val="24"/>
          <w:szCs w:val="24"/>
        </w:rPr>
        <w:t>B</w:t>
      </w:r>
      <w:r w:rsidR="00957E6D" w:rsidRPr="00BB0AE7">
        <w:rPr>
          <w:rFonts w:ascii="Times New Roman" w:hAnsi="Times New Roman" w:cs="Times New Roman"/>
          <w:sz w:val="24"/>
          <w:szCs w:val="24"/>
        </w:rPr>
        <w:t>ut if you see the above link</w:t>
      </w:r>
      <w:r w:rsidR="00EF4AC2" w:rsidRPr="00BB0AE7">
        <w:rPr>
          <w:rFonts w:ascii="Times New Roman" w:hAnsi="Times New Roman" w:cs="Times New Roman"/>
          <w:sz w:val="24"/>
          <w:szCs w:val="24"/>
        </w:rPr>
        <w:t xml:space="preserve"> you can see the </w:t>
      </w:r>
      <w:r w:rsidR="00DA08AA" w:rsidRPr="00BB0AE7">
        <w:rPr>
          <w:rFonts w:ascii="Times New Roman" w:hAnsi="Times New Roman" w:cs="Times New Roman"/>
          <w:sz w:val="24"/>
          <w:szCs w:val="24"/>
        </w:rPr>
        <w:t>trail of the selected states has been overlapping as the months incrementing in my point of view, I think the first visualization is apt for this audience.</w:t>
      </w:r>
    </w:p>
    <w:p w14:paraId="1E8EF827" w14:textId="0F29B13F" w:rsidR="00B1579E" w:rsidRPr="00BB0AE7" w:rsidRDefault="00B1579E" w:rsidP="00BB0AE7">
      <w:pPr>
        <w:spacing w:line="360" w:lineRule="auto"/>
        <w:jc w:val="both"/>
        <w:rPr>
          <w:rFonts w:ascii="Times New Roman" w:hAnsi="Times New Roman" w:cs="Times New Roman"/>
          <w:b/>
          <w:bCs/>
          <w:sz w:val="24"/>
          <w:szCs w:val="24"/>
        </w:rPr>
      </w:pPr>
      <w:r w:rsidRPr="00BB0AE7">
        <w:rPr>
          <w:rFonts w:ascii="Times New Roman" w:hAnsi="Times New Roman" w:cs="Times New Roman"/>
          <w:b/>
          <w:bCs/>
          <w:sz w:val="24"/>
          <w:szCs w:val="24"/>
        </w:rPr>
        <w:t>Data Visualization Using Gender Comparison With Changes:</w:t>
      </w:r>
    </w:p>
    <w:p w14:paraId="620180C9" w14:textId="2D5EA7B8" w:rsidR="00DA08AA" w:rsidRPr="00BB0AE7" w:rsidRDefault="00BB0AE7" w:rsidP="00BB0AE7">
      <w:pPr>
        <w:spacing w:line="360" w:lineRule="auto"/>
        <w:jc w:val="both"/>
        <w:rPr>
          <w:rFonts w:ascii="Times New Roman" w:hAnsi="Times New Roman" w:cs="Times New Roman"/>
          <w:sz w:val="24"/>
          <w:szCs w:val="24"/>
        </w:rPr>
      </w:pPr>
      <w:hyperlink r:id="rId6" w:history="1">
        <w:r w:rsidR="00DA08AA" w:rsidRPr="00BB0AE7">
          <w:rPr>
            <w:rStyle w:val="Hyperlink"/>
            <w:rFonts w:ascii="Times New Roman" w:hAnsi="Times New Roman" w:cs="Times New Roman"/>
            <w:sz w:val="24"/>
            <w:szCs w:val="24"/>
          </w:rPr>
          <w:t>https://www.google.com/publicdata/explore?ds=z1ebjpgk2654c1_&amp;ctype=m&amp;strail=false&amp;bcs=d&amp;nselm=s&amp;met_s=unemployed&amp;fdim_s=seasonality:S&amp;scale_s=lin&amp;ind_s=false&amp;met_c=employed&amp;fdim_c=seasonality:S&amp;scale_c=lin&amp;ind_c=false&amp;idim=state:ST0600000000000:ST5600000000000:ST5300000000000&amp;ifdim=state&amp;tunit=M&amp;pit=1589083200000&amp;ind=false&amp;xMax=-6.010815500000013&amp;xMin=143.75480949999996&amp;yMax=9.792452563398701&amp;yMin=67.20276429327684&amp;mapType=t&amp;icfg&amp;iconSize=0.23</w:t>
        </w:r>
      </w:hyperlink>
    </w:p>
    <w:p w14:paraId="7A52FAD2" w14:textId="511822A2" w:rsidR="00DA08AA" w:rsidRPr="00BB0AE7" w:rsidRDefault="00DA08AA" w:rsidP="00BB0AE7">
      <w:pPr>
        <w:spacing w:line="360" w:lineRule="auto"/>
        <w:ind w:firstLine="720"/>
        <w:jc w:val="both"/>
        <w:rPr>
          <w:rFonts w:ascii="Times New Roman" w:hAnsi="Times New Roman" w:cs="Times New Roman"/>
          <w:sz w:val="24"/>
          <w:szCs w:val="24"/>
        </w:rPr>
      </w:pPr>
      <w:r w:rsidRPr="00BB0AE7">
        <w:rPr>
          <w:rFonts w:ascii="Times New Roman" w:hAnsi="Times New Roman" w:cs="Times New Roman"/>
          <w:sz w:val="24"/>
          <w:szCs w:val="24"/>
        </w:rPr>
        <w:lastRenderedPageBreak/>
        <w:t>The above link is the visualization of unemployment vs employment, comparing with the statistics of different states in the United States</w:t>
      </w:r>
      <w:r w:rsidR="00F21693" w:rsidRPr="00BB0AE7">
        <w:rPr>
          <w:rFonts w:ascii="Times New Roman" w:hAnsi="Times New Roman" w:cs="Times New Roman"/>
          <w:sz w:val="24"/>
          <w:szCs w:val="24"/>
        </w:rPr>
        <w:t>. By changing those consideration as the unemployment to the color intensity and employment to the size of the bubble. With these changes the visualization is shown below:</w:t>
      </w:r>
    </w:p>
    <w:p w14:paraId="26B38BAC" w14:textId="25F56F4E" w:rsidR="00F21693" w:rsidRPr="00BB0AE7" w:rsidRDefault="00BB0AE7" w:rsidP="00BB0AE7">
      <w:pPr>
        <w:spacing w:line="360" w:lineRule="auto"/>
        <w:jc w:val="both"/>
        <w:rPr>
          <w:rFonts w:ascii="Times New Roman" w:hAnsi="Times New Roman" w:cs="Times New Roman"/>
          <w:sz w:val="24"/>
          <w:szCs w:val="24"/>
        </w:rPr>
      </w:pPr>
      <w:hyperlink r:id="rId7" w:history="1">
        <w:r w:rsidR="00F21693" w:rsidRPr="00BB0AE7">
          <w:rPr>
            <w:rStyle w:val="Hyperlink"/>
            <w:rFonts w:ascii="Times New Roman" w:hAnsi="Times New Roman" w:cs="Times New Roman"/>
            <w:sz w:val="24"/>
            <w:szCs w:val="24"/>
          </w:rPr>
          <w:t>https://www.google.com/publicdata/explore?ds=z1ebjpgk2654c1_&amp;ctype=m&amp;strail=false&amp;bcs=d&amp;nselm=s&amp;met_s=employed&amp;fdim_s=seasonality:S&amp;scale_s=lin&amp;ind_s=false&amp;met_c=unemployed&amp;fdim_c=seasonality:S&amp;scale_c=lin&amp;ind_c=false&amp;idim=state:ST0600000000000:ST5600000000000:ST5300000000000&amp;ifdim=state&amp;tunit=M&amp;pit=1589256000000&amp;ind=false&amp;xMax=-6.010815500000013&amp;xMin=143.75480949999996&amp;yMax=9.792452563398701&amp;yMin=67.20276429327684&amp;mapType=t&amp;icfg&amp;iconSize=0.23</w:t>
        </w:r>
      </w:hyperlink>
    </w:p>
    <w:p w14:paraId="53BBBDA1" w14:textId="2DED0E97" w:rsidR="00F21693" w:rsidRPr="00BB0AE7" w:rsidRDefault="00F21693" w:rsidP="00BB0AE7">
      <w:pPr>
        <w:spacing w:line="360" w:lineRule="auto"/>
        <w:ind w:firstLine="720"/>
        <w:jc w:val="both"/>
        <w:rPr>
          <w:rFonts w:ascii="Times New Roman" w:hAnsi="Times New Roman" w:cs="Times New Roman"/>
          <w:sz w:val="24"/>
          <w:szCs w:val="24"/>
        </w:rPr>
      </w:pPr>
      <w:r w:rsidRPr="00BB0AE7">
        <w:rPr>
          <w:rFonts w:ascii="Times New Roman" w:hAnsi="Times New Roman" w:cs="Times New Roman"/>
          <w:sz w:val="24"/>
          <w:szCs w:val="24"/>
        </w:rPr>
        <w:t>But after the change there is no main difference that I noticed in this change.</w:t>
      </w:r>
    </w:p>
    <w:p w14:paraId="7A557B56" w14:textId="15285928" w:rsidR="00F21693" w:rsidRPr="00BB0AE7" w:rsidRDefault="00BB0AE7" w:rsidP="00BB0AE7">
      <w:pPr>
        <w:spacing w:line="360" w:lineRule="auto"/>
        <w:jc w:val="both"/>
        <w:rPr>
          <w:rFonts w:ascii="Times New Roman" w:hAnsi="Times New Roman" w:cs="Times New Roman"/>
          <w:sz w:val="24"/>
          <w:szCs w:val="24"/>
        </w:rPr>
      </w:pPr>
      <w:hyperlink r:id="rId8" w:history="1">
        <w:r w:rsidR="00DD6944" w:rsidRPr="00BB0AE7">
          <w:rPr>
            <w:rStyle w:val="Hyperlink"/>
            <w:rFonts w:ascii="Times New Roman" w:hAnsi="Times New Roman" w:cs="Times New Roman"/>
            <w:sz w:val="24"/>
            <w:szCs w:val="24"/>
          </w:rPr>
          <w:t>https://www.google.com/publicdata/explore?ds=z1ebjpgk2654c1_&amp;ctype=b&amp;strail=true&amp;bcs=d&amp;nselm=s&amp;met_x=employed&amp;fdim_x=country:US&amp;fdim_x=seasonality:S&amp;scale_x=lin&amp;ind_x=false&amp;met_y=unemployed&amp;fdim_y=country:US&amp;fdim_y=seasonality:S&amp;scale_y=lin&amp;ind_y=false&amp;idim=sexs_code:1:2&amp;ifdim=sexs_code&amp;tunit=M&amp;pit=1591934400000&amp;ind=false&amp;icfg=z1ebjpgk2654c1_%253A1706%253Asexs_code%26%261:::1948%7Cz1ebjpgk2654c1_%253A1706%253Asexs_code%26%262:::1948</w:t>
        </w:r>
      </w:hyperlink>
    </w:p>
    <w:p w14:paraId="642161F4" w14:textId="3C6B18DE" w:rsidR="00DD6944" w:rsidRPr="00BB0AE7" w:rsidRDefault="00DD6944" w:rsidP="00BB0AE7">
      <w:pPr>
        <w:spacing w:line="360" w:lineRule="auto"/>
        <w:ind w:firstLine="720"/>
        <w:jc w:val="both"/>
        <w:rPr>
          <w:rFonts w:ascii="Times New Roman" w:hAnsi="Times New Roman" w:cs="Times New Roman"/>
          <w:sz w:val="24"/>
          <w:szCs w:val="24"/>
        </w:rPr>
      </w:pPr>
      <w:r w:rsidRPr="00BB0AE7">
        <w:rPr>
          <w:rFonts w:ascii="Times New Roman" w:hAnsi="Times New Roman" w:cs="Times New Roman"/>
          <w:sz w:val="24"/>
          <w:szCs w:val="24"/>
        </w:rPr>
        <w:t xml:space="preserve">The above visualization is for unemployment vs employment for comparing the </w:t>
      </w:r>
      <w:r w:rsidR="004A09D2" w:rsidRPr="00BB0AE7">
        <w:rPr>
          <w:rFonts w:ascii="Times New Roman" w:hAnsi="Times New Roman" w:cs="Times New Roman"/>
          <w:sz w:val="24"/>
          <w:szCs w:val="24"/>
        </w:rPr>
        <w:t xml:space="preserve">statistics on </w:t>
      </w:r>
      <w:r w:rsidRPr="00BB0AE7">
        <w:rPr>
          <w:rFonts w:ascii="Times New Roman" w:hAnsi="Times New Roman" w:cs="Times New Roman"/>
          <w:sz w:val="24"/>
          <w:szCs w:val="24"/>
        </w:rPr>
        <w:t xml:space="preserve">both sexes. After changing their axes employment to y – axis and unemployment to x – axis. The visualization has </w:t>
      </w:r>
      <w:r w:rsidR="004A09D2" w:rsidRPr="00BB0AE7">
        <w:rPr>
          <w:rFonts w:ascii="Times New Roman" w:hAnsi="Times New Roman" w:cs="Times New Roman"/>
          <w:sz w:val="24"/>
          <w:szCs w:val="24"/>
        </w:rPr>
        <w:t>been in the link given below:</w:t>
      </w:r>
    </w:p>
    <w:p w14:paraId="43757695" w14:textId="7B622C68" w:rsidR="004A09D2" w:rsidRPr="00BB0AE7" w:rsidRDefault="00BB0AE7" w:rsidP="00BB0AE7">
      <w:pPr>
        <w:spacing w:line="360" w:lineRule="auto"/>
        <w:jc w:val="both"/>
        <w:rPr>
          <w:rFonts w:ascii="Times New Roman" w:hAnsi="Times New Roman" w:cs="Times New Roman"/>
          <w:sz w:val="24"/>
          <w:szCs w:val="24"/>
        </w:rPr>
      </w:pPr>
      <w:hyperlink r:id="rId9" w:history="1">
        <w:r w:rsidR="004A09D2" w:rsidRPr="00BB0AE7">
          <w:rPr>
            <w:rStyle w:val="Hyperlink"/>
            <w:rFonts w:ascii="Times New Roman" w:hAnsi="Times New Roman" w:cs="Times New Roman"/>
            <w:sz w:val="24"/>
            <w:szCs w:val="24"/>
          </w:rPr>
          <w:t>https://www.google.com/publicdata/explore?ds=z1ebjpgk2654c1_&amp;ctype=b&amp;strail=true&amp;bcs=d&amp;nselm=s&amp;met_y=employed&amp;fdim_y=country:US&amp;fdim_y=seasonality:S&amp;scale_y=lin&amp;ind_y=false&amp;met_x=unemployed&amp;fdim_x=country:US&amp;fdim_x=seasonality:S&amp;scale_x=lin&amp;ind_x=false&amp;idim=sexs_code:1:2&amp;ifdim=sexs_code&amp;tunit=M&amp;pit=129873600000&amp;ind=false&amp;icfg=z1ebjpgk2654c1_%253A1706%253Asexs_code%26%261:::1948%7Cz1ebjpgk2654c1_%253A1706%253Asexs_code%26%262:::1948</w:t>
        </w:r>
      </w:hyperlink>
    </w:p>
    <w:p w14:paraId="11E9A079" w14:textId="69AD107F" w:rsidR="004A09D2" w:rsidRPr="00BB0AE7" w:rsidRDefault="004A09D2" w:rsidP="00BB0AE7">
      <w:pPr>
        <w:spacing w:line="360" w:lineRule="auto"/>
        <w:ind w:firstLine="720"/>
        <w:jc w:val="both"/>
        <w:rPr>
          <w:rFonts w:ascii="Times New Roman" w:hAnsi="Times New Roman" w:cs="Times New Roman"/>
          <w:sz w:val="24"/>
          <w:szCs w:val="24"/>
        </w:rPr>
      </w:pPr>
      <w:r w:rsidRPr="00BB0AE7">
        <w:rPr>
          <w:rFonts w:ascii="Times New Roman" w:hAnsi="Times New Roman" w:cs="Times New Roman"/>
          <w:sz w:val="24"/>
          <w:szCs w:val="24"/>
        </w:rPr>
        <w:lastRenderedPageBreak/>
        <w:t xml:space="preserve">This looks more clumsier and the data is more overlapping on past data as it is difficult to differentiate the exact month If we hover on each point in the plot. So, I think the first visualization is </w:t>
      </w:r>
      <w:r w:rsidR="00054E1F" w:rsidRPr="00BB0AE7">
        <w:rPr>
          <w:rFonts w:ascii="Times New Roman" w:hAnsi="Times New Roman" w:cs="Times New Roman"/>
          <w:sz w:val="24"/>
          <w:szCs w:val="24"/>
        </w:rPr>
        <w:t>clearer</w:t>
      </w:r>
      <w:r w:rsidRPr="00BB0AE7">
        <w:rPr>
          <w:rFonts w:ascii="Times New Roman" w:hAnsi="Times New Roman" w:cs="Times New Roman"/>
          <w:sz w:val="24"/>
          <w:szCs w:val="24"/>
        </w:rPr>
        <w:t xml:space="preserve"> and meaning full.</w:t>
      </w:r>
    </w:p>
    <w:p w14:paraId="0CE34CD6" w14:textId="32C4B1FF" w:rsidR="004A09D2" w:rsidRPr="00BB0AE7" w:rsidRDefault="00BB0AE7" w:rsidP="00BB0AE7">
      <w:pPr>
        <w:spacing w:line="360" w:lineRule="auto"/>
        <w:jc w:val="both"/>
        <w:rPr>
          <w:rFonts w:ascii="Times New Roman" w:hAnsi="Times New Roman" w:cs="Times New Roman"/>
          <w:sz w:val="24"/>
          <w:szCs w:val="24"/>
        </w:rPr>
      </w:pPr>
      <w:hyperlink r:id="rId10" w:history="1">
        <w:r w:rsidR="004A09D2" w:rsidRPr="00BB0AE7">
          <w:rPr>
            <w:rStyle w:val="Hyperlink"/>
            <w:rFonts w:ascii="Times New Roman" w:hAnsi="Times New Roman" w:cs="Times New Roman"/>
            <w:sz w:val="24"/>
            <w:szCs w:val="24"/>
          </w:rPr>
          <w:t>https://www.google.com/publicdata/explore?ds=z1ebjpgk2654c1_&amp;ctype=c&amp;strail=false&amp;bcs=d&amp;nselm=s&amp;met_y=unemployed&amp;fdim_y=country:US&amp;fdim_y=seasonality:S&amp;scale_y=lin&amp;ind_y=false&amp;met_c=employed&amp;fdim_c=country:US&amp;fdim_c=seasonality:S&amp;scale_c=lin&amp;ind_c=false&amp;idim=sexs_code:1:2&amp;ifdim=sexs_code&amp;tunit=M&amp;pit=463636800000&amp;ind=false&amp;icfg</w:t>
        </w:r>
      </w:hyperlink>
    </w:p>
    <w:p w14:paraId="3EED656B" w14:textId="6471015F" w:rsidR="004A09D2" w:rsidRPr="00BB0AE7" w:rsidRDefault="004A09D2" w:rsidP="00BB0AE7">
      <w:pPr>
        <w:spacing w:line="360" w:lineRule="auto"/>
        <w:ind w:firstLine="720"/>
        <w:jc w:val="both"/>
        <w:rPr>
          <w:rFonts w:ascii="Times New Roman" w:hAnsi="Times New Roman" w:cs="Times New Roman"/>
          <w:sz w:val="24"/>
          <w:szCs w:val="24"/>
        </w:rPr>
      </w:pPr>
      <w:r w:rsidRPr="00BB0AE7">
        <w:rPr>
          <w:rFonts w:ascii="Times New Roman" w:hAnsi="Times New Roman" w:cs="Times New Roman"/>
          <w:sz w:val="24"/>
          <w:szCs w:val="24"/>
        </w:rPr>
        <w:t xml:space="preserve">The above link is the visualization of unemployment vs employment for comparing the statistics on both genders. After changing the consideration as the unemployment to the </w:t>
      </w:r>
      <w:r w:rsidR="00054E1F" w:rsidRPr="00BB0AE7">
        <w:rPr>
          <w:rFonts w:ascii="Times New Roman" w:hAnsi="Times New Roman" w:cs="Times New Roman"/>
          <w:sz w:val="24"/>
          <w:szCs w:val="24"/>
        </w:rPr>
        <w:t>color intensity variation and employment to the y axis. As that visualization is shown in the below link:</w:t>
      </w:r>
    </w:p>
    <w:p w14:paraId="40218128" w14:textId="5E4E9152" w:rsidR="00054E1F" w:rsidRPr="00BB0AE7" w:rsidRDefault="00BB0AE7" w:rsidP="00BB0AE7">
      <w:pPr>
        <w:spacing w:line="360" w:lineRule="auto"/>
        <w:jc w:val="both"/>
        <w:rPr>
          <w:rFonts w:ascii="Times New Roman" w:hAnsi="Times New Roman" w:cs="Times New Roman"/>
          <w:sz w:val="24"/>
          <w:szCs w:val="24"/>
        </w:rPr>
      </w:pPr>
      <w:hyperlink r:id="rId11" w:history="1">
        <w:r w:rsidR="004A09D2" w:rsidRPr="00BB0AE7">
          <w:rPr>
            <w:rStyle w:val="Hyperlink"/>
            <w:rFonts w:ascii="Times New Roman" w:hAnsi="Times New Roman" w:cs="Times New Roman"/>
            <w:sz w:val="24"/>
            <w:szCs w:val="24"/>
          </w:rPr>
          <w:t>https://www.google.com/publicdata/explore?ds=z1ebjpgk2654c1_&amp;ctype=c&amp;strail=false&amp;bcs=d&amp;nselm=s&amp;met_c=unemployed&amp;fdim_c=country:US&amp;fdim_c=seasonality:S&amp;scale_c=lin&amp;ind_c=false&amp;met_y=employed&amp;fdim_y=country:US&amp;fdim_y=seasonality:S&amp;scale_y=lin&amp;ind_y=false&amp;idim=sexs_code:1:2&amp;ifdim=sexs_code&amp;tunit=M&amp;pit=1591934400000&amp;ind=false&amp;icfg</w:t>
        </w:r>
      </w:hyperlink>
    </w:p>
    <w:p w14:paraId="2CDC4FAC" w14:textId="5895D5EA" w:rsidR="00054E1F" w:rsidRPr="00BB0AE7" w:rsidRDefault="00054E1F" w:rsidP="00BB0AE7">
      <w:pPr>
        <w:spacing w:line="360" w:lineRule="auto"/>
        <w:jc w:val="both"/>
        <w:rPr>
          <w:rFonts w:ascii="Times New Roman" w:hAnsi="Times New Roman" w:cs="Times New Roman"/>
          <w:sz w:val="24"/>
          <w:szCs w:val="24"/>
        </w:rPr>
      </w:pPr>
      <w:r w:rsidRPr="00BB0AE7">
        <w:rPr>
          <w:rFonts w:ascii="Times New Roman" w:hAnsi="Times New Roman" w:cs="Times New Roman"/>
          <w:sz w:val="24"/>
          <w:szCs w:val="24"/>
        </w:rPr>
        <w:t>I see no change in the information transfer to the targeted audience.</w:t>
      </w:r>
    </w:p>
    <w:p w14:paraId="1BD12899" w14:textId="77777777" w:rsidR="004A09D2" w:rsidRPr="00BB0AE7" w:rsidRDefault="004A09D2" w:rsidP="00BB0AE7">
      <w:pPr>
        <w:spacing w:line="360" w:lineRule="auto"/>
        <w:jc w:val="both"/>
        <w:rPr>
          <w:rFonts w:ascii="Times New Roman" w:hAnsi="Times New Roman" w:cs="Times New Roman"/>
          <w:sz w:val="24"/>
          <w:szCs w:val="24"/>
        </w:rPr>
      </w:pPr>
    </w:p>
    <w:p w14:paraId="30BD83F3" w14:textId="341F6746" w:rsidR="00F21693" w:rsidRPr="00BB0AE7" w:rsidRDefault="00F21693" w:rsidP="00BB0AE7">
      <w:pPr>
        <w:spacing w:line="360" w:lineRule="auto"/>
        <w:jc w:val="both"/>
        <w:rPr>
          <w:rFonts w:ascii="Times New Roman" w:hAnsi="Times New Roman" w:cs="Times New Roman"/>
          <w:sz w:val="24"/>
          <w:szCs w:val="24"/>
        </w:rPr>
      </w:pPr>
    </w:p>
    <w:p w14:paraId="08BCD08B" w14:textId="29749E22" w:rsidR="00957E6D" w:rsidRPr="00BB0AE7" w:rsidRDefault="00957E6D" w:rsidP="00BB0AE7">
      <w:pPr>
        <w:spacing w:line="360" w:lineRule="auto"/>
        <w:jc w:val="both"/>
        <w:rPr>
          <w:rFonts w:ascii="Times New Roman" w:hAnsi="Times New Roman" w:cs="Times New Roman"/>
          <w:sz w:val="24"/>
          <w:szCs w:val="24"/>
        </w:rPr>
      </w:pPr>
      <w:r w:rsidRPr="00BB0AE7">
        <w:rPr>
          <w:rFonts w:ascii="Times New Roman" w:hAnsi="Times New Roman" w:cs="Times New Roman"/>
          <w:sz w:val="24"/>
          <w:szCs w:val="24"/>
        </w:rPr>
        <w:t xml:space="preserve"> </w:t>
      </w:r>
    </w:p>
    <w:sectPr w:rsidR="00957E6D" w:rsidRPr="00BB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6D"/>
    <w:rsid w:val="00054E1F"/>
    <w:rsid w:val="00463C36"/>
    <w:rsid w:val="004A09D2"/>
    <w:rsid w:val="00957E6D"/>
    <w:rsid w:val="00B1579E"/>
    <w:rsid w:val="00B934EC"/>
    <w:rsid w:val="00BB0AE7"/>
    <w:rsid w:val="00DA08AA"/>
    <w:rsid w:val="00DD6944"/>
    <w:rsid w:val="00EF4AC2"/>
    <w:rsid w:val="00F2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CE33"/>
  <w15:chartTrackingRefBased/>
  <w15:docId w15:val="{45F68847-4790-40AF-B3C4-4D3782A3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E6D"/>
    <w:rPr>
      <w:color w:val="0563C1" w:themeColor="hyperlink"/>
      <w:u w:val="single"/>
    </w:rPr>
  </w:style>
  <w:style w:type="character" w:styleId="UnresolvedMention">
    <w:name w:val="Unresolved Mention"/>
    <w:basedOn w:val="DefaultParagraphFont"/>
    <w:uiPriority w:val="99"/>
    <w:semiHidden/>
    <w:unhideWhenUsed/>
    <w:rsid w:val="00957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ublicdata/explore?ds=z1ebjpgk2654c1_&amp;ctype=b&amp;strail=true&amp;bcs=d&amp;nselm=s&amp;met_x=employed&amp;fdim_x=country:US&amp;fdim_x=seasonality:S&amp;scale_x=lin&amp;ind_x=false&amp;met_y=unemployed&amp;fdim_y=country:US&amp;fdim_y=seasonality:S&amp;scale_y=lin&amp;ind_y=false&amp;idim=sexs_code:1:2&amp;ifdim=sexs_code&amp;tunit=M&amp;pit=1591934400000&amp;ind=false&amp;icfg=z1ebjpgk2654c1_%253A1706%253Asexs_code%26%261:::1948%7Cz1ebjpgk2654c1_%253A1706%253Asexs_code%26%262:::194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gle.com/publicdata/explore?ds=z1ebjpgk2654c1_&amp;ctype=m&amp;strail=false&amp;bcs=d&amp;nselm=s&amp;met_s=employed&amp;fdim_s=seasonality:S&amp;scale_s=lin&amp;ind_s=false&amp;met_c=unemployed&amp;fdim_c=seasonality:S&amp;scale_c=lin&amp;ind_c=false&amp;idim=state:ST0600000000000:ST5600000000000:ST5300000000000&amp;ifdim=state&amp;tunit=M&amp;pit=1589256000000&amp;ind=false&amp;xMax=-6.010815500000013&amp;xMin=143.75480949999996&amp;yMax=9.792452563398701&amp;yMin=67.20276429327684&amp;mapType=t&amp;icfg&amp;iconSize=0.2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publicdata/explore?ds=z1ebjpgk2654c1_&amp;ctype=m&amp;strail=false&amp;bcs=d&amp;nselm=s&amp;met_s=unemployed&amp;fdim_s=seasonality:S&amp;scale_s=lin&amp;ind_s=false&amp;met_c=employed&amp;fdim_c=seasonality:S&amp;scale_c=lin&amp;ind_c=false&amp;idim=state:ST0600000000000:ST5600000000000:ST5300000000000&amp;ifdim=state&amp;tunit=M&amp;pit=1589083200000&amp;ind=false&amp;xMax=-6.010815500000013&amp;xMin=143.75480949999996&amp;yMax=9.792452563398701&amp;yMin=67.20276429327684&amp;mapType=t&amp;icfg&amp;iconSize=0.23" TargetMode="External"/><Relationship Id="rId11" Type="http://schemas.openxmlformats.org/officeDocument/2006/relationships/hyperlink" Target="https://www.google.com/publicdata/explore?ds=z1ebjpgk2654c1_&amp;ctype=c&amp;strail=false&amp;bcs=d&amp;nselm=s&amp;met_c=unemployed&amp;fdim_c=country:US&amp;fdim_c=seasonality:S&amp;scale_c=lin&amp;ind_c=false&amp;met_y=employed&amp;fdim_y=country:US&amp;fdim_y=seasonality:S&amp;scale_y=lin&amp;ind_y=false&amp;idim=sexs_code:1:2&amp;ifdim=sexs_code&amp;tunit=M&amp;pit=1591934400000&amp;ind=false&amp;icfg" TargetMode="External"/><Relationship Id="rId5" Type="http://schemas.openxmlformats.org/officeDocument/2006/relationships/hyperlink" Target="https://www.google.com/publicdata/explore?ds=z1ebjpgk2654c1_&amp;ctype=b&amp;strail=false&amp;bcs=d&amp;nselm=s&amp;met_y=unemployed&amp;fdim_y=seasonality:S&amp;scale_y=lin&amp;ind_y=false&amp;met_x=employed&amp;fdim_x=seasonality:S&amp;scale_x=lin&amp;ind_x=false&amp;idim=state:ST0600000000000:ST5600000000000:ST5300000000000&amp;ifdim=state&amp;tunit=M&amp;pit=1589083200000&amp;ind=false&amp;icfg" TargetMode="External"/><Relationship Id="rId10" Type="http://schemas.openxmlformats.org/officeDocument/2006/relationships/hyperlink" Target="https://www.google.com/publicdata/explore?ds=z1ebjpgk2654c1_&amp;ctype=c&amp;strail=false&amp;bcs=d&amp;nselm=s&amp;met_y=unemployed&amp;fdim_y=country:US&amp;fdim_y=seasonality:S&amp;scale_y=lin&amp;ind_y=false&amp;met_c=employed&amp;fdim_c=country:US&amp;fdim_c=seasonality:S&amp;scale_c=lin&amp;ind_c=false&amp;idim=sexs_code:1:2&amp;ifdim=sexs_code&amp;tunit=M&amp;pit=463636800000&amp;ind=false&amp;icfg" TargetMode="External"/><Relationship Id="rId4" Type="http://schemas.openxmlformats.org/officeDocument/2006/relationships/hyperlink" Target="https://www.google.com/publicdata/explore?ds=z1ebjpgk2654c1_&amp;ctype=b&amp;strail=false&amp;bcs=d&amp;nselm=s&amp;met_x=employed&amp;fdim_x=seasonality:S&amp;scale_x=lin&amp;ind_x=false&amp;met_y=unemployed&amp;fdim_y=seasonality:S&amp;scale_y=lin&amp;ind_y=false&amp;idim=state:ST0600000000000:ST5600000000000:ST5300000000000&amp;ifdim=state&amp;tunit=M&amp;pit=1589083200000&amp;ind=false&amp;icfg" TargetMode="External"/><Relationship Id="rId9" Type="http://schemas.openxmlformats.org/officeDocument/2006/relationships/hyperlink" Target="https://www.google.com/publicdata/explore?ds=z1ebjpgk2654c1_&amp;ctype=b&amp;strail=true&amp;bcs=d&amp;nselm=s&amp;met_y=employed&amp;fdim_y=country:US&amp;fdim_y=seasonality:S&amp;scale_y=lin&amp;ind_y=false&amp;met_x=unemployed&amp;fdim_x=country:US&amp;fdim_x=seasonality:S&amp;scale_x=lin&amp;ind_x=false&amp;idim=sexs_code:1:2&amp;ifdim=sexs_code&amp;tunit=M&amp;pit=129873600000&amp;ind=false&amp;icfg=z1ebjpgk2654c1_%253A1706%253Asexs_code%26%261:::1948%7Cz1ebjpgk2654c1_%253A1706%253Asexs_code%26%262:::1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3</cp:revision>
  <dcterms:created xsi:type="dcterms:W3CDTF">2020-07-12T19:45:00Z</dcterms:created>
  <dcterms:modified xsi:type="dcterms:W3CDTF">2020-07-13T01:35:00Z</dcterms:modified>
</cp:coreProperties>
</file>