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CCCC" w14:textId="624866D8" w:rsidR="00C411AE" w:rsidRPr="00694824" w:rsidRDefault="00C411AE" w:rsidP="006948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824">
        <w:rPr>
          <w:rFonts w:ascii="Times New Roman" w:hAnsi="Times New Roman" w:cs="Times New Roman"/>
          <w:b/>
          <w:bCs/>
          <w:sz w:val="24"/>
          <w:szCs w:val="24"/>
        </w:rPr>
        <w:t>Milestone 1:</w:t>
      </w:r>
    </w:p>
    <w:p w14:paraId="4919BF59" w14:textId="77777777" w:rsidR="00694824" w:rsidRPr="00694824" w:rsidRDefault="00610820" w:rsidP="006948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824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question: </w:t>
      </w:r>
    </w:p>
    <w:p w14:paraId="2D746732" w14:textId="09264D85" w:rsidR="000129CF" w:rsidRDefault="00D820CD" w:rsidP="00D820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3DAE" w:rsidRPr="00694824">
        <w:rPr>
          <w:rFonts w:ascii="Times New Roman" w:hAnsi="Times New Roman" w:cs="Times New Roman"/>
          <w:sz w:val="24"/>
          <w:szCs w:val="24"/>
        </w:rPr>
        <w:t>hat is the best Halloween Candy? This was the question this dataset was collected to answer.</w:t>
      </w:r>
      <w:r w:rsidR="004D58DD" w:rsidRPr="00694824">
        <w:rPr>
          <w:rFonts w:ascii="Times New Roman" w:hAnsi="Times New Roman" w:cs="Times New Roman"/>
          <w:sz w:val="24"/>
          <w:szCs w:val="24"/>
        </w:rPr>
        <w:t xml:space="preserve"> </w:t>
      </w:r>
      <w:r w:rsidR="002D0A56">
        <w:rPr>
          <w:rFonts w:ascii="Times New Roman" w:hAnsi="Times New Roman" w:cs="Times New Roman"/>
          <w:sz w:val="24"/>
          <w:szCs w:val="24"/>
        </w:rPr>
        <w:t xml:space="preserve"> </w:t>
      </w:r>
      <w:r w:rsidR="000129CF">
        <w:rPr>
          <w:rFonts w:ascii="Times New Roman" w:hAnsi="Times New Roman" w:cs="Times New Roman"/>
          <w:sz w:val="24"/>
          <w:szCs w:val="24"/>
        </w:rPr>
        <w:t>To predict which candy is best at the time of Halloween</w:t>
      </w:r>
      <w:r w:rsidR="002D0A56">
        <w:rPr>
          <w:rFonts w:ascii="Times New Roman" w:hAnsi="Times New Roman" w:cs="Times New Roman"/>
          <w:sz w:val="24"/>
          <w:szCs w:val="24"/>
        </w:rPr>
        <w:t xml:space="preserve"> and also</w:t>
      </w:r>
      <w:r w:rsidR="000129CF">
        <w:rPr>
          <w:rFonts w:ascii="Times New Roman" w:hAnsi="Times New Roman" w:cs="Times New Roman"/>
          <w:sz w:val="24"/>
          <w:szCs w:val="24"/>
        </w:rPr>
        <w:t xml:space="preserve"> helps the candy factory to increase the production and improve the quality and maintain the same obsession of that candy and sustain </w:t>
      </w:r>
      <w:r w:rsidR="002D0A56">
        <w:rPr>
          <w:rFonts w:ascii="Times New Roman" w:hAnsi="Times New Roman" w:cs="Times New Roman"/>
          <w:sz w:val="24"/>
          <w:szCs w:val="24"/>
        </w:rPr>
        <w:t>in the top of the charts and gain benefits from the sales.</w:t>
      </w:r>
      <w:r w:rsidR="00012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D7625" w14:textId="6AF5D0ED" w:rsidR="002D0A56" w:rsidRPr="000129CF" w:rsidRDefault="002D0A56" w:rsidP="002D0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the above research I have selected a dataset as mentioned below:</w:t>
      </w:r>
    </w:p>
    <w:p w14:paraId="1475CBFB" w14:textId="707FE310" w:rsidR="00694824" w:rsidRPr="000129CF" w:rsidRDefault="00993DAE" w:rsidP="006948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CF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012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ED300" w14:textId="7BCE9F3B" w:rsidR="00993DAE" w:rsidRPr="000129CF" w:rsidRDefault="00993DAE" w:rsidP="006948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29CF">
        <w:rPr>
          <w:rFonts w:ascii="Times New Roman" w:hAnsi="Times New Roman" w:cs="Times New Roman"/>
          <w:sz w:val="24"/>
          <w:szCs w:val="24"/>
        </w:rPr>
        <w:t xml:space="preserve">This dataset contains attributes of candy along with its ranking with binary variables, 1 means yes, 0 means no. </w:t>
      </w:r>
    </w:p>
    <w:p w14:paraId="2107ECC3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chocolate: Does it contain chocolate?</w:t>
      </w:r>
    </w:p>
    <w:p w14:paraId="4812CBAE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fruity: Is it fruit flavored?</w:t>
      </w:r>
    </w:p>
    <w:p w14:paraId="141CC00F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caramel: Is there caramel in the candy?</w:t>
      </w:r>
    </w:p>
    <w:p w14:paraId="2E00BDDE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CF">
        <w:rPr>
          <w:rFonts w:ascii="Times New Roman" w:eastAsia="Times New Roman" w:hAnsi="Times New Roman" w:cs="Times New Roman"/>
          <w:sz w:val="24"/>
          <w:szCs w:val="24"/>
        </w:rPr>
        <w:t>peanutalmondy</w:t>
      </w:r>
      <w:proofErr w:type="spellEnd"/>
      <w:r w:rsidRPr="000129CF">
        <w:rPr>
          <w:rFonts w:ascii="Times New Roman" w:eastAsia="Times New Roman" w:hAnsi="Times New Roman" w:cs="Times New Roman"/>
          <w:sz w:val="24"/>
          <w:szCs w:val="24"/>
        </w:rPr>
        <w:t xml:space="preserve">: Does it contain peanuts, peanut </w:t>
      </w:r>
      <w:proofErr w:type="gramStart"/>
      <w:r w:rsidRPr="000129CF">
        <w:rPr>
          <w:rFonts w:ascii="Times New Roman" w:eastAsia="Times New Roman" w:hAnsi="Times New Roman" w:cs="Times New Roman"/>
          <w:sz w:val="24"/>
          <w:szCs w:val="24"/>
        </w:rPr>
        <w:t>butter</w:t>
      </w:r>
      <w:proofErr w:type="gramEnd"/>
      <w:r w:rsidRPr="000129CF">
        <w:rPr>
          <w:rFonts w:ascii="Times New Roman" w:eastAsia="Times New Roman" w:hAnsi="Times New Roman" w:cs="Times New Roman"/>
          <w:sz w:val="24"/>
          <w:szCs w:val="24"/>
        </w:rPr>
        <w:t xml:space="preserve"> or almonds?</w:t>
      </w:r>
    </w:p>
    <w:p w14:paraId="6D80ACE3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nougat: Does it contain nougat?</w:t>
      </w:r>
    </w:p>
    <w:p w14:paraId="7C7565FD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CF">
        <w:rPr>
          <w:rFonts w:ascii="Times New Roman" w:eastAsia="Times New Roman" w:hAnsi="Times New Roman" w:cs="Times New Roman"/>
          <w:sz w:val="24"/>
          <w:szCs w:val="24"/>
        </w:rPr>
        <w:t>crispedricewafer</w:t>
      </w:r>
      <w:proofErr w:type="spellEnd"/>
      <w:r w:rsidRPr="000129CF">
        <w:rPr>
          <w:rFonts w:ascii="Times New Roman" w:eastAsia="Times New Roman" w:hAnsi="Times New Roman" w:cs="Times New Roman"/>
          <w:sz w:val="24"/>
          <w:szCs w:val="24"/>
        </w:rPr>
        <w:t>: Does it contain crisped rice, wafers, or a cookie component?</w:t>
      </w:r>
    </w:p>
    <w:p w14:paraId="3ED69FE9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hard: Is it a hard candy?</w:t>
      </w:r>
    </w:p>
    <w:p w14:paraId="4AC17101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bar: Is it a candy bar?</w:t>
      </w:r>
    </w:p>
    <w:p w14:paraId="7A191883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>pluribus: Is it one of many candies in a bag or box?</w:t>
      </w:r>
    </w:p>
    <w:p w14:paraId="2FCE6209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CF">
        <w:rPr>
          <w:rFonts w:ascii="Times New Roman" w:eastAsia="Times New Roman" w:hAnsi="Times New Roman" w:cs="Times New Roman"/>
          <w:sz w:val="24"/>
          <w:szCs w:val="24"/>
        </w:rPr>
        <w:t>sugarpercent</w:t>
      </w:r>
      <w:proofErr w:type="spellEnd"/>
      <w:r w:rsidRPr="000129CF">
        <w:rPr>
          <w:rFonts w:ascii="Times New Roman" w:eastAsia="Times New Roman" w:hAnsi="Times New Roman" w:cs="Times New Roman"/>
          <w:sz w:val="24"/>
          <w:szCs w:val="24"/>
        </w:rPr>
        <w:t>: The percentile of sugar it falls under within the data set.</w:t>
      </w:r>
    </w:p>
    <w:p w14:paraId="1B93C445" w14:textId="7777777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CF">
        <w:rPr>
          <w:rFonts w:ascii="Times New Roman" w:eastAsia="Times New Roman" w:hAnsi="Times New Roman" w:cs="Times New Roman"/>
          <w:sz w:val="24"/>
          <w:szCs w:val="24"/>
        </w:rPr>
        <w:t>pricepercent</w:t>
      </w:r>
      <w:proofErr w:type="spellEnd"/>
      <w:r w:rsidRPr="000129CF">
        <w:rPr>
          <w:rFonts w:ascii="Times New Roman" w:eastAsia="Times New Roman" w:hAnsi="Times New Roman" w:cs="Times New Roman"/>
          <w:sz w:val="24"/>
          <w:szCs w:val="24"/>
        </w:rPr>
        <w:t>: The unit price percentile compared to the rest of the set.</w:t>
      </w:r>
    </w:p>
    <w:p w14:paraId="2B829BFE" w14:textId="0C4361D7" w:rsidR="00993DAE" w:rsidRPr="000129CF" w:rsidRDefault="00993DAE" w:rsidP="00694824">
      <w:pPr>
        <w:numPr>
          <w:ilvl w:val="0"/>
          <w:numId w:val="1"/>
        </w:numPr>
        <w:shd w:val="clear" w:color="auto" w:fill="FFFFFF"/>
        <w:spacing w:before="60" w:after="6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9CF">
        <w:rPr>
          <w:rFonts w:ascii="Times New Roman" w:eastAsia="Times New Roman" w:hAnsi="Times New Roman" w:cs="Times New Roman"/>
          <w:sz w:val="24"/>
          <w:szCs w:val="24"/>
        </w:rPr>
        <w:t>winpercent</w:t>
      </w:r>
      <w:proofErr w:type="spellEnd"/>
      <w:r w:rsidRPr="000129CF">
        <w:rPr>
          <w:rFonts w:ascii="Times New Roman" w:eastAsia="Times New Roman" w:hAnsi="Times New Roman" w:cs="Times New Roman"/>
          <w:sz w:val="24"/>
          <w:szCs w:val="24"/>
        </w:rPr>
        <w:t>: The overall win percentage according to 269,000 matchups.</w:t>
      </w:r>
    </w:p>
    <w:p w14:paraId="50ECE0B0" w14:textId="3971219F" w:rsidR="00694824" w:rsidRPr="002D0A56" w:rsidRDefault="001D67B1" w:rsidP="002D0A56">
      <w:pPr>
        <w:shd w:val="clear" w:color="auto" w:fill="FFFFFF"/>
        <w:spacing w:before="60" w:after="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object w:dxaOrig="1481" w:dyaOrig="975" w14:anchorId="69666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8.75pt" o:ole="">
            <v:imagedata r:id="rId5" o:title=""/>
          </v:shape>
          <o:OLEObject Type="Embed" ProgID="Excel.SheetMacroEnabled.12" ShapeID="_x0000_i1025" DrawAspect="Icon" ObjectID="_1652701239" r:id="rId6"/>
        </w:object>
      </w:r>
    </w:p>
    <w:p w14:paraId="72BDB5F3" w14:textId="401980F9" w:rsidR="000129CF" w:rsidRPr="000129CF" w:rsidRDefault="000129CF" w:rsidP="0001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CF">
        <w:rPr>
          <w:rFonts w:ascii="Times New Roman" w:hAnsi="Times New Roman" w:cs="Times New Roman"/>
          <w:sz w:val="24"/>
          <w:szCs w:val="24"/>
        </w:rPr>
        <w:t xml:space="preserve">There are 13 columns in this dataset </w:t>
      </w:r>
      <w:r w:rsidR="002D0A56">
        <w:rPr>
          <w:rFonts w:ascii="Times New Roman" w:hAnsi="Times New Roman" w:cs="Times New Roman"/>
          <w:sz w:val="24"/>
          <w:szCs w:val="24"/>
        </w:rPr>
        <w:t xml:space="preserve">which describes the candy ingredients, appearance, </w:t>
      </w:r>
      <w:r w:rsidR="00E60944">
        <w:rPr>
          <w:rFonts w:ascii="Times New Roman" w:hAnsi="Times New Roman" w:cs="Times New Roman"/>
          <w:sz w:val="24"/>
          <w:szCs w:val="24"/>
        </w:rPr>
        <w:t xml:space="preserve">and appeal. By using this </w:t>
      </w:r>
      <w:proofErr w:type="gramStart"/>
      <w:r w:rsidR="00E60944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="00E60944">
        <w:rPr>
          <w:rFonts w:ascii="Times New Roman" w:hAnsi="Times New Roman" w:cs="Times New Roman"/>
          <w:sz w:val="24"/>
          <w:szCs w:val="24"/>
        </w:rPr>
        <w:t xml:space="preserve"> I wanted to carry on my research and answer the research question.</w:t>
      </w:r>
    </w:p>
    <w:p w14:paraId="10690524" w14:textId="47C4685D" w:rsidR="00694824" w:rsidRDefault="00694824" w:rsidP="00694824">
      <w:pPr>
        <w:shd w:val="clear" w:color="auto" w:fill="FFFFFF"/>
        <w:spacing w:before="60" w:after="6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94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References: </w:t>
      </w:r>
    </w:p>
    <w:p w14:paraId="618243F9" w14:textId="44A285F2" w:rsidR="002D0A56" w:rsidRPr="002D0A56" w:rsidRDefault="002D0A56" w:rsidP="002D0A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A56">
        <w:rPr>
          <w:rFonts w:ascii="Times New Roman" w:hAnsi="Times New Roman" w:cs="Times New Roman"/>
          <w:sz w:val="24"/>
          <w:szCs w:val="24"/>
        </w:rPr>
        <w:t>I have researched few websites like mentioned below:</w:t>
      </w:r>
    </w:p>
    <w:p w14:paraId="5D769BE5" w14:textId="77777777" w:rsidR="002D0A56" w:rsidRPr="000129CF" w:rsidRDefault="008E13D7" w:rsidP="002D0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D0A56" w:rsidRPr="000129C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https://archive.ics.uci.edu/ml/index.php</w:t>
        </w:r>
      </w:hyperlink>
      <w:r w:rsidR="002D0A56" w:rsidRPr="00012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7845F" w14:textId="77777777" w:rsidR="002D0A56" w:rsidRPr="000129CF" w:rsidRDefault="008E13D7" w:rsidP="002D0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D0A56" w:rsidRPr="000129C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="002D0A56" w:rsidRPr="00012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E04BC" w14:textId="77777777" w:rsidR="002D0A56" w:rsidRPr="000129CF" w:rsidRDefault="008E13D7" w:rsidP="002D0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D0A56" w:rsidRPr="000129CF">
          <w:rPr>
            <w:rStyle w:val="Hyperlink"/>
            <w:rFonts w:ascii="Times New Roman" w:hAnsi="Times New Roman" w:cs="Times New Roman"/>
            <w:sz w:val="24"/>
            <w:szCs w:val="24"/>
          </w:rPr>
          <w:t>https://catalog.data.gov/dataset</w:t>
        </w:r>
      </w:hyperlink>
      <w:r w:rsidR="002D0A56" w:rsidRPr="000129CF">
        <w:rPr>
          <w:rFonts w:ascii="Times New Roman" w:hAnsi="Times New Roman" w:cs="Times New Roman"/>
          <w:sz w:val="24"/>
          <w:szCs w:val="24"/>
        </w:rPr>
        <w:t>.</w:t>
      </w:r>
    </w:p>
    <w:p w14:paraId="72F85A10" w14:textId="453D00AB" w:rsidR="002D0A56" w:rsidRDefault="002D0A56" w:rsidP="002D0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CF">
        <w:rPr>
          <w:rFonts w:ascii="Times New Roman" w:hAnsi="Times New Roman" w:cs="Times New Roman"/>
          <w:sz w:val="24"/>
          <w:szCs w:val="24"/>
        </w:rPr>
        <w:t>There are many more web services which provides us free access to the datasets.</w:t>
      </w:r>
    </w:p>
    <w:p w14:paraId="00B3BC97" w14:textId="4423992E" w:rsidR="002D0A56" w:rsidRDefault="002D0A56" w:rsidP="002D0A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CF">
        <w:rPr>
          <w:rFonts w:ascii="Times New Roman" w:eastAsia="Times New Roman" w:hAnsi="Times New Roman" w:cs="Times New Roman"/>
          <w:sz w:val="24"/>
          <w:szCs w:val="24"/>
        </w:rPr>
        <w:t xml:space="preserve">I have taken this dataset from </w:t>
      </w:r>
      <w:bookmarkStart w:id="0" w:name="_Hlk42088146"/>
      <w:r w:rsidR="008E13D7">
        <w:fldChar w:fldCharType="begin"/>
      </w:r>
      <w:r w:rsidR="008E13D7">
        <w:instrText xml:space="preserve"> HYPERLINK "https://www.kaggle.com/fivethirtyeight/the-ultimate%20halloween-candy-power-ra</w:instrText>
      </w:r>
      <w:r w:rsidR="008E13D7">
        <w:instrText xml:space="preserve">nking/" </w:instrText>
      </w:r>
      <w:r w:rsidR="008E13D7">
        <w:fldChar w:fldCharType="separate"/>
      </w:r>
      <w:r w:rsidRPr="00956F33">
        <w:rPr>
          <w:rStyle w:val="Hyperlink"/>
          <w:rFonts w:ascii="Times New Roman" w:hAnsi="Times New Roman" w:cs="Times New Roman"/>
          <w:sz w:val="24"/>
          <w:szCs w:val="24"/>
        </w:rPr>
        <w:t xml:space="preserve">https://www.kaggle.com/fivethirtyeight/the-ultimate </w:t>
      </w:r>
      <w:proofErr w:type="spellStart"/>
      <w:r w:rsidRPr="00956F33">
        <w:rPr>
          <w:rStyle w:val="Hyperlink"/>
          <w:rFonts w:ascii="Times New Roman" w:hAnsi="Times New Roman" w:cs="Times New Roman"/>
          <w:sz w:val="24"/>
          <w:szCs w:val="24"/>
        </w:rPr>
        <w:t>halloween</w:t>
      </w:r>
      <w:proofErr w:type="spellEnd"/>
      <w:r w:rsidRPr="00956F33">
        <w:rPr>
          <w:rStyle w:val="Hyperlink"/>
          <w:rFonts w:ascii="Times New Roman" w:hAnsi="Times New Roman" w:cs="Times New Roman"/>
          <w:sz w:val="24"/>
          <w:szCs w:val="24"/>
        </w:rPr>
        <w:t>-candy-power-ranking/</w:t>
      </w:r>
      <w:r w:rsidR="008E13D7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E57020D" w14:textId="469296E5" w:rsidR="00993DAE" w:rsidRPr="002D0A56" w:rsidRDefault="00993DAE" w:rsidP="002D0A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dataset is Copyright (c) 2014 ESPN Internet Ventures and distributed under an </w:t>
      </w:r>
      <w:hyperlink r:id="rId10" w:tgtFrame="_blank" w:history="1">
        <w:r w:rsidRPr="002D0A5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MIT license</w:t>
        </w:r>
      </w:hyperlink>
      <w:r w:rsidRPr="002D0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Check out the analysis and write-up here: </w:t>
      </w:r>
      <w:hyperlink r:id="rId11" w:tgtFrame="_blank" w:history="1">
        <w:r w:rsidRPr="002D0A5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The Ultimate Halloween Candy Power Ranking</w:t>
        </w:r>
      </w:hyperlink>
      <w:r w:rsidRPr="002D0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Thanks to </w:t>
      </w:r>
      <w:hyperlink r:id="rId12" w:tgtFrame="_blank" w:history="1">
        <w:r w:rsidRPr="002D0A5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Walt Hickey</w:t>
        </w:r>
      </w:hyperlink>
      <w:r w:rsidRPr="002D0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making the data available.</w:t>
      </w:r>
    </w:p>
    <w:p w14:paraId="2DC2500E" w14:textId="77777777" w:rsidR="00993DAE" w:rsidRPr="00993DAE" w:rsidRDefault="00993DAE" w:rsidP="00993DAE">
      <w:pPr>
        <w:shd w:val="clear" w:color="auto" w:fill="FFFFFF"/>
        <w:spacing w:before="60" w:after="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CB9281" w14:textId="77777777" w:rsidR="00993DAE" w:rsidRDefault="00993DAE" w:rsidP="00993DA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1D59CE" w14:textId="77777777" w:rsidR="00993DAE" w:rsidRPr="00993DAE" w:rsidRDefault="00993DAE">
      <w:pPr>
        <w:rPr>
          <w:rFonts w:ascii="Times New Roman" w:hAnsi="Times New Roman" w:cs="Times New Roman"/>
          <w:sz w:val="24"/>
          <w:szCs w:val="24"/>
        </w:rPr>
      </w:pPr>
    </w:p>
    <w:sectPr w:rsidR="00993DAE" w:rsidRPr="0099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961EE"/>
    <w:multiLevelType w:val="hybridMultilevel"/>
    <w:tmpl w:val="F748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2297D"/>
    <w:multiLevelType w:val="multilevel"/>
    <w:tmpl w:val="DB8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AE"/>
    <w:rsid w:val="000129CF"/>
    <w:rsid w:val="000B3E93"/>
    <w:rsid w:val="001D67B1"/>
    <w:rsid w:val="002B3C79"/>
    <w:rsid w:val="002D0A56"/>
    <w:rsid w:val="00463C36"/>
    <w:rsid w:val="004D58DD"/>
    <w:rsid w:val="00610820"/>
    <w:rsid w:val="00694824"/>
    <w:rsid w:val="008E13D7"/>
    <w:rsid w:val="00993DAE"/>
    <w:rsid w:val="00B934EC"/>
    <w:rsid w:val="00C411AE"/>
    <w:rsid w:val="00D820CD"/>
    <w:rsid w:val="00E6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D8DF"/>
  <w15:chartTrackingRefBased/>
  <w15:docId w15:val="{5F4063F7-F503-4376-84DE-6A391B20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A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hyperlink" Target="http://walthick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hyperlink" Target="http://fivethirtyeight.com/features/the-ultimate-halloween-candy-power-ranking/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github.com/fivethirtyeight/data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</dc:creator>
  <cp:keywords/>
  <dc:description/>
  <cp:lastModifiedBy>Navya Sri</cp:lastModifiedBy>
  <cp:revision>5</cp:revision>
  <dcterms:created xsi:type="dcterms:W3CDTF">2020-05-31T02:11:00Z</dcterms:created>
  <dcterms:modified xsi:type="dcterms:W3CDTF">2020-06-03T18:54:00Z</dcterms:modified>
</cp:coreProperties>
</file>