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0E33" w:rsidRDefault="00E505CC">
      <w:r w:rsidRPr="00E505CC">
        <w:rPr>
          <w:b/>
        </w:rPr>
        <w:t>Astir it solutions</w:t>
      </w:r>
      <w:r>
        <w:t xml:space="preserve">: only marketings for bi (proxy is there)…  </w:t>
      </w:r>
      <w:hyperlink r:id="rId4" w:history="1">
        <w:r w:rsidRPr="00602BBD">
          <w:rPr>
            <w:rStyle w:val="Hyperlink"/>
          </w:rPr>
          <w:t>priyanka@astir.com</w:t>
        </w:r>
      </w:hyperlink>
    </w:p>
    <w:p w:rsidR="00E505CC" w:rsidRDefault="00E505CC">
      <w:r w:rsidRPr="00E505CC">
        <w:rPr>
          <w:b/>
        </w:rPr>
        <w:t>Global data mart</w:t>
      </w:r>
      <w:r>
        <w:t xml:space="preserve"> : only marketing…(suguna)</w:t>
      </w:r>
    </w:p>
    <w:p w:rsidR="00E505CC" w:rsidRDefault="00510F92">
      <w:r>
        <w:t>Radus tek services</w:t>
      </w:r>
      <w:r w:rsidR="008300D3">
        <w:t xml:space="preserve"> : training and marketing (6 weeks)… (</w:t>
      </w:r>
      <w:r w:rsidR="008300D3" w:rsidRPr="008300D3">
        <w:rPr>
          <w:b/>
        </w:rPr>
        <w:t>ba,bi,qa</w:t>
      </w:r>
      <w:r w:rsidR="008300D3">
        <w:t>)…(firoz: 732-302-9105) (400$ fee for training and refundable after project)</w:t>
      </w:r>
    </w:p>
    <w:p w:rsidR="0047380B" w:rsidRDefault="0047380B"/>
    <w:p w:rsidR="0047380B" w:rsidRDefault="0047380B">
      <w:r>
        <w:t>Sreeni  (</w:t>
      </w:r>
      <w:r w:rsidRPr="0047380B">
        <w:rPr>
          <w:b/>
        </w:rPr>
        <w:t>203-887-8917</w:t>
      </w:r>
      <w:r>
        <w:t xml:space="preserve">): </w:t>
      </w:r>
      <w:r w:rsidRPr="0047380B">
        <w:rPr>
          <w:b/>
        </w:rPr>
        <w:t xml:space="preserve">eclould, partners soft </w:t>
      </w:r>
      <w:r>
        <w:rPr>
          <w:b/>
        </w:rPr>
        <w:t xml:space="preserve">  </w:t>
      </w:r>
      <w:r>
        <w:t xml:space="preserve">two consultancy( he asked to learn sas, certification), Teradata with tableau. Full time opportunities at United Health Group with SAS. </w:t>
      </w:r>
      <w:r w:rsidR="00060709">
        <w:t xml:space="preserve">We have to do our interview. </w:t>
      </w:r>
      <w:bookmarkStart w:id="0" w:name="_GoBack"/>
      <w:bookmarkEnd w:id="0"/>
    </w:p>
    <w:p w:rsidR="0047380B" w:rsidRPr="0047380B" w:rsidRDefault="0047380B"/>
    <w:p w:rsidR="008300D3" w:rsidRPr="0047380B" w:rsidRDefault="008300D3">
      <w:pPr>
        <w:rPr>
          <w:b/>
        </w:rPr>
      </w:pPr>
    </w:p>
    <w:p w:rsidR="00E505CC" w:rsidRDefault="00E505CC"/>
    <w:p w:rsidR="00E505CC" w:rsidRDefault="00E505CC"/>
    <w:p w:rsidR="00E505CC" w:rsidRDefault="00E505CC"/>
    <w:sectPr w:rsidR="00E505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05CC"/>
    <w:rsid w:val="00060709"/>
    <w:rsid w:val="0047380B"/>
    <w:rsid w:val="00510F92"/>
    <w:rsid w:val="008300D3"/>
    <w:rsid w:val="00860E33"/>
    <w:rsid w:val="00E50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28CF7"/>
  <w15:chartTrackingRefBased/>
  <w15:docId w15:val="{AABAD053-8BEA-4C74-A0AE-71F0F45A3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505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05C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priyanka@astir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Navyatha</dc:creator>
  <cp:keywords/>
  <dc:description/>
  <cp:lastModifiedBy>Navyatha</cp:lastModifiedBy>
  <cp:revision>4</cp:revision>
  <dcterms:created xsi:type="dcterms:W3CDTF">2017-10-11T14:12:00Z</dcterms:created>
  <dcterms:modified xsi:type="dcterms:W3CDTF">2017-10-12T21:36:00Z</dcterms:modified>
</cp:coreProperties>
</file>