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A4FB0" w14:textId="51CDC26B" w:rsidR="007E4E64" w:rsidRPr="00002B23" w:rsidRDefault="00AB666E" w:rsidP="00002B2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02B23">
        <w:rPr>
          <w:rFonts w:ascii="Times New Roman" w:hAnsi="Times New Roman" w:cs="Times New Roman"/>
          <w:b/>
          <w:bCs/>
          <w:sz w:val="32"/>
          <w:szCs w:val="32"/>
          <w:lang w:val="en-US"/>
        </w:rPr>
        <w:t>WORLD_BANK_DATASET_ANALYSIS</w:t>
      </w:r>
    </w:p>
    <w:p w14:paraId="2939C4AB" w14:textId="5B4DCAB5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Create Local Folders </w:t>
      </w:r>
    </w:p>
    <w:p w14:paraId="1F6C7E9E" w14:textId="6BF44F10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Open </w:t>
      </w:r>
      <w:r w:rsidR="00101A39">
        <w:rPr>
          <w:rFonts w:ascii="Times New Roman" w:hAnsi="Times New Roman" w:cs="Times New Roman"/>
          <w:sz w:val="24"/>
          <w:szCs w:val="24"/>
          <w:lang w:val="en-US"/>
        </w:rPr>
        <w:t xml:space="preserve">the </w:t>
      </w:r>
      <w:r w:rsidR="00220B97">
        <w:rPr>
          <w:rFonts w:ascii="Times New Roman" w:hAnsi="Times New Roman" w:cs="Times New Roman"/>
          <w:sz w:val="24"/>
          <w:szCs w:val="24"/>
          <w:lang w:val="en-US"/>
        </w:rPr>
        <w:t>newly created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folder &amp; check if GitHub is installed properly (git -</w:t>
      </w:r>
      <w:r w:rsidR="00C954D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version)</w:t>
      </w:r>
      <w:r w:rsidR="00002B23">
        <w:rPr>
          <w:rFonts w:ascii="Times New Roman" w:hAnsi="Times New Roman" w:cs="Times New Roman"/>
          <w:sz w:val="24"/>
          <w:szCs w:val="24"/>
          <w:lang w:val="en-US"/>
        </w:rPr>
        <w:t xml:space="preserve"> in the terminal.</w:t>
      </w:r>
    </w:p>
    <w:p w14:paraId="7586803B" w14:textId="77777777" w:rsidR="000F7AA1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GitHub:</w:t>
      </w:r>
    </w:p>
    <w:p w14:paraId="737B0A72" w14:textId="3AA560FC" w:rsidR="00002B23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7AA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8C2826F" wp14:editId="770CE021">
            <wp:extent cx="4914900" cy="4693920"/>
            <wp:effectExtent l="0" t="0" r="0" b="0"/>
            <wp:docPr id="5014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94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3815" cy="470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C348" w14:textId="77777777" w:rsidR="00A34E0E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6A2295" w14:textId="77777777" w:rsidR="00A15433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</w:t>
      </w:r>
    </w:p>
    <w:p w14:paraId="3E1719EC" w14:textId="77777777" w:rsidR="00A15433" w:rsidRPr="00A15433" w:rsidRDefault="00A15433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5433">
        <w:rPr>
          <w:rFonts w:ascii="Times New Roman" w:hAnsi="Times New Roman" w:cs="Times New Roman"/>
          <w:sz w:val="24"/>
          <w:szCs w:val="24"/>
        </w:rPr>
        <w:t>PS D:\world_bank _</w:t>
      </w:r>
      <w:proofErr w:type="spellStart"/>
      <w:r w:rsidRPr="00A15433">
        <w:rPr>
          <w:rFonts w:ascii="Times New Roman" w:hAnsi="Times New Roman" w:cs="Times New Roman"/>
          <w:sz w:val="24"/>
          <w:szCs w:val="24"/>
        </w:rPr>
        <w:t>development_analysis</w:t>
      </w:r>
      <w:proofErr w:type="spellEnd"/>
      <w:r w:rsidRPr="00A15433">
        <w:rPr>
          <w:rFonts w:ascii="Times New Roman" w:hAnsi="Times New Roman" w:cs="Times New Roman"/>
          <w:sz w:val="24"/>
          <w:szCs w:val="24"/>
        </w:rPr>
        <w:t xml:space="preserve">&gt; git --version </w:t>
      </w:r>
    </w:p>
    <w:p w14:paraId="477A76BB" w14:textId="5223AFAB" w:rsidR="00A15433" w:rsidRDefault="00A15433" w:rsidP="00A15433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</w:rPr>
        <w:t>git version 2.54.</w:t>
      </w:r>
      <w:proofErr w:type="gramStart"/>
      <w:r w:rsidRPr="00A15433">
        <w:rPr>
          <w:rFonts w:ascii="Times New Roman" w:hAnsi="Times New Roman" w:cs="Times New Roman"/>
          <w:sz w:val="24"/>
          <w:szCs w:val="24"/>
        </w:rPr>
        <w:t>0.windows</w:t>
      </w:r>
      <w:proofErr w:type="gramEnd"/>
      <w:r w:rsidRPr="00A15433">
        <w:rPr>
          <w:rFonts w:ascii="Times New Roman" w:hAnsi="Times New Roman" w:cs="Times New Roman"/>
          <w:sz w:val="24"/>
          <w:szCs w:val="24"/>
        </w:rPr>
        <w:t>.1</w:t>
      </w:r>
    </w:p>
    <w:p w14:paraId="688917FB" w14:textId="14BD9143" w:rsidR="00A34E0E" w:rsidRDefault="00A34E0E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 xml:space="preserve">git </w:t>
      </w:r>
      <w:proofErr w:type="spellStart"/>
      <w:r w:rsidRPr="00A15433">
        <w:rPr>
          <w:rFonts w:ascii="Times New Roman" w:hAnsi="Times New Roman" w:cs="Times New Roman"/>
          <w:sz w:val="24"/>
          <w:szCs w:val="24"/>
          <w:lang w:val="en-US"/>
        </w:rPr>
        <w:t>init</w:t>
      </w:r>
      <w:proofErr w:type="spellEnd"/>
    </w:p>
    <w:p w14:paraId="49C492FB" w14:textId="02E1E6CA" w:rsidR="00A15433" w:rsidRDefault="00A15433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Initialized empty Git repository in D:/world_bank_development_analysis/.git/</w:t>
      </w:r>
    </w:p>
    <w:p w14:paraId="65715218" w14:textId="77777777" w:rsidR="009A367A" w:rsidRDefault="009A367A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5854D8AC" w14:textId="7BA10B24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This command tells Git: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367A">
        <w:rPr>
          <w:rFonts w:ascii="Times New Roman" w:hAnsi="Times New Roman" w:cs="Times New Roman"/>
          <w:sz w:val="24"/>
          <w:szCs w:val="24"/>
        </w:rPr>
        <w:t>"Start tracking every change inside this project."</w:t>
      </w:r>
    </w:p>
    <w:p w14:paraId="4A091241" w14:textId="77777777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From now on, Git can tell:</w:t>
      </w:r>
    </w:p>
    <w:p w14:paraId="590E244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which files changed </w:t>
      </w:r>
    </w:p>
    <w:p w14:paraId="0E936BE7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who changed them </w:t>
      </w:r>
    </w:p>
    <w:p w14:paraId="489F2CC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when they changed </w:t>
      </w:r>
    </w:p>
    <w:p w14:paraId="1D866A93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lastRenderedPageBreak/>
        <w:t xml:space="preserve">restore older versions </w:t>
      </w:r>
    </w:p>
    <w:p w14:paraId="48B3426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compare versions </w:t>
      </w:r>
    </w:p>
    <w:p w14:paraId="60F50FD0" w14:textId="0B2EB19E" w:rsidR="009A367A" w:rsidRDefault="00817F67" w:rsidP="009A36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Create a new file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- 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gitignore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&amp; paste the following inside</w:t>
      </w:r>
      <w:r w:rsidR="00447AB3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2F402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616804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</w:t>
      </w:r>
    </w:p>
    <w:p w14:paraId="78442C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A61F11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__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pycache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__/</w:t>
      </w:r>
    </w:p>
    <w:p w14:paraId="4A6A931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[cod]</w:t>
      </w:r>
    </w:p>
    <w:p w14:paraId="75989DE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*$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py.class</w:t>
      </w:r>
      <w:proofErr w:type="spellEnd"/>
    </w:p>
    <w:p w14:paraId="7AEDD57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234BD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2222D1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Virtual Environments</w:t>
      </w:r>
    </w:p>
    <w:p w14:paraId="442869A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D6907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proofErr w:type="gram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2157540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2E40746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env/</w:t>
      </w:r>
    </w:p>
    <w:p w14:paraId="79BD782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B7D5A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B8D0F6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Jupyter Notebook</w:t>
      </w:r>
    </w:p>
    <w:p w14:paraId="7D95069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92A81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ipynb</w:t>
      </w:r>
      <w:proofErr w:type="gramEnd"/>
      <w:r w:rsidRPr="00447AB3">
        <w:rPr>
          <w:rFonts w:ascii="Times New Roman" w:hAnsi="Times New Roman" w:cs="Times New Roman"/>
          <w:sz w:val="24"/>
          <w:szCs w:val="24"/>
          <w:lang w:val="en-US"/>
        </w:rPr>
        <w:t>_checkpoints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4EB16A6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4B01C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38FF06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VS Code</w:t>
      </w:r>
    </w:p>
    <w:p w14:paraId="240699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2C4352A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vscode</w:t>
      </w:r>
      <w:proofErr w:type="spellEnd"/>
      <w:proofErr w:type="gram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2DC6965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82D1B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3B322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Operating System Files</w:t>
      </w:r>
    </w:p>
    <w:p w14:paraId="1A39D99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85D829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DS_Store</w:t>
      </w:r>
      <w:proofErr w:type="spellEnd"/>
    </w:p>
    <w:p w14:paraId="7666F98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Thumbs.db</w:t>
      </w:r>
      <w:proofErr w:type="spellEnd"/>
    </w:p>
    <w:p w14:paraId="677F656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6193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36E389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Environment Variables</w:t>
      </w:r>
    </w:p>
    <w:p w14:paraId="767CEA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134198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47AB3">
        <w:rPr>
          <w:rFonts w:ascii="Times New Roman" w:hAnsi="Times New Roman" w:cs="Times New Roman"/>
          <w:sz w:val="24"/>
          <w:szCs w:val="24"/>
          <w:lang w:val="en-US"/>
        </w:rPr>
        <w:t>.env</w:t>
      </w:r>
      <w:proofErr w:type="gramEnd"/>
    </w:p>
    <w:p w14:paraId="36C34BC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3F9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B21456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Log Files</w:t>
      </w:r>
    </w:p>
    <w:p w14:paraId="16700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59BC5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*.log</w:t>
      </w:r>
    </w:p>
    <w:p w14:paraId="279C766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7845B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791712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Temporary Files</w:t>
      </w:r>
    </w:p>
    <w:p w14:paraId="05236D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B34471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tmp</w:t>
      </w:r>
      <w:proofErr w:type="spellEnd"/>
    </w:p>
    <w:p w14:paraId="5F97254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47AB3">
        <w:rPr>
          <w:rFonts w:ascii="Times New Roman" w:hAnsi="Times New Roman" w:cs="Times New Roman"/>
          <w:sz w:val="24"/>
          <w:szCs w:val="24"/>
          <w:lang w:val="en-US"/>
        </w:rPr>
        <w:t>*.temp</w:t>
      </w:r>
      <w:proofErr w:type="gramEnd"/>
    </w:p>
    <w:p w14:paraId="447CEC6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870C2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EB20D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 Packaging</w:t>
      </w:r>
    </w:p>
    <w:p w14:paraId="7157DA0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2543D6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build/</w:t>
      </w:r>
    </w:p>
    <w:p w14:paraId="04C4397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dist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76DD41AD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*.egg-info/</w:t>
      </w:r>
    </w:p>
    <w:p w14:paraId="212D7393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B78D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7B352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Database Cache Files</w:t>
      </w:r>
    </w:p>
    <w:p w14:paraId="057A82E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7FD2BD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</w:p>
    <w:p w14:paraId="2D00FBCA" w14:textId="5686BE7A" w:rsid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sqlite</w:t>
      </w:r>
      <w:proofErr w:type="spellEnd"/>
    </w:p>
    <w:p w14:paraId="41EADBF5" w14:textId="77777777" w:rsidR="000C6156" w:rsidRP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# Microsoft Office Temporary Files</w:t>
      </w:r>
    </w:p>
    <w:p w14:paraId="6A051ABF" w14:textId="77777777" w:rsidR="000C6156" w:rsidRP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~$*</w:t>
      </w:r>
    </w:p>
    <w:p w14:paraId="023D6FF8" w14:textId="77777777" w:rsidR="000C6156" w:rsidRDefault="000C6156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9CA7F" w14:textId="77777777" w:rsidR="00C777B9" w:rsidRDefault="00C777B9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8BE0BB" w14:textId="6FE7C843" w:rsidR="00C777B9" w:rsidRPr="0037112A" w:rsidRDefault="00C777B9" w:rsidP="003711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Check Python Version: </w:t>
      </w:r>
      <w:proofErr w:type="spellStart"/>
      <w:r w:rsidRPr="0037112A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7112A" w:rsidRPr="00371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37112A">
        <w:rPr>
          <w:rFonts w:ascii="Times New Roman" w:hAnsi="Times New Roman" w:cs="Times New Roman"/>
          <w:sz w:val="24"/>
          <w:szCs w:val="24"/>
          <w:lang w:val="en-US"/>
        </w:rPr>
        <w:t>version</w:t>
      </w:r>
    </w:p>
    <w:p w14:paraId="19FFAFC2" w14:textId="759AF672" w:rsidR="0037112A" w:rsidRDefault="0037112A" w:rsidP="0037112A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>Python 3.14.4</w:t>
      </w:r>
    </w:p>
    <w:p w14:paraId="69431073" w14:textId="7C2261CA" w:rsidR="003E7D90" w:rsidRDefault="003E7D90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the Virtual Environment</w:t>
      </w:r>
      <w:r w:rsidR="00C26FB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="00C26FB8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="00C26FB8">
        <w:rPr>
          <w:rFonts w:ascii="Times New Roman" w:hAnsi="Times New Roman" w:cs="Times New Roman"/>
          <w:sz w:val="24"/>
          <w:szCs w:val="24"/>
          <w:lang w:val="en-US"/>
        </w:rPr>
        <w:t xml:space="preserve"> -m </w:t>
      </w:r>
      <w:proofErr w:type="spellStart"/>
      <w:proofErr w:type="gramStart"/>
      <w:r w:rsidR="00C26FB8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="00C26FB8">
        <w:rPr>
          <w:rFonts w:ascii="Times New Roman" w:hAnsi="Times New Roman" w:cs="Times New Roman"/>
          <w:sz w:val="24"/>
          <w:szCs w:val="24"/>
          <w:lang w:val="en-US"/>
        </w:rPr>
        <w:t xml:space="preserve"> .</w:t>
      </w:r>
      <w:proofErr w:type="spellStart"/>
      <w:r w:rsidR="00C26FB8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proofErr w:type="gramEnd"/>
      <w:r w:rsidR="00340726">
        <w:rPr>
          <w:rFonts w:ascii="Times New Roman" w:hAnsi="Times New Roman" w:cs="Times New Roman"/>
          <w:sz w:val="24"/>
          <w:szCs w:val="24"/>
          <w:lang w:val="en-US"/>
        </w:rPr>
        <w:t xml:space="preserve"> // creates a new folder on the left</w:t>
      </w:r>
    </w:p>
    <w:p w14:paraId="2D6D45D0" w14:textId="58ABF716" w:rsidR="0046650C" w:rsidRDefault="0046650C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6650C">
        <w:rPr>
          <w:rFonts w:ascii="Times New Roman" w:hAnsi="Times New Roman" w:cs="Times New Roman"/>
          <w:sz w:val="24"/>
          <w:szCs w:val="24"/>
        </w:rPr>
        <w:t>PowerShell execution policy configur</w:t>
      </w:r>
      <w:r>
        <w:rPr>
          <w:rFonts w:ascii="Times New Roman" w:hAnsi="Times New Roman" w:cs="Times New Roman"/>
          <w:sz w:val="24"/>
          <w:szCs w:val="24"/>
        </w:rPr>
        <w:t>ation:</w:t>
      </w:r>
    </w:p>
    <w:p w14:paraId="6127E1DB" w14:textId="5CA16F4A" w:rsidR="00E10745" w:rsidRDefault="006F1059" w:rsidP="0046650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Set-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ExecutionPolicy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 xml:space="preserve"> -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ExecutionPolicy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RemoteSigned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 xml:space="preserve"> -Scope 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CurrentUser</w:t>
      </w:r>
      <w:proofErr w:type="spellEnd"/>
    </w:p>
    <w:p w14:paraId="7A272ABB" w14:textId="09AF852B" w:rsidR="007C6D3A" w:rsidRDefault="006F1059" w:rsidP="007C6D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F1059">
        <w:rPr>
          <w:rFonts w:ascii="Times New Roman" w:hAnsi="Times New Roman" w:cs="Times New Roman"/>
          <w:sz w:val="24"/>
          <w:szCs w:val="24"/>
          <w:lang w:val="en-US"/>
        </w:rPr>
        <w:t>.\.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>\Scripts\Activate.ps1</w:t>
      </w:r>
      <w:r w:rsidR="007703F4">
        <w:rPr>
          <w:rFonts w:ascii="Times New Roman" w:hAnsi="Times New Roman" w:cs="Times New Roman"/>
          <w:sz w:val="24"/>
          <w:szCs w:val="24"/>
          <w:lang w:val="en-US"/>
        </w:rPr>
        <w:t xml:space="preserve">  /</w:t>
      </w:r>
      <w:proofErr w:type="gramEnd"/>
      <w:r w:rsidR="007703F4">
        <w:rPr>
          <w:rFonts w:ascii="Times New Roman" w:hAnsi="Times New Roman" w:cs="Times New Roman"/>
          <w:sz w:val="24"/>
          <w:szCs w:val="24"/>
          <w:lang w:val="en-US"/>
        </w:rPr>
        <w:t>/(.</w:t>
      </w:r>
      <w:proofErr w:type="spellStart"/>
      <w:r w:rsidR="007703F4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="007703F4">
        <w:rPr>
          <w:rFonts w:ascii="Times New Roman" w:hAnsi="Times New Roman" w:cs="Times New Roman"/>
          <w:sz w:val="24"/>
          <w:szCs w:val="24"/>
          <w:lang w:val="en-US"/>
        </w:rPr>
        <w:t>) should appear in the terminal</w:t>
      </w:r>
    </w:p>
    <w:p w14:paraId="1E093072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3B8372" w14:textId="4CBEF955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2 more files in VS Code: README.md &amp; requirements.txt</w:t>
      </w:r>
    </w:p>
    <w:p w14:paraId="0B18CBA8" w14:textId="708C82D1" w:rsidR="002C4064" w:rsidRP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Install Python Libraries</w:t>
      </w:r>
      <w:r>
        <w:rPr>
          <w:rFonts w:ascii="Times New Roman" w:hAnsi="Times New Roman" w:cs="Times New Roman"/>
          <w:sz w:val="24"/>
          <w:szCs w:val="24"/>
        </w:rPr>
        <w:t>: This</w:t>
      </w:r>
      <w:r w:rsidRPr="002C4064">
        <w:rPr>
          <w:rFonts w:ascii="Times New Roman" w:hAnsi="Times New Roman" w:cs="Times New Roman"/>
          <w:sz w:val="24"/>
          <w:szCs w:val="24"/>
        </w:rPr>
        <w:t xml:space="preserve"> assignment requires</w:t>
      </w:r>
      <w:r>
        <w:rPr>
          <w:rFonts w:ascii="Times New Roman" w:hAnsi="Times New Roman" w:cs="Times New Roman"/>
          <w:sz w:val="24"/>
          <w:szCs w:val="24"/>
        </w:rPr>
        <w:t>-</w:t>
      </w:r>
    </w:p>
    <w:p w14:paraId="5149B0E4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Read Excel </w:t>
      </w:r>
    </w:p>
    <w:p w14:paraId="1313F1E6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Clean data </w:t>
      </w:r>
    </w:p>
    <w:p w14:paraId="7F33BA93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Load to SQL </w:t>
      </w:r>
    </w:p>
    <w:p w14:paraId="7E89982D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Analyse data </w:t>
      </w:r>
    </w:p>
    <w:p w14:paraId="7FA0036F" w14:textId="77777777" w:rsid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Visualise data</w:t>
      </w:r>
    </w:p>
    <w:p w14:paraId="2364E530" w14:textId="77777777" w:rsid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9"/>
        <w:gridCol w:w="1189"/>
      </w:tblGrid>
      <w:tr w:rsidR="007703F4" w:rsidRPr="007703F4" w14:paraId="23FE39DA" w14:textId="77777777" w:rsidTr="00770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E2F86E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614E1C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Library</w:t>
            </w:r>
          </w:p>
        </w:tc>
      </w:tr>
      <w:tr w:rsidR="007703F4" w:rsidRPr="007703F4" w14:paraId="4B68910D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E2414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&amp; clean Excel</w:t>
            </w:r>
          </w:p>
        </w:tc>
        <w:tc>
          <w:tcPr>
            <w:tcW w:w="0" w:type="auto"/>
            <w:vAlign w:val="center"/>
            <w:hideMark/>
          </w:tcPr>
          <w:p w14:paraId="32BB02D6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</w:tr>
      <w:tr w:rsidR="007703F4" w:rsidRPr="007703F4" w14:paraId="7EB607F3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17A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Excel files</w:t>
            </w:r>
          </w:p>
        </w:tc>
        <w:tc>
          <w:tcPr>
            <w:tcW w:w="0" w:type="auto"/>
            <w:vAlign w:val="center"/>
            <w:hideMark/>
          </w:tcPr>
          <w:p w14:paraId="390B39D2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openpyxl</w:t>
            </w:r>
            <w:proofErr w:type="spellEnd"/>
          </w:p>
        </w:tc>
      </w:tr>
      <w:tr w:rsidR="007703F4" w:rsidRPr="007703F4" w14:paraId="15CA795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BED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Numerical calculations</w:t>
            </w:r>
          </w:p>
        </w:tc>
        <w:tc>
          <w:tcPr>
            <w:tcW w:w="0" w:type="auto"/>
            <w:vAlign w:val="center"/>
            <w:hideMark/>
          </w:tcPr>
          <w:p w14:paraId="69A90FA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numpy</w:t>
            </w:r>
            <w:proofErr w:type="spellEnd"/>
          </w:p>
        </w:tc>
      </w:tr>
      <w:tr w:rsidR="007703F4" w:rsidRPr="007703F4" w14:paraId="420EA38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1298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Graphs</w:t>
            </w:r>
          </w:p>
        </w:tc>
        <w:tc>
          <w:tcPr>
            <w:tcW w:w="0" w:type="auto"/>
            <w:vAlign w:val="center"/>
            <w:hideMark/>
          </w:tcPr>
          <w:p w14:paraId="323BFABB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matplotlib</w:t>
            </w:r>
          </w:p>
        </w:tc>
      </w:tr>
      <w:tr w:rsidR="007703F4" w:rsidRPr="007703F4" w14:paraId="76E7DDF0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4A32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Advanced visualisations</w:t>
            </w:r>
          </w:p>
        </w:tc>
        <w:tc>
          <w:tcPr>
            <w:tcW w:w="0" w:type="auto"/>
            <w:vAlign w:val="center"/>
            <w:hideMark/>
          </w:tcPr>
          <w:p w14:paraId="3514B81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seaborn</w:t>
            </w:r>
          </w:p>
        </w:tc>
      </w:tr>
      <w:tr w:rsidR="007703F4" w:rsidRPr="007703F4" w14:paraId="5A2D871B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A43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Connect Python to MySQL</w:t>
            </w:r>
          </w:p>
        </w:tc>
        <w:tc>
          <w:tcPr>
            <w:tcW w:w="0" w:type="auto"/>
            <w:vAlign w:val="center"/>
            <w:hideMark/>
          </w:tcPr>
          <w:p w14:paraId="2E324929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sqlalchemy</w:t>
            </w:r>
            <w:proofErr w:type="spellEnd"/>
          </w:p>
        </w:tc>
      </w:tr>
      <w:tr w:rsidR="007703F4" w:rsidRPr="007703F4" w14:paraId="2059C766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4EF2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MySQL driver</w:t>
            </w:r>
          </w:p>
        </w:tc>
        <w:tc>
          <w:tcPr>
            <w:tcW w:w="0" w:type="auto"/>
            <w:vAlign w:val="center"/>
            <w:hideMark/>
          </w:tcPr>
          <w:p w14:paraId="15776491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pymysql</w:t>
            </w:r>
            <w:proofErr w:type="spellEnd"/>
          </w:p>
        </w:tc>
      </w:tr>
      <w:tr w:rsidR="007703F4" w:rsidRPr="007703F4" w14:paraId="589F6C8E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35ACA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 notebooks</w:t>
            </w:r>
          </w:p>
        </w:tc>
        <w:tc>
          <w:tcPr>
            <w:tcW w:w="0" w:type="auto"/>
            <w:vAlign w:val="center"/>
            <w:hideMark/>
          </w:tcPr>
          <w:p w14:paraId="45FEBCD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</w:t>
            </w:r>
            <w:proofErr w:type="spellEnd"/>
          </w:p>
        </w:tc>
      </w:tr>
    </w:tbl>
    <w:p w14:paraId="32559C56" w14:textId="77777777" w:rsidR="007703F4" w:rsidRDefault="007703F4" w:rsidP="002C4064">
      <w:pPr>
        <w:rPr>
          <w:rFonts w:ascii="Times New Roman" w:hAnsi="Times New Roman" w:cs="Times New Roman"/>
          <w:sz w:val="24"/>
          <w:szCs w:val="24"/>
        </w:rPr>
      </w:pPr>
    </w:p>
    <w:p w14:paraId="1374DC1D" w14:textId="5D0FF904" w:rsidR="007703F4" w:rsidRDefault="000C52AE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Install: </w:t>
      </w:r>
      <w:r w:rsidRPr="000C52AE">
        <w:rPr>
          <w:rFonts w:ascii="Times New Roman" w:hAnsi="Times New Roman" w:cs="Times New Roman"/>
          <w:sz w:val="24"/>
          <w:szCs w:val="24"/>
        </w:rPr>
        <w:t xml:space="preserve">pip install pandas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openpyxl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matplotlib seaborn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sqlalchemy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pymysql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jupyter</w:t>
      </w:r>
      <w:proofErr w:type="spellEnd"/>
    </w:p>
    <w:p w14:paraId="188FBB45" w14:textId="568E622D" w:rsidR="000C52AE" w:rsidRDefault="003A4892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Run Upgrade: </w:t>
      </w:r>
      <w:r w:rsidRPr="003A4892">
        <w:rPr>
          <w:rFonts w:ascii="Times New Roman" w:hAnsi="Times New Roman" w:cs="Times New Roman"/>
          <w:sz w:val="24"/>
          <w:szCs w:val="24"/>
        </w:rPr>
        <w:t>python.exe -m pip install --upgrade pip</w:t>
      </w:r>
    </w:p>
    <w:p w14:paraId="4AEFE0CE" w14:textId="77777777" w:rsidR="00EA33DF" w:rsidRDefault="00EA33DF" w:rsidP="00EA33DF">
      <w:pPr>
        <w:rPr>
          <w:rFonts w:ascii="Times New Roman" w:hAnsi="Times New Roman" w:cs="Times New Roman"/>
          <w:sz w:val="24"/>
          <w:szCs w:val="24"/>
        </w:rPr>
      </w:pPr>
      <w:r w:rsidRPr="00EA33DF">
        <w:rPr>
          <w:rFonts w:ascii="Times New Roman" w:hAnsi="Times New Roman" w:cs="Times New Roman"/>
          <w:sz w:val="24"/>
          <w:szCs w:val="24"/>
        </w:rPr>
        <w:t>Verify the Python Interpreter</w:t>
      </w:r>
      <w:r>
        <w:rPr>
          <w:rFonts w:ascii="Times New Roman" w:hAnsi="Times New Roman" w:cs="Times New Roman"/>
          <w:sz w:val="24"/>
          <w:szCs w:val="24"/>
        </w:rPr>
        <w:t xml:space="preserve">: bottom right should show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EA33DF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EA33DF">
        <w:rPr>
          <w:rFonts w:ascii="Times New Roman" w:hAnsi="Times New Roman" w:cs="Times New Roman"/>
          <w:sz w:val="24"/>
          <w:szCs w:val="24"/>
        </w:rPr>
        <w:t>venv</w:t>
      </w:r>
      <w:proofErr w:type="spellEnd"/>
      <w:proofErr w:type="gramEnd"/>
      <w:r w:rsidRPr="00EA33DF">
        <w:rPr>
          <w:rFonts w:ascii="Times New Roman" w:hAnsi="Times New Roman" w:cs="Times New Roman"/>
          <w:sz w:val="24"/>
          <w:szCs w:val="24"/>
        </w:rPr>
        <w:t xml:space="preserve"> (Python 3.14.4)</w:t>
      </w:r>
    </w:p>
    <w:p w14:paraId="1E08B352" w14:textId="77777777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Check the Git: </w:t>
      </w:r>
    </w:p>
    <w:p w14:paraId="20D96F04" w14:textId="0F7F345E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git status</w:t>
      </w:r>
    </w:p>
    <w:p w14:paraId="31DEE4A4" w14:textId="7C023A90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</w:t>
      </w:r>
      <w:proofErr w:type="gramStart"/>
      <w:r>
        <w:rPr>
          <w:rFonts w:ascii="Times New Roman" w:hAnsi="Times New Roman" w:cs="Times New Roman"/>
          <w:sz w:val="24"/>
          <w:szCs w:val="24"/>
        </w:rPr>
        <w:t>add .</w:t>
      </w:r>
      <w:proofErr w:type="gramEnd"/>
      <w:r w:rsidR="00F140C4">
        <w:rPr>
          <w:rFonts w:ascii="Times New Roman" w:hAnsi="Times New Roman" w:cs="Times New Roman"/>
          <w:sz w:val="24"/>
          <w:szCs w:val="24"/>
        </w:rPr>
        <w:t xml:space="preserve">   </w:t>
      </w:r>
      <w:r w:rsidR="00F140C4">
        <w:rPr>
          <w:rFonts w:ascii="Times New Roman" w:hAnsi="Times New Roman" w:cs="Times New Roman"/>
          <w:sz w:val="24"/>
          <w:szCs w:val="24"/>
        </w:rPr>
        <w:tab/>
      </w:r>
      <w:r w:rsidR="00F140C4">
        <w:rPr>
          <w:rFonts w:ascii="Times New Roman" w:hAnsi="Times New Roman" w:cs="Times New Roman"/>
          <w:sz w:val="24"/>
          <w:szCs w:val="24"/>
        </w:rPr>
        <w:tab/>
        <w:t>// adds everything in this project</w:t>
      </w:r>
    </w:p>
    <w:p w14:paraId="31D36EC8" w14:textId="7515021B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git status</w:t>
      </w:r>
    </w:p>
    <w:p w14:paraId="00B8032F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</w:p>
    <w:p w14:paraId="4D54FCFB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any word file was open &amp; it created temporary $</w:t>
      </w:r>
      <w:proofErr w:type="spellStart"/>
      <w:r>
        <w:rPr>
          <w:rFonts w:ascii="Times New Roman" w:hAnsi="Times New Roman" w:cs="Times New Roman"/>
          <w:sz w:val="24"/>
          <w:szCs w:val="24"/>
        </w:rPr>
        <w:t>roject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files, then close the Word file –</w:t>
      </w:r>
    </w:p>
    <w:p w14:paraId="14593BA1" w14:textId="507A0D4A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C1C53">
        <w:rPr>
          <w:rFonts w:ascii="Times New Roman" w:hAnsi="Times New Roman" w:cs="Times New Roman"/>
          <w:sz w:val="24"/>
          <w:szCs w:val="24"/>
        </w:rPr>
        <w:t>git reset</w:t>
      </w:r>
    </w:p>
    <w:p w14:paraId="72D26BDE" w14:textId="6D743ACF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453C58E" w14:textId="4DB9D3FF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</w:t>
      </w:r>
      <w:proofErr w:type="gramStart"/>
      <w:r>
        <w:rPr>
          <w:rFonts w:ascii="Times New Roman" w:hAnsi="Times New Roman" w:cs="Times New Roman"/>
          <w:sz w:val="24"/>
          <w:szCs w:val="24"/>
        </w:rPr>
        <w:t>add .</w:t>
      </w:r>
      <w:proofErr w:type="gramEnd"/>
    </w:p>
    <w:p w14:paraId="38DE70C8" w14:textId="6514F02C" w:rsidR="00AC1C53" w:rsidRP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359ED356" w14:textId="2FD4DE19" w:rsidR="00AC1C53" w:rsidRP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981EBC" w14:textId="0C2F7E7B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Create the First Git Commit</w:t>
      </w:r>
      <w:r w:rsidR="009B34C2">
        <w:rPr>
          <w:rFonts w:ascii="Times New Roman" w:hAnsi="Times New Roman" w:cs="Times New Roman"/>
          <w:sz w:val="24"/>
          <w:szCs w:val="24"/>
        </w:rPr>
        <w:t>: git commit -m “Initial Project Setup”</w:t>
      </w:r>
    </w:p>
    <w:p w14:paraId="23A73AC8" w14:textId="77777777" w:rsidR="0028484E" w:rsidRDefault="00284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Check your Git Branch name: </w:t>
      </w:r>
    </w:p>
    <w:p w14:paraId="57A7620B" w14:textId="73306BDF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8484E">
        <w:rPr>
          <w:rFonts w:ascii="Times New Roman" w:hAnsi="Times New Roman" w:cs="Times New Roman"/>
          <w:sz w:val="24"/>
          <w:szCs w:val="24"/>
        </w:rPr>
        <w:t>git branch</w:t>
      </w:r>
    </w:p>
    <w:p w14:paraId="61AB40A5" w14:textId="0A44DF3F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 -M main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// renames main branch to </w:t>
      </w:r>
      <w:r w:rsidRPr="0028484E">
        <w:rPr>
          <w:rFonts w:ascii="Times New Roman" w:hAnsi="Times New Roman" w:cs="Times New Roman"/>
          <w:b/>
          <w:bCs/>
          <w:sz w:val="24"/>
          <w:szCs w:val="24"/>
        </w:rPr>
        <w:t>main</w:t>
      </w:r>
    </w:p>
    <w:p w14:paraId="7B50DA65" w14:textId="40689E69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</w:t>
      </w:r>
    </w:p>
    <w:p w14:paraId="6CD16938" w14:textId="77777777" w:rsidR="00312666" w:rsidRDefault="00312666" w:rsidP="001642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Connect to GitHub: </w:t>
      </w:r>
    </w:p>
    <w:p w14:paraId="6E545406" w14:textId="12CFCF9B" w:rsidR="001642D5" w:rsidRDefault="00312666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12666">
        <w:rPr>
          <w:rFonts w:ascii="Times New Roman" w:hAnsi="Times New Roman" w:cs="Times New Roman"/>
          <w:sz w:val="24"/>
          <w:szCs w:val="24"/>
        </w:rPr>
        <w:t xml:space="preserve">git remote add origin </w:t>
      </w:r>
      <w:hyperlink r:id="rId6" w:history="1">
        <w:r w:rsidR="003F33E9" w:rsidRPr="00F7142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https://github.com/navyatharai1996/world_bank_development_analysis.git</w:t>
        </w:r>
      </w:hyperlink>
      <w:r w:rsidR="003F33E9">
        <w:rPr>
          <w:rFonts w:ascii="Times New Roman" w:hAnsi="Times New Roman" w:cs="Times New Roman"/>
          <w:sz w:val="24"/>
          <w:szCs w:val="24"/>
        </w:rPr>
        <w:t xml:space="preserve"> // get the link from GitHub repository</w:t>
      </w:r>
    </w:p>
    <w:p w14:paraId="17A20206" w14:textId="38047F8B" w:rsidR="003F33E9" w:rsidRDefault="003F33E9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remote -v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verify it</w:t>
      </w:r>
    </w:p>
    <w:p w14:paraId="6F3D06DC" w14:textId="34531AE5" w:rsidR="003F33E9" w:rsidRDefault="00B82008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push -u origin main </w:t>
      </w:r>
      <w:r>
        <w:rPr>
          <w:rFonts w:ascii="Times New Roman" w:hAnsi="Times New Roman" w:cs="Times New Roman"/>
          <w:sz w:val="24"/>
          <w:szCs w:val="24"/>
        </w:rPr>
        <w:tab/>
        <w:t>// use it for 1</w:t>
      </w:r>
      <w:r w:rsidRPr="00B82008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>
        <w:rPr>
          <w:rFonts w:ascii="Times New Roman" w:hAnsi="Times New Roman" w:cs="Times New Roman"/>
          <w:sz w:val="24"/>
          <w:szCs w:val="24"/>
        </w:rPr>
        <w:t xml:space="preserve"> push only</w:t>
      </w:r>
    </w:p>
    <w:p w14:paraId="6F593011" w14:textId="77777777" w:rsidR="002464D3" w:rsidRDefault="002464D3" w:rsidP="002464D3">
      <w:pPr>
        <w:rPr>
          <w:rFonts w:ascii="Times New Roman" w:hAnsi="Times New Roman" w:cs="Times New Roman"/>
          <w:sz w:val="24"/>
          <w:szCs w:val="24"/>
        </w:rPr>
      </w:pPr>
    </w:p>
    <w:p w14:paraId="1962630E" w14:textId="3C300FA1" w:rsidR="002464D3" w:rsidRDefault="002464D3" w:rsidP="002464D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 notebook:</w:t>
      </w:r>
      <w:r w:rsidR="00211D25">
        <w:rPr>
          <w:rFonts w:ascii="Times New Roman" w:hAnsi="Times New Roman" w:cs="Times New Roman"/>
          <w:sz w:val="24"/>
          <w:szCs w:val="24"/>
        </w:rPr>
        <w:t xml:space="preserve"> </w:t>
      </w:r>
      <w:r w:rsidR="00211D25" w:rsidRPr="00211D25">
        <w:rPr>
          <w:rFonts w:ascii="Times New Roman" w:hAnsi="Times New Roman" w:cs="Times New Roman"/>
          <w:sz w:val="24"/>
          <w:szCs w:val="24"/>
        </w:rPr>
        <w:t>01_data_import_and_</w:t>
      </w:r>
      <w:proofErr w:type="gramStart"/>
      <w:r w:rsidR="00211D25" w:rsidRPr="00211D25">
        <w:rPr>
          <w:rFonts w:ascii="Times New Roman" w:hAnsi="Times New Roman" w:cs="Times New Roman"/>
          <w:sz w:val="24"/>
          <w:szCs w:val="24"/>
        </w:rPr>
        <w:t>exploration.ipynb</w:t>
      </w:r>
      <w:proofErr w:type="gramEnd"/>
    </w:p>
    <w:p w14:paraId="3891A421" w14:textId="77777777" w:rsidR="004B5C77" w:rsidRDefault="004B5C77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pandas as pd</w:t>
      </w:r>
    </w:p>
    <w:p w14:paraId="0BB8EA4C" w14:textId="005E3130" w:rsidR="004B5C77" w:rsidRDefault="004B5C77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4B5C77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4B5C77">
        <w:rPr>
          <w:rFonts w:ascii="Times New Roman" w:hAnsi="Times New Roman" w:cs="Times New Roman"/>
          <w:sz w:val="24"/>
          <w:szCs w:val="24"/>
        </w:rPr>
        <w:t xml:space="preserve"> as np</w:t>
      </w:r>
    </w:p>
    <w:p w14:paraId="5D8CF21A" w14:textId="46975718" w:rsidR="004B5C77" w:rsidRDefault="00A5376C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proofErr w:type="gramStart"/>
      <w:r>
        <w:rPr>
          <w:rFonts w:ascii="Times New Roman" w:hAnsi="Times New Roman" w:cs="Times New Roman"/>
          <w:sz w:val="24"/>
          <w:szCs w:val="24"/>
        </w:rPr>
        <w:t>=”../data/raw/WDIEXCEL.xlsx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”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relative path</w:t>
      </w:r>
    </w:p>
    <w:p w14:paraId="46C26C72" w14:textId="006AA669" w:rsidR="00015DDC" w:rsidRDefault="00E56B08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xls</w:t>
      </w:r>
      <w:proofErr w:type="spellEnd"/>
      <w:r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pd.ExcelFile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="000943B9">
        <w:rPr>
          <w:rFonts w:ascii="Times New Roman" w:hAnsi="Times New Roman" w:cs="Times New Roman"/>
          <w:sz w:val="24"/>
          <w:szCs w:val="24"/>
        </w:rPr>
        <w:t xml:space="preserve"> // type(</w:t>
      </w:r>
      <w:proofErr w:type="spellStart"/>
      <w:r w:rsidR="000943B9">
        <w:rPr>
          <w:rFonts w:ascii="Times New Roman" w:hAnsi="Times New Roman" w:cs="Times New Roman"/>
          <w:sz w:val="24"/>
          <w:szCs w:val="24"/>
        </w:rPr>
        <w:t>xls</w:t>
      </w:r>
      <w:proofErr w:type="spellEnd"/>
      <w:r w:rsidR="000943B9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199BD326" w14:textId="11E93259" w:rsidR="000943B9" w:rsidRDefault="000943B9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xls.sheet</w:t>
      </w:r>
      <w:proofErr w:type="gramEnd"/>
      <w:r w:rsidR="007A4994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names</w:t>
      </w:r>
      <w:proofErr w:type="spellEnd"/>
    </w:p>
    <w:p w14:paraId="2186E645" w14:textId="77777777" w:rsidR="001D4921" w:rsidRDefault="001D4921" w:rsidP="001D4921">
      <w:pPr>
        <w:rPr>
          <w:rFonts w:ascii="Times New Roman" w:hAnsi="Times New Roman" w:cs="Times New Roman"/>
          <w:sz w:val="24"/>
          <w:szCs w:val="24"/>
        </w:rPr>
      </w:pPr>
    </w:p>
    <w:p w14:paraId="6B7A9959" w14:textId="5CF95C43" w:rsidR="00455C43" w:rsidRDefault="00455C43" w:rsidP="001D49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the Excel File:</w:t>
      </w:r>
    </w:p>
    <w:p w14:paraId="1B2E81A2" w14:textId="13CD7C20" w:rsidR="001D4921" w:rsidRDefault="00227FA8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pd.read</w:t>
      </w:r>
      <w:proofErr w:type="gramEnd"/>
      <w:r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</w:rPr>
        <w:t>excel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proofErr w:type="gramStart"/>
      <w:r>
        <w:rPr>
          <w:rFonts w:ascii="Times New Roman" w:hAnsi="Times New Roman" w:cs="Times New Roman"/>
          <w:sz w:val="24"/>
          <w:szCs w:val="24"/>
        </w:rPr>
        <w:t>=”Data</w:t>
      </w:r>
      <w:proofErr w:type="gramEnd"/>
      <w:r>
        <w:rPr>
          <w:rFonts w:ascii="Times New Roman" w:hAnsi="Times New Roman" w:cs="Times New Roman"/>
          <w:sz w:val="24"/>
          <w:szCs w:val="24"/>
        </w:rPr>
        <w:t>”)</w:t>
      </w:r>
      <w:r w:rsidR="00F44CEC">
        <w:rPr>
          <w:rFonts w:ascii="Times New Roman" w:hAnsi="Times New Roman" w:cs="Times New Roman"/>
          <w:sz w:val="24"/>
          <w:szCs w:val="24"/>
        </w:rPr>
        <w:t xml:space="preserve"> </w:t>
      </w:r>
      <w:r w:rsidR="00F44CEC">
        <w:rPr>
          <w:rFonts w:ascii="Times New Roman" w:hAnsi="Times New Roman" w:cs="Times New Roman"/>
          <w:sz w:val="24"/>
          <w:szCs w:val="24"/>
        </w:rPr>
        <w:tab/>
        <w:t>//</w:t>
      </w:r>
      <w:proofErr w:type="spellStart"/>
      <w:r w:rsidR="00F44CEC">
        <w:rPr>
          <w:rFonts w:ascii="Times New Roman" w:hAnsi="Times New Roman" w:cs="Times New Roman"/>
          <w:sz w:val="24"/>
          <w:szCs w:val="24"/>
        </w:rPr>
        <w:t>read_excel</w:t>
      </w:r>
      <w:proofErr w:type="spellEnd"/>
      <w:r w:rsidR="00F44CEC">
        <w:rPr>
          <w:rFonts w:ascii="Times New Roman" w:hAnsi="Times New Roman" w:cs="Times New Roman"/>
          <w:sz w:val="24"/>
          <w:szCs w:val="24"/>
        </w:rPr>
        <w:t xml:space="preserve"> – pandas </w:t>
      </w:r>
      <w:proofErr w:type="gramStart"/>
      <w:r w:rsidR="00F44CEC">
        <w:rPr>
          <w:rFonts w:ascii="Times New Roman" w:hAnsi="Times New Roman" w:cs="Times New Roman"/>
          <w:sz w:val="24"/>
          <w:szCs w:val="24"/>
        </w:rPr>
        <w:t>loads</w:t>
      </w:r>
      <w:proofErr w:type="gramEnd"/>
      <w:r w:rsidR="00F44CEC">
        <w:rPr>
          <w:rFonts w:ascii="Times New Roman" w:hAnsi="Times New Roman" w:cs="Times New Roman"/>
          <w:sz w:val="24"/>
          <w:szCs w:val="24"/>
        </w:rPr>
        <w:t xml:space="preserve"> 1</w:t>
      </w:r>
      <w:r w:rsidR="00F44CEC" w:rsidRPr="00F44CEC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 w:rsidR="00F44CEC">
        <w:rPr>
          <w:rFonts w:ascii="Times New Roman" w:hAnsi="Times New Roman" w:cs="Times New Roman"/>
          <w:sz w:val="24"/>
          <w:szCs w:val="24"/>
        </w:rPr>
        <w:t xml:space="preserve"> sheet by default if </w:t>
      </w:r>
      <w:proofErr w:type="spellStart"/>
      <w:r w:rsidR="00F44CEC"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 w:rsidR="00F44CEC">
        <w:rPr>
          <w:rFonts w:ascii="Times New Roman" w:hAnsi="Times New Roman" w:cs="Times New Roman"/>
          <w:sz w:val="24"/>
          <w:szCs w:val="24"/>
        </w:rPr>
        <w:t xml:space="preserve"> is not defined.</w:t>
      </w:r>
    </w:p>
    <w:p w14:paraId="3B51E5F3" w14:textId="77777777" w:rsidR="006052EE" w:rsidRPr="006052EE" w:rsidRDefault="006052EE" w:rsidP="006052E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064A00" w14:textId="7E287B79" w:rsidR="006052EE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</w:t>
      </w:r>
      <w:proofErr w:type="gramStart"/>
      <w:r>
        <w:rPr>
          <w:rFonts w:ascii="Times New Roman" w:hAnsi="Times New Roman" w:cs="Times New Roman"/>
          <w:sz w:val="24"/>
          <w:szCs w:val="24"/>
        </w:rPr>
        <w:t>df.shape</w:t>
      </w:r>
      <w:proofErr w:type="spellEnd"/>
      <w:proofErr w:type="gramEnd"/>
    </w:p>
    <w:p w14:paraId="7A6CB068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C1732F" w14:textId="693C2C03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</w:t>
      </w:r>
      <w:proofErr w:type="gramStart"/>
      <w:r>
        <w:rPr>
          <w:rFonts w:ascii="Times New Roman" w:hAnsi="Times New Roman" w:cs="Times New Roman"/>
          <w:sz w:val="24"/>
          <w:szCs w:val="24"/>
        </w:rPr>
        <w:t>df.columns</w:t>
      </w:r>
      <w:proofErr w:type="spellEnd"/>
      <w:proofErr w:type="gramEnd"/>
    </w:p>
    <w:p w14:paraId="62345720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C2C7FEC" w14:textId="12323748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Data_df.columns.to</w:t>
      </w:r>
      <w:r w:rsidR="00D60783"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</w:t>
      </w:r>
    </w:p>
    <w:p w14:paraId="4D4BB8C6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42A13F0" w14:textId="61C22B19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Data_df.info(</w:t>
      </w:r>
      <w:proofErr w:type="gramEnd"/>
      <w:r>
        <w:rPr>
          <w:rFonts w:ascii="Times New Roman" w:hAnsi="Times New Roman" w:cs="Times New Roman"/>
          <w:sz w:val="24"/>
          <w:szCs w:val="24"/>
        </w:rPr>
        <w:t>)</w:t>
      </w:r>
    </w:p>
    <w:p w14:paraId="099935B9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BD9B248" w14:textId="5B870331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</w:t>
      </w:r>
      <w:proofErr w:type="gramStart"/>
      <w:r>
        <w:rPr>
          <w:rFonts w:ascii="Times New Roman" w:hAnsi="Times New Roman" w:cs="Times New Roman"/>
          <w:sz w:val="24"/>
          <w:szCs w:val="24"/>
        </w:rPr>
        <w:t>df.head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</w:t>
      </w:r>
    </w:p>
    <w:p w14:paraId="3DDE25CC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6BA2304" w14:textId="2AAC122C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Data_</w:t>
      </w:r>
      <w:proofErr w:type="gramStart"/>
      <w:r>
        <w:rPr>
          <w:rFonts w:ascii="Times New Roman" w:hAnsi="Times New Roman" w:cs="Times New Roman"/>
          <w:sz w:val="24"/>
          <w:szCs w:val="24"/>
        </w:rPr>
        <w:t>df</w:t>
      </w:r>
      <w:proofErr w:type="spellEnd"/>
      <w:r>
        <w:rPr>
          <w:rFonts w:ascii="Times New Roman" w:hAnsi="Times New Roman" w:cs="Times New Roman"/>
          <w:sz w:val="24"/>
          <w:szCs w:val="24"/>
        </w:rPr>
        <w:t>[</w:t>
      </w:r>
      <w:proofErr w:type="gramEnd"/>
      <w:r>
        <w:rPr>
          <w:rFonts w:ascii="Times New Roman" w:hAnsi="Times New Roman" w:cs="Times New Roman"/>
          <w:sz w:val="24"/>
          <w:szCs w:val="24"/>
        </w:rPr>
        <w:t>“Country Name”</w:t>
      </w:r>
      <w:proofErr w:type="gramStart"/>
      <w:r>
        <w:rPr>
          <w:rFonts w:ascii="Times New Roman" w:hAnsi="Times New Roman" w:cs="Times New Roman"/>
          <w:sz w:val="24"/>
          <w:szCs w:val="24"/>
        </w:rPr>
        <w:t>].</w:t>
      </w:r>
      <w:proofErr w:type="spellStart"/>
      <w:r>
        <w:rPr>
          <w:rFonts w:ascii="Times New Roman" w:hAnsi="Times New Roman" w:cs="Times New Roman"/>
          <w:sz w:val="24"/>
          <w:szCs w:val="24"/>
        </w:rPr>
        <w:t>nunique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</w:t>
      </w:r>
    </w:p>
    <w:p w14:paraId="3F995836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FF4F7D" w14:textId="5E7B3BE5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</w:t>
      </w:r>
      <w:proofErr w:type="gramStart"/>
      <w:r>
        <w:rPr>
          <w:rFonts w:ascii="Times New Roman" w:hAnsi="Times New Roman" w:cs="Times New Roman"/>
          <w:sz w:val="24"/>
          <w:szCs w:val="24"/>
        </w:rPr>
        <w:t>df</w:t>
      </w:r>
      <w:proofErr w:type="spellEnd"/>
      <w:r>
        <w:rPr>
          <w:rFonts w:ascii="Times New Roman" w:hAnsi="Times New Roman" w:cs="Times New Roman"/>
          <w:sz w:val="24"/>
          <w:szCs w:val="24"/>
        </w:rPr>
        <w:t>[</w:t>
      </w:r>
      <w:proofErr w:type="gramEnd"/>
      <w:r>
        <w:rPr>
          <w:rFonts w:ascii="Times New Roman" w:hAnsi="Times New Roman" w:cs="Times New Roman"/>
          <w:sz w:val="24"/>
          <w:szCs w:val="24"/>
        </w:rPr>
        <w:t>“Indicator Name”</w:t>
      </w:r>
      <w:proofErr w:type="gramStart"/>
      <w:r>
        <w:rPr>
          <w:rFonts w:ascii="Times New Roman" w:hAnsi="Times New Roman" w:cs="Times New Roman"/>
          <w:sz w:val="24"/>
          <w:szCs w:val="24"/>
        </w:rPr>
        <w:t>].</w:t>
      </w:r>
      <w:proofErr w:type="spellStart"/>
      <w:r>
        <w:rPr>
          <w:rFonts w:ascii="Times New Roman" w:hAnsi="Times New Roman" w:cs="Times New Roman"/>
          <w:sz w:val="24"/>
          <w:szCs w:val="24"/>
        </w:rPr>
        <w:t>nunique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</w:t>
      </w:r>
    </w:p>
    <w:p w14:paraId="2C8077C8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99DF9AF" w14:textId="1D03ED93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</w:t>
      </w:r>
      <w:proofErr w:type="gramStart"/>
      <w:r>
        <w:rPr>
          <w:rFonts w:ascii="Times New Roman" w:hAnsi="Times New Roman" w:cs="Times New Roman"/>
          <w:sz w:val="24"/>
          <w:szCs w:val="24"/>
        </w:rPr>
        <w:t>df</w:t>
      </w:r>
      <w:proofErr w:type="spellEnd"/>
      <w:r>
        <w:rPr>
          <w:rFonts w:ascii="Times New Roman" w:hAnsi="Times New Roman" w:cs="Times New Roman"/>
          <w:sz w:val="24"/>
          <w:szCs w:val="24"/>
        </w:rPr>
        <w:t>[</w:t>
      </w:r>
      <w:proofErr w:type="gramEnd"/>
      <w:r>
        <w:rPr>
          <w:rFonts w:ascii="Times New Roman" w:hAnsi="Times New Roman" w:cs="Times New Roman"/>
          <w:sz w:val="24"/>
          <w:szCs w:val="24"/>
        </w:rPr>
        <w:t>[“Country Name”, “Indicator Name”]</w:t>
      </w:r>
      <w:proofErr w:type="gramStart"/>
      <w:r>
        <w:rPr>
          <w:rFonts w:ascii="Times New Roman" w:hAnsi="Times New Roman" w:cs="Times New Roman"/>
          <w:sz w:val="24"/>
          <w:szCs w:val="24"/>
        </w:rPr>
        <w:t>].head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() </w:t>
      </w:r>
      <w:r>
        <w:rPr>
          <w:rFonts w:ascii="Times New Roman" w:hAnsi="Times New Roman" w:cs="Times New Roman"/>
          <w:sz w:val="24"/>
          <w:szCs w:val="24"/>
        </w:rPr>
        <w:tab/>
        <w:t xml:space="preserve">//List inside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>
        <w:rPr>
          <w:rFonts w:ascii="Times New Roman" w:hAnsi="Times New Roman" w:cs="Times New Roman"/>
          <w:sz w:val="24"/>
          <w:szCs w:val="24"/>
        </w:rPr>
        <w:t>, so double brackets</w:t>
      </w:r>
    </w:p>
    <w:p w14:paraId="61F3ECDD" w14:textId="77777777" w:rsidR="002F726C" w:rsidRPr="002F726C" w:rsidRDefault="002F726C" w:rsidP="002F726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B383B23" w14:textId="4CBB2B1A" w:rsidR="004543F5" w:rsidRPr="002F726C" w:rsidRDefault="002F726C" w:rsidP="002F72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 Duplicates:</w:t>
      </w:r>
    </w:p>
    <w:p w14:paraId="6A8AD5C8" w14:textId="2711C691" w:rsidR="004543F5" w:rsidRDefault="00887D5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</w:t>
      </w:r>
      <w:proofErr w:type="gramStart"/>
      <w:r>
        <w:rPr>
          <w:rFonts w:ascii="Times New Roman" w:hAnsi="Times New Roman" w:cs="Times New Roman"/>
          <w:sz w:val="24"/>
          <w:szCs w:val="24"/>
        </w:rPr>
        <w:t>data.duplicated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</w:t>
      </w:r>
      <w:proofErr w:type="gramStart"/>
      <w:r>
        <w:rPr>
          <w:rFonts w:ascii="Times New Roman" w:hAnsi="Times New Roman" w:cs="Times New Roman"/>
          <w:sz w:val="24"/>
          <w:szCs w:val="24"/>
        </w:rPr>
        <w:t>).sum</w:t>
      </w:r>
      <w:proofErr w:type="gramEnd"/>
      <w:r>
        <w:rPr>
          <w:rFonts w:ascii="Times New Roman" w:hAnsi="Times New Roman" w:cs="Times New Roman"/>
          <w:sz w:val="24"/>
          <w:szCs w:val="24"/>
        </w:rPr>
        <w:t>()</w:t>
      </w:r>
    </w:p>
    <w:p w14:paraId="1D71E326" w14:textId="3250651D" w:rsidR="00887D52" w:rsidRDefault="00887D5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</w:t>
      </w:r>
      <w:proofErr w:type="gramStart"/>
      <w:r>
        <w:rPr>
          <w:rFonts w:ascii="Times New Roman" w:hAnsi="Times New Roman" w:cs="Times New Roman"/>
          <w:sz w:val="24"/>
          <w:szCs w:val="24"/>
        </w:rPr>
        <w:t>data.isnull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</w:t>
      </w:r>
      <w:proofErr w:type="gramStart"/>
      <w:r>
        <w:rPr>
          <w:rFonts w:ascii="Times New Roman" w:hAnsi="Times New Roman" w:cs="Times New Roman"/>
          <w:sz w:val="24"/>
          <w:szCs w:val="24"/>
        </w:rPr>
        <w:t>).sum</w:t>
      </w:r>
      <w:proofErr w:type="gramEnd"/>
      <w:r>
        <w:rPr>
          <w:rFonts w:ascii="Times New Roman" w:hAnsi="Times New Roman" w:cs="Times New Roman"/>
          <w:sz w:val="24"/>
          <w:szCs w:val="24"/>
        </w:rPr>
        <w:t>()</w:t>
      </w:r>
    </w:p>
    <w:p w14:paraId="7D01C90E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"Rows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</w:t>
      </w:r>
      <w:proofErr w:type="gram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proofErr w:type="spellEnd"/>
      <w:proofErr w:type="gram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8B191E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"Columns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</w:t>
      </w:r>
      <w:proofErr w:type="gram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proofErr w:type="spellEnd"/>
      <w:proofErr w:type="gram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4F77A1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"Countries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</w:t>
      </w:r>
      <w:proofErr w:type="gram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proofErr w:type="gramStart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proofErr w:type="spell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proofErr w:type="spellEnd"/>
      <w:proofErr w:type="gram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AD2C43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"Indicators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</w:t>
      </w:r>
      <w:proofErr w:type="gram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"Indicator Name"</w:t>
      </w:r>
      <w:proofErr w:type="gramStart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proofErr w:type="spell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proofErr w:type="spellEnd"/>
      <w:proofErr w:type="gram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87D8D6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"Duplicate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</w:t>
      </w:r>
      <w:proofErr w:type="gram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duplicated</w:t>
      </w:r>
      <w:proofErr w:type="spellEnd"/>
      <w:proofErr w:type="gram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proofErr w:type="gram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3711751" w14:textId="3311206F" w:rsidR="00887D52" w:rsidRDefault="00E918B1" w:rsidP="00E918B1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 = formatted string - </w:t>
      </w:r>
      <w:r w:rsidRPr="00E918B1">
        <w:rPr>
          <w:rFonts w:ascii="Times New Roman" w:hAnsi="Times New Roman" w:cs="Times New Roman"/>
          <w:sz w:val="24"/>
          <w:szCs w:val="24"/>
        </w:rPr>
        <w:t>It lets you insert variables or expressions directly into a string.</w:t>
      </w:r>
    </w:p>
    <w:p w14:paraId="005962A7" w14:textId="0FD5E76A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</w:p>
    <w:p w14:paraId="61C59923" w14:textId="495AE422" w:rsidR="005C5E6B" w:rsidRDefault="005C5E6B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Sheet is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FACTS TABLE</w:t>
      </w:r>
      <w:r>
        <w:rPr>
          <w:rFonts w:ascii="Times New Roman" w:hAnsi="Times New Roman" w:cs="Times New Roman"/>
          <w:sz w:val="24"/>
          <w:szCs w:val="24"/>
        </w:rPr>
        <w:t xml:space="preserve"> &amp; Country sheet is the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DIMENSION TABLE</w:t>
      </w:r>
      <w:r w:rsidR="005F0152">
        <w:rPr>
          <w:rFonts w:ascii="Times New Roman" w:hAnsi="Times New Roman" w:cs="Times New Roman"/>
          <w:b/>
          <w:bCs/>
          <w:sz w:val="24"/>
          <w:szCs w:val="24"/>
        </w:rPr>
        <w:t xml:space="preserve"> / METADATA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E61850E" w14:textId="77777777" w:rsidR="001B5F5D" w:rsidRDefault="001B5F5D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3A3CA4" w14:textId="19CC26F6" w:rsidR="001B5F5D" w:rsidRPr="001B5F5D" w:rsidRDefault="001B5F5D" w:rsidP="001B5F5D">
      <w:pPr>
        <w:rPr>
          <w:rFonts w:ascii="Times New Roman" w:hAnsi="Times New Roman" w:cs="Times New Roman"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# Observations:</w:t>
      </w:r>
    </w:p>
    <w:p w14:paraId="28354C4D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workbook has 6 sheets</w:t>
      </w:r>
    </w:p>
    <w:p w14:paraId="1FBCEF08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is in wide format</w:t>
      </w:r>
    </w:p>
    <w:p w14:paraId="2E2ABD34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contains 3,96,970 rows &amp; 70 columns</w:t>
      </w:r>
    </w:p>
    <w:p w14:paraId="38A94FA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first 4 columns are of data type "string" and the rest are all "float" values</w:t>
      </w:r>
    </w:p>
    <w:p w14:paraId="52628D3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Large number of missing values exist but 0 duplicate rows</w:t>
      </w:r>
    </w:p>
    <w:p w14:paraId="29D164DB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Countries: 265</w:t>
      </w:r>
    </w:p>
    <w:p w14:paraId="6116FD86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Indicators: 1498</w:t>
      </w:r>
    </w:p>
    <w:p w14:paraId="51205B56" w14:textId="77777777" w:rsidR="00AF5C79" w:rsidRDefault="00AF5C79" w:rsidP="00E102BE">
      <w:pPr>
        <w:rPr>
          <w:rFonts w:ascii="Times New Roman" w:hAnsi="Times New Roman" w:cs="Times New Roman"/>
          <w:sz w:val="24"/>
          <w:szCs w:val="24"/>
        </w:rPr>
      </w:pPr>
    </w:p>
    <w:p w14:paraId="655E3EA8" w14:textId="0ED58605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Explore other </w:t>
      </w:r>
      <w:proofErr w:type="spellStart"/>
      <w:r>
        <w:rPr>
          <w:rFonts w:ascii="Times New Roman" w:hAnsi="Times New Roman" w:cs="Times New Roman"/>
          <w:sz w:val="24"/>
          <w:szCs w:val="24"/>
        </w:rPr>
        <w:t>Subsheets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2B0E3866" w14:textId="79F23E73" w:rsidR="00283DB2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60783">
        <w:rPr>
          <w:rFonts w:ascii="Times New Roman" w:hAnsi="Times New Roman" w:cs="Times New Roman"/>
          <w:sz w:val="24"/>
          <w:szCs w:val="24"/>
        </w:rPr>
        <w:t>df_country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D60783">
        <w:rPr>
          <w:rFonts w:ascii="Times New Roman" w:hAnsi="Times New Roman" w:cs="Times New Roman"/>
          <w:sz w:val="24"/>
          <w:szCs w:val="24"/>
        </w:rPr>
        <w:t>pd.read</w:t>
      </w:r>
      <w:proofErr w:type="gramEnd"/>
      <w:r w:rsidRPr="00D60783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D60783">
        <w:rPr>
          <w:rFonts w:ascii="Times New Roman" w:hAnsi="Times New Roman" w:cs="Times New Roman"/>
          <w:sz w:val="24"/>
          <w:szCs w:val="24"/>
        </w:rPr>
        <w:t>excel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D60783"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60783"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 xml:space="preserve"> = </w:t>
      </w:r>
      <w:r>
        <w:rPr>
          <w:rFonts w:ascii="Times New Roman" w:hAnsi="Times New Roman" w:cs="Times New Roman"/>
          <w:sz w:val="24"/>
          <w:szCs w:val="24"/>
        </w:rPr>
        <w:t>“Country”)</w:t>
      </w:r>
    </w:p>
    <w:p w14:paraId="4B5E668D" w14:textId="0F9B38AD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</w:t>
      </w:r>
      <w:proofErr w:type="gramStart"/>
      <w:r>
        <w:rPr>
          <w:rFonts w:ascii="Times New Roman" w:hAnsi="Times New Roman" w:cs="Times New Roman"/>
          <w:sz w:val="24"/>
          <w:szCs w:val="24"/>
        </w:rPr>
        <w:t>country.shape</w:t>
      </w:r>
      <w:proofErr w:type="spellEnd"/>
      <w:proofErr w:type="gramEnd"/>
    </w:p>
    <w:p w14:paraId="571802CE" w14:textId="391FC0BF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df_country_columns.to_</w:t>
      </w:r>
      <w:proofErr w:type="gramStart"/>
      <w:r>
        <w:rPr>
          <w:rFonts w:ascii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</w:t>
      </w:r>
    </w:p>
    <w:p w14:paraId="54A28C41" w14:textId="26C52D0F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df_country.info(</w:t>
      </w:r>
      <w:proofErr w:type="gramEnd"/>
      <w:r>
        <w:rPr>
          <w:rFonts w:ascii="Times New Roman" w:hAnsi="Times New Roman" w:cs="Times New Roman"/>
          <w:sz w:val="24"/>
          <w:szCs w:val="24"/>
        </w:rPr>
        <w:t>)</w:t>
      </w:r>
    </w:p>
    <w:p w14:paraId="41EEE297" w14:textId="72BA47C8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</w:t>
      </w:r>
      <w:proofErr w:type="gramStart"/>
      <w:r>
        <w:rPr>
          <w:rFonts w:ascii="Times New Roman" w:hAnsi="Times New Roman" w:cs="Times New Roman"/>
          <w:sz w:val="24"/>
          <w:szCs w:val="24"/>
        </w:rPr>
        <w:t>country.head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</w:t>
      </w:r>
    </w:p>
    <w:p w14:paraId="69F3F288" w14:textId="51D23EA9" w:rsidR="00D60783" w:rsidRDefault="007443A0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>
        <w:rPr>
          <w:rFonts w:ascii="Times New Roman" w:hAnsi="Times New Roman" w:cs="Times New Roman"/>
          <w:sz w:val="24"/>
          <w:szCs w:val="24"/>
        </w:rPr>
        <w:t>f”Unique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Regions: {</w:t>
      </w:r>
      <w:proofErr w:type="spellStart"/>
      <w:r>
        <w:rPr>
          <w:rFonts w:ascii="Times New Roman" w:hAnsi="Times New Roman" w:cs="Times New Roman"/>
          <w:sz w:val="24"/>
          <w:szCs w:val="24"/>
        </w:rPr>
        <w:t>df_country</w:t>
      </w:r>
      <w:proofErr w:type="spellEnd"/>
      <w:r>
        <w:rPr>
          <w:rFonts w:ascii="Times New Roman" w:hAnsi="Times New Roman" w:cs="Times New Roman"/>
          <w:sz w:val="24"/>
          <w:szCs w:val="24"/>
        </w:rPr>
        <w:t>[“Region”</w:t>
      </w:r>
      <w:proofErr w:type="gramStart"/>
      <w:r>
        <w:rPr>
          <w:rFonts w:ascii="Times New Roman" w:hAnsi="Times New Roman" w:cs="Times New Roman"/>
          <w:sz w:val="24"/>
          <w:szCs w:val="24"/>
        </w:rPr>
        <w:t>].</w:t>
      </w:r>
      <w:proofErr w:type="spellStart"/>
      <w:r>
        <w:rPr>
          <w:rFonts w:ascii="Times New Roman" w:hAnsi="Times New Roman" w:cs="Times New Roman"/>
          <w:sz w:val="24"/>
          <w:szCs w:val="24"/>
        </w:rPr>
        <w:t>nunique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()}”)</w:t>
      </w:r>
    </w:p>
    <w:p w14:paraId="5CFEB980" w14:textId="5E0BABE4" w:rsidR="007443A0" w:rsidRPr="007443A0" w:rsidRDefault="007443A0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7443A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End"/>
      <w:r w:rsidRPr="007443A0">
        <w:rPr>
          <w:rFonts w:ascii="Times New Roman" w:hAnsi="Times New Roman" w:cs="Times New Roman"/>
          <w:sz w:val="24"/>
          <w:szCs w:val="24"/>
        </w:rPr>
        <w:t>f”"How</w:t>
      </w:r>
      <w:proofErr w:type="spellEnd"/>
      <w:r w:rsidRPr="007443A0">
        <w:rPr>
          <w:rFonts w:ascii="Times New Roman" w:hAnsi="Times New Roman" w:cs="Times New Roman"/>
          <w:sz w:val="24"/>
          <w:szCs w:val="24"/>
        </w:rPr>
        <w:t xml:space="preserve"> many countries are in each region</w:t>
      </w:r>
      <w:r w:rsidR="00FA49CB">
        <w:rPr>
          <w:rFonts w:ascii="Times New Roman" w:hAnsi="Times New Roman" w:cs="Times New Roman"/>
          <w:sz w:val="24"/>
          <w:szCs w:val="24"/>
        </w:rPr>
        <w:t>:</w:t>
      </w:r>
      <w:r w:rsidRPr="007443A0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Pr="007443A0">
        <w:rPr>
          <w:rFonts w:ascii="Times New Roman" w:hAnsi="Times New Roman" w:cs="Times New Roman"/>
          <w:sz w:val="24"/>
          <w:szCs w:val="24"/>
        </w:rPr>
        <w:t>df_countries</w:t>
      </w:r>
      <w:proofErr w:type="spellEnd"/>
      <w:r w:rsidRPr="007443A0">
        <w:rPr>
          <w:rFonts w:ascii="Times New Roman" w:hAnsi="Times New Roman" w:cs="Times New Roman"/>
          <w:sz w:val="24"/>
          <w:szCs w:val="24"/>
        </w:rPr>
        <w:t>[“Region”].</w:t>
      </w:r>
      <w:proofErr w:type="spellStart"/>
      <w:r w:rsidRPr="007443A0">
        <w:rPr>
          <w:rFonts w:ascii="Times New Roman" w:hAnsi="Times New Roman" w:cs="Times New Roman"/>
          <w:sz w:val="24"/>
          <w:szCs w:val="24"/>
        </w:rPr>
        <w:t>value_</w:t>
      </w:r>
      <w:proofErr w:type="gramStart"/>
      <w:r w:rsidRPr="007443A0">
        <w:rPr>
          <w:rFonts w:ascii="Times New Roman" w:hAnsi="Times New Roman" w:cs="Times New Roman"/>
          <w:sz w:val="24"/>
          <w:szCs w:val="24"/>
        </w:rPr>
        <w:t>counts</w:t>
      </w:r>
      <w:proofErr w:type="spellEnd"/>
      <w:r w:rsidRPr="007443A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443A0">
        <w:rPr>
          <w:rFonts w:ascii="Times New Roman" w:hAnsi="Times New Roman" w:cs="Times New Roman"/>
          <w:sz w:val="24"/>
          <w:szCs w:val="24"/>
        </w:rPr>
        <w:t>)}</w:t>
      </w:r>
      <w:r>
        <w:rPr>
          <w:rFonts w:ascii="Times New Roman" w:hAnsi="Times New Roman" w:cs="Times New Roman"/>
          <w:sz w:val="24"/>
          <w:szCs w:val="24"/>
        </w:rPr>
        <w:t>”)</w:t>
      </w:r>
    </w:p>
    <w:p w14:paraId="5ABF12EF" w14:textId="6F90124E" w:rsidR="00D65C8F" w:rsidRDefault="00D65C8F" w:rsidP="002C4064">
      <w:pPr>
        <w:rPr>
          <w:rFonts w:ascii="Times New Roman" w:hAnsi="Times New Roman" w:cs="Times New Roman"/>
          <w:sz w:val="24"/>
          <w:szCs w:val="24"/>
        </w:rPr>
      </w:pPr>
    </w:p>
    <w:p w14:paraId="09D2096E" w14:textId="1B09B8F0" w:rsidR="002C4064" w:rsidRDefault="003E7927" w:rsidP="003E79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df_series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pd.read</w:t>
      </w:r>
      <w:proofErr w:type="gramEnd"/>
      <w:r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</w:rPr>
        <w:t>excel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proofErr w:type="gramStart"/>
      <w:r>
        <w:rPr>
          <w:rFonts w:ascii="Times New Roman" w:hAnsi="Times New Roman" w:cs="Times New Roman"/>
          <w:sz w:val="24"/>
          <w:szCs w:val="24"/>
        </w:rPr>
        <w:t>=”Series</w:t>
      </w:r>
      <w:proofErr w:type="gramEnd"/>
      <w:r>
        <w:rPr>
          <w:rFonts w:ascii="Times New Roman" w:hAnsi="Times New Roman" w:cs="Times New Roman"/>
          <w:sz w:val="24"/>
          <w:szCs w:val="24"/>
        </w:rPr>
        <w:t>”)</w:t>
      </w:r>
    </w:p>
    <w:p w14:paraId="39249D9A" w14:textId="38B0BABA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1E6FB1" w14:textId="18912350" w:rsidR="00224E5B" w:rsidRPr="00224E5B" w:rsidRDefault="00224E5B" w:rsidP="00224E5B">
      <w:pPr>
        <w:rPr>
          <w:rFonts w:ascii="Times New Roman" w:hAnsi="Times New Roman" w:cs="Times New Roman"/>
          <w:sz w:val="32"/>
          <w:szCs w:val="32"/>
        </w:rPr>
      </w:pPr>
      <w:r w:rsidRPr="00224E5B">
        <w:rPr>
          <w:rFonts w:ascii="Times New Roman" w:hAnsi="Times New Roman" w:cs="Times New Roman"/>
          <w:b/>
          <w:bCs/>
          <w:sz w:val="32"/>
          <w:szCs w:val="32"/>
        </w:rPr>
        <w:lastRenderedPageBreak/>
        <w:t># Findings:</w:t>
      </w:r>
    </w:p>
    <w:p w14:paraId="70AFD441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Primary analytical worksheets are Data (Facts Table) - Main Dataset &amp; Country / Series (Dimension Table / Metadata)</w:t>
      </w:r>
    </w:p>
    <w:p w14:paraId="246EC4AA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Country sheet can be linked to the main Data using "Country Code"</w:t>
      </w:r>
    </w:p>
    <w:p w14:paraId="487B7BC2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"Series Code" in series sheet is same as "Indicator Code" in data sheet</w:t>
      </w:r>
    </w:p>
    <w:p w14:paraId="44479EB0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We will need to convert the wide format data sheet to long format for simplifying SQL queries</w:t>
      </w:r>
    </w:p>
    <w:p w14:paraId="10BE78D4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CB3BE0" w14:textId="77777777" w:rsidR="005B14DF" w:rsidRPr="007C6D3A" w:rsidRDefault="005B14DF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5B14DF" w:rsidRPr="007C6D3A" w:rsidSect="007C6D3A">
      <w:pgSz w:w="11906" w:h="16838"/>
      <w:pgMar w:top="1021" w:right="1021" w:bottom="1021" w:left="102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E398E"/>
    <w:multiLevelType w:val="hybridMultilevel"/>
    <w:tmpl w:val="1EAAA6C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075E0C"/>
    <w:multiLevelType w:val="hybridMultilevel"/>
    <w:tmpl w:val="98F452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A54F7F"/>
    <w:multiLevelType w:val="hybridMultilevel"/>
    <w:tmpl w:val="FD2AFD2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A479F7"/>
    <w:multiLevelType w:val="multilevel"/>
    <w:tmpl w:val="B870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52571"/>
    <w:multiLevelType w:val="multilevel"/>
    <w:tmpl w:val="1B282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521A0E"/>
    <w:multiLevelType w:val="hybridMultilevel"/>
    <w:tmpl w:val="AE6CD2D4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9A32D91"/>
    <w:multiLevelType w:val="hybridMultilevel"/>
    <w:tmpl w:val="9F586C3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6B3F1D"/>
    <w:multiLevelType w:val="hybridMultilevel"/>
    <w:tmpl w:val="2C8AF14A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5079E5"/>
    <w:multiLevelType w:val="hybridMultilevel"/>
    <w:tmpl w:val="2D22C64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722858"/>
    <w:multiLevelType w:val="hybridMultilevel"/>
    <w:tmpl w:val="DEA8968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178300">
    <w:abstractNumId w:val="8"/>
  </w:num>
  <w:num w:numId="2" w16cid:durableId="886794682">
    <w:abstractNumId w:val="3"/>
  </w:num>
  <w:num w:numId="3" w16cid:durableId="472794648">
    <w:abstractNumId w:val="4"/>
  </w:num>
  <w:num w:numId="4" w16cid:durableId="1339507226">
    <w:abstractNumId w:val="1"/>
  </w:num>
  <w:num w:numId="5" w16cid:durableId="759957469">
    <w:abstractNumId w:val="6"/>
  </w:num>
  <w:num w:numId="6" w16cid:durableId="579876237">
    <w:abstractNumId w:val="2"/>
  </w:num>
  <w:num w:numId="7" w16cid:durableId="868100861">
    <w:abstractNumId w:val="9"/>
  </w:num>
  <w:num w:numId="8" w16cid:durableId="1271013678">
    <w:abstractNumId w:val="0"/>
  </w:num>
  <w:num w:numId="9" w16cid:durableId="578684155">
    <w:abstractNumId w:val="7"/>
  </w:num>
  <w:num w:numId="10" w16cid:durableId="1922252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09"/>
    <w:rsid w:val="00002B23"/>
    <w:rsid w:val="00015DDC"/>
    <w:rsid w:val="000943B9"/>
    <w:rsid w:val="000C52AE"/>
    <w:rsid w:val="000C6156"/>
    <w:rsid w:val="000F7AA1"/>
    <w:rsid w:val="00101A39"/>
    <w:rsid w:val="00144792"/>
    <w:rsid w:val="00146728"/>
    <w:rsid w:val="001642D5"/>
    <w:rsid w:val="001B5F5D"/>
    <w:rsid w:val="001D4921"/>
    <w:rsid w:val="00201DDA"/>
    <w:rsid w:val="00211D25"/>
    <w:rsid w:val="00220B97"/>
    <w:rsid w:val="00224E5B"/>
    <w:rsid w:val="00227FA8"/>
    <w:rsid w:val="002464D3"/>
    <w:rsid w:val="00283DB2"/>
    <w:rsid w:val="0028484E"/>
    <w:rsid w:val="002C4064"/>
    <w:rsid w:val="002F726C"/>
    <w:rsid w:val="00312666"/>
    <w:rsid w:val="00340726"/>
    <w:rsid w:val="0037112A"/>
    <w:rsid w:val="003A4892"/>
    <w:rsid w:val="003E7927"/>
    <w:rsid w:val="003E7D90"/>
    <w:rsid w:val="003F33E9"/>
    <w:rsid w:val="00447AB3"/>
    <w:rsid w:val="004543F5"/>
    <w:rsid w:val="00455C43"/>
    <w:rsid w:val="0046650C"/>
    <w:rsid w:val="004960F1"/>
    <w:rsid w:val="004B5C77"/>
    <w:rsid w:val="00522409"/>
    <w:rsid w:val="005B14DF"/>
    <w:rsid w:val="005C5E6B"/>
    <w:rsid w:val="005F0152"/>
    <w:rsid w:val="006052EE"/>
    <w:rsid w:val="006507BB"/>
    <w:rsid w:val="006F1059"/>
    <w:rsid w:val="007443A0"/>
    <w:rsid w:val="007703F4"/>
    <w:rsid w:val="007A4994"/>
    <w:rsid w:val="007C6D3A"/>
    <w:rsid w:val="007E4E64"/>
    <w:rsid w:val="00817F67"/>
    <w:rsid w:val="00852AB5"/>
    <w:rsid w:val="00887D52"/>
    <w:rsid w:val="008C4563"/>
    <w:rsid w:val="00930259"/>
    <w:rsid w:val="009A367A"/>
    <w:rsid w:val="009B34C2"/>
    <w:rsid w:val="00A15433"/>
    <w:rsid w:val="00A332F3"/>
    <w:rsid w:val="00A34E0E"/>
    <w:rsid w:val="00A5376C"/>
    <w:rsid w:val="00A613E5"/>
    <w:rsid w:val="00AB666E"/>
    <w:rsid w:val="00AC1C53"/>
    <w:rsid w:val="00AF5C79"/>
    <w:rsid w:val="00B42A8F"/>
    <w:rsid w:val="00B42D25"/>
    <w:rsid w:val="00B4690C"/>
    <w:rsid w:val="00B82008"/>
    <w:rsid w:val="00BB1525"/>
    <w:rsid w:val="00C26FB8"/>
    <w:rsid w:val="00C777B9"/>
    <w:rsid w:val="00C954D6"/>
    <w:rsid w:val="00C955B9"/>
    <w:rsid w:val="00D23C57"/>
    <w:rsid w:val="00D60783"/>
    <w:rsid w:val="00D65C8F"/>
    <w:rsid w:val="00E102BE"/>
    <w:rsid w:val="00E10745"/>
    <w:rsid w:val="00E2601C"/>
    <w:rsid w:val="00E56B08"/>
    <w:rsid w:val="00E918B1"/>
    <w:rsid w:val="00EA33DF"/>
    <w:rsid w:val="00F140C4"/>
    <w:rsid w:val="00F44CEC"/>
    <w:rsid w:val="00FA49CB"/>
    <w:rsid w:val="00FB7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8F7F7"/>
  <w15:chartTrackingRefBased/>
  <w15:docId w15:val="{60EE2C88-2D4E-4B9D-8DCA-BEF75DF5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0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33D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33DF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33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3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vyatharai1996/world_bank_development_analysis.gi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9169</TotalTime>
  <Pages>7</Pages>
  <Words>897</Words>
  <Characters>5119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Navyatha Rai</dc:creator>
  <cp:keywords/>
  <dc:description/>
  <cp:lastModifiedBy>Navyatha Rai</cp:lastModifiedBy>
  <cp:revision>75</cp:revision>
  <dcterms:created xsi:type="dcterms:W3CDTF">2026-08-11T02:38:00Z</dcterms:created>
  <dcterms:modified xsi:type="dcterms:W3CDTF">2026-08-18T00:40:00Z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78233732-a6b1-40d6-8284-1a443cd3bcdc</vt:lpwstr>
  </property>
</Properties>
</file>