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92CF5" w14:textId="5F5A80C7" w:rsidR="00C560AC" w:rsidRPr="00C560AC" w:rsidRDefault="00C560AC" w:rsidP="00C560AC">
      <w:pPr>
        <w:jc w:val="center"/>
        <w:rPr>
          <w:b/>
          <w:bCs/>
          <w:sz w:val="24"/>
          <w:szCs w:val="24"/>
        </w:rPr>
      </w:pPr>
      <w:r w:rsidRPr="00C560AC">
        <w:rPr>
          <w:b/>
          <w:bCs/>
          <w:sz w:val="24"/>
          <w:szCs w:val="24"/>
        </w:rPr>
        <w:t>FRAMER IPCORE DESIGN DOCUMENT</w:t>
      </w:r>
    </w:p>
    <w:p w14:paraId="600779F1" w14:textId="0558873D" w:rsidR="009F4C94" w:rsidRDefault="00C560AC">
      <w:r>
        <w:t>Steps to be followed to design the Framer IPCORE:</w:t>
      </w:r>
    </w:p>
    <w:p w14:paraId="6A7F1B71" w14:textId="3128840D" w:rsidR="00C560AC" w:rsidRDefault="00C560AC">
      <w:r>
        <w:t xml:space="preserve">1)open the Vivado 2022.1 </w:t>
      </w:r>
    </w:p>
    <w:p w14:paraId="7A5EB372" w14:textId="123D0C34" w:rsidR="00C560AC" w:rsidRDefault="00C560AC">
      <w:r>
        <w:t>2)click on create project</w:t>
      </w:r>
    </w:p>
    <w:p w14:paraId="4B09D6C5" w14:textId="5EB5FF47" w:rsidR="00C560AC" w:rsidRDefault="00C560AC">
      <w:r>
        <w:t>3)then click on Tools</w:t>
      </w:r>
      <w:r>
        <w:sym w:font="Wingdings" w:char="F0E0"/>
      </w:r>
      <w:r>
        <w:t>create and package New IP</w:t>
      </w:r>
    </w:p>
    <w:p w14:paraId="070F2BE0" w14:textId="077103F0" w:rsidR="00C560AC" w:rsidRDefault="00C560AC">
      <w:r>
        <w:rPr>
          <w:noProof/>
        </w:rPr>
        <w:drawing>
          <wp:inline distT="0" distB="0" distL="0" distR="0" wp14:anchorId="09749273" wp14:editId="01FC54D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D0BA" w14:textId="2216E9A8" w:rsidR="00C560AC" w:rsidRDefault="00C560AC"/>
    <w:p w14:paraId="640E9F95" w14:textId="200CF0E5" w:rsidR="00C560AC" w:rsidRDefault="00C560AC"/>
    <w:p w14:paraId="2B824BE6" w14:textId="58E9EAF2" w:rsidR="00C560AC" w:rsidRDefault="00C560AC"/>
    <w:p w14:paraId="20E73423" w14:textId="117B2D3C" w:rsidR="00A12B7B" w:rsidRDefault="00A12B7B"/>
    <w:p w14:paraId="3D831C42" w14:textId="69DFD210" w:rsidR="00A7764F" w:rsidRDefault="00A7764F"/>
    <w:p w14:paraId="4A8A9198" w14:textId="41004FA2" w:rsidR="00A7764F" w:rsidRDefault="00A7764F"/>
    <w:p w14:paraId="43FBC468" w14:textId="2CAA995B" w:rsidR="00A7764F" w:rsidRDefault="00A7764F"/>
    <w:p w14:paraId="27CA0E27" w14:textId="0D8DBCB2" w:rsidR="00A7764F" w:rsidRDefault="00A7764F"/>
    <w:p w14:paraId="118CB9EE" w14:textId="5EC59AF4" w:rsidR="00A7764F" w:rsidRDefault="00A7764F"/>
    <w:p w14:paraId="5DD66505" w14:textId="04EE5D9E" w:rsidR="00A7764F" w:rsidRDefault="00A7764F"/>
    <w:p w14:paraId="478A1FFC" w14:textId="18F9D91F" w:rsidR="00A7764F" w:rsidRDefault="00A7764F"/>
    <w:p w14:paraId="440B342E" w14:textId="7CDDB235" w:rsidR="00A7764F" w:rsidRDefault="00A7764F"/>
    <w:p w14:paraId="600A91DD" w14:textId="108AB9CF" w:rsidR="00A7764F" w:rsidRDefault="00A7764F"/>
    <w:p w14:paraId="3506EA9B" w14:textId="6562FCD2" w:rsidR="00A7764F" w:rsidRDefault="00A7764F"/>
    <w:p w14:paraId="68FA75CE" w14:textId="77777777" w:rsidR="00A7764F" w:rsidRDefault="00A7764F"/>
    <w:p w14:paraId="4BCB603E" w14:textId="774D1A36" w:rsidR="00C560AC" w:rsidRDefault="00C560AC">
      <w:r>
        <w:rPr>
          <w:noProof/>
        </w:rPr>
        <w:drawing>
          <wp:inline distT="0" distB="0" distL="0" distR="0" wp14:anchorId="4D614B54" wp14:editId="1E4C7C6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7C8E" w14:textId="3B0726CD" w:rsidR="00C560AC" w:rsidRDefault="00A7764F" w:rsidP="00A7764F">
      <w:pPr>
        <w:tabs>
          <w:tab w:val="left" w:pos="6999"/>
        </w:tabs>
      </w:pPr>
      <w:r>
        <w:t>Then click on Next, click on Create a new AXI4 peripheral</w:t>
      </w:r>
    </w:p>
    <w:p w14:paraId="3C5230B8" w14:textId="1C686542" w:rsidR="00C560AC" w:rsidRDefault="00C560AC">
      <w:r>
        <w:rPr>
          <w:noProof/>
        </w:rPr>
        <w:drawing>
          <wp:inline distT="0" distB="0" distL="0" distR="0" wp14:anchorId="3EE4BCD0" wp14:editId="628401B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6632" w14:textId="35EE8CA1" w:rsidR="00A7764F" w:rsidRDefault="00A7764F">
      <w:r>
        <w:t>Click on Next</w:t>
      </w:r>
    </w:p>
    <w:p w14:paraId="12B6C0B3" w14:textId="4FA54A2A" w:rsidR="00C560AC" w:rsidRDefault="00C560AC"/>
    <w:p w14:paraId="131B15C9" w14:textId="1B95DEB9" w:rsidR="00C560AC" w:rsidRDefault="00C560AC"/>
    <w:p w14:paraId="5F8E17B4" w14:textId="69302C94" w:rsidR="00A7764F" w:rsidRDefault="00A7764F"/>
    <w:p w14:paraId="782B21F3" w14:textId="29C24E9B" w:rsidR="00A7764F" w:rsidRDefault="00A7764F"/>
    <w:p w14:paraId="1E4E565E" w14:textId="3E54279E" w:rsidR="00A7764F" w:rsidRDefault="00A7764F"/>
    <w:p w14:paraId="3D80BF93" w14:textId="0F4248D1" w:rsidR="00A7764F" w:rsidRDefault="00A7764F"/>
    <w:p w14:paraId="7CF0284E" w14:textId="1465A27B" w:rsidR="00A7764F" w:rsidRDefault="00A7764F">
      <w:r>
        <w:t>Enter the peripheral Details</w:t>
      </w:r>
    </w:p>
    <w:p w14:paraId="00DAA714" w14:textId="077F009A" w:rsidR="00C560AC" w:rsidRDefault="00C560AC">
      <w:r>
        <w:rPr>
          <w:noProof/>
        </w:rPr>
        <w:drawing>
          <wp:inline distT="0" distB="0" distL="0" distR="0" wp14:anchorId="3D7EC8B0" wp14:editId="48B60DED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D92E" w14:textId="0505C0EB" w:rsidR="007951E5" w:rsidRDefault="007951E5"/>
    <w:p w14:paraId="48C6B410" w14:textId="09F6A89A" w:rsidR="007951E5" w:rsidRDefault="007951E5"/>
    <w:p w14:paraId="56AEC6CE" w14:textId="0A0DA2C8" w:rsidR="007951E5" w:rsidRDefault="007951E5"/>
    <w:p w14:paraId="482A933F" w14:textId="77777777" w:rsidR="007951E5" w:rsidRDefault="007951E5"/>
    <w:p w14:paraId="370F6BBB" w14:textId="65A4B0FC" w:rsidR="0012563B" w:rsidRDefault="0012563B"/>
    <w:p w14:paraId="7A269B65" w14:textId="36246874" w:rsidR="0012563B" w:rsidRDefault="0012563B"/>
    <w:p w14:paraId="2DC8003C" w14:textId="777523BD" w:rsidR="0012563B" w:rsidRDefault="0012563B">
      <w:r>
        <w:rPr>
          <w:noProof/>
        </w:rPr>
        <w:drawing>
          <wp:inline distT="0" distB="0" distL="0" distR="0" wp14:anchorId="6C847866" wp14:editId="4868CC5F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9CB6" w14:textId="63AEE0A2" w:rsidR="0012563B" w:rsidRDefault="0012563B"/>
    <w:p w14:paraId="46ECA3FB" w14:textId="6B8D9C03" w:rsidR="0012563B" w:rsidRDefault="0012563B">
      <w:r>
        <w:rPr>
          <w:noProof/>
        </w:rPr>
        <w:drawing>
          <wp:inline distT="0" distB="0" distL="0" distR="0" wp14:anchorId="44D7DB63" wp14:editId="561E82D2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043F" w14:textId="7D04F41F" w:rsidR="0012563B" w:rsidRDefault="0012563B"/>
    <w:p w14:paraId="421656F4" w14:textId="136FBFF2" w:rsidR="0012563B" w:rsidRDefault="00B97530">
      <w:proofErr w:type="spellStart"/>
      <w:r>
        <w:t>Ip_repo</w:t>
      </w:r>
      <w:proofErr w:type="spellEnd"/>
      <w:r>
        <w:t xml:space="preserve"> folder will be created in the following path.</w:t>
      </w:r>
    </w:p>
    <w:p w14:paraId="59DF6A7F" w14:textId="3AEA8670" w:rsidR="0012563B" w:rsidRDefault="007F5580">
      <w:r>
        <w:rPr>
          <w:noProof/>
        </w:rPr>
        <w:drawing>
          <wp:inline distT="0" distB="0" distL="0" distR="0" wp14:anchorId="52344224" wp14:editId="4D2ED711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66F7" w14:textId="75ADA2E7" w:rsidR="0012563B" w:rsidRDefault="0012563B"/>
    <w:p w14:paraId="214F8190" w14:textId="412372BE" w:rsidR="0012563B" w:rsidRDefault="0012563B"/>
    <w:p w14:paraId="07F5B5F9" w14:textId="77777777" w:rsidR="00B97530" w:rsidRDefault="00B97530"/>
    <w:p w14:paraId="1AC9F174" w14:textId="5040C156" w:rsidR="00B97530" w:rsidRDefault="00B97530">
      <w:pPr>
        <w:rPr>
          <w:noProof/>
        </w:rPr>
      </w:pPr>
    </w:p>
    <w:p w14:paraId="5F45E40C" w14:textId="174A781A" w:rsidR="00B97530" w:rsidRDefault="00B97530">
      <w:pPr>
        <w:rPr>
          <w:noProof/>
        </w:rPr>
      </w:pPr>
    </w:p>
    <w:p w14:paraId="1EEE4BD3" w14:textId="42968CB1" w:rsidR="00B97530" w:rsidRDefault="00B97530">
      <w:pPr>
        <w:rPr>
          <w:noProof/>
        </w:rPr>
      </w:pPr>
      <w:r>
        <w:rPr>
          <w:noProof/>
        </w:rPr>
        <w:lastRenderedPageBreak/>
        <w:t xml:space="preserve"> Click on .xpr file created in the iprepo folder and open the.xml file</w:t>
      </w:r>
    </w:p>
    <w:p w14:paraId="29B4BE4F" w14:textId="7852C7DA" w:rsidR="0012563B" w:rsidRDefault="0012563B">
      <w:r>
        <w:rPr>
          <w:noProof/>
        </w:rPr>
        <w:drawing>
          <wp:inline distT="0" distB="0" distL="0" distR="0" wp14:anchorId="19527E68" wp14:editId="0A8FC702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8955" w14:textId="59A2453D" w:rsidR="0012563B" w:rsidRDefault="0012563B"/>
    <w:p w14:paraId="41471A50" w14:textId="6798F5F0" w:rsidR="0012563B" w:rsidRDefault="0012563B">
      <w:r>
        <w:t>Click on .xml file the above tab will open we need to</w:t>
      </w:r>
      <w:r w:rsidR="00FC3436">
        <w:t xml:space="preserve"> add</w:t>
      </w:r>
      <w:r>
        <w:t xml:space="preserve"> all the parameters in ports and interfaces </w:t>
      </w:r>
      <w:r w:rsidR="00FC3436">
        <w:t xml:space="preserve">.For adding all the parameters we need to add all the respective </w:t>
      </w:r>
      <w:proofErr w:type="spellStart"/>
      <w:r w:rsidR="00FC3436">
        <w:t>hdl</w:t>
      </w:r>
      <w:proofErr w:type="spellEnd"/>
      <w:r w:rsidR="00FC3436">
        <w:t xml:space="preserve"> files  </w:t>
      </w:r>
      <w:r>
        <w:t xml:space="preserve">and click on review and package </w:t>
      </w:r>
      <w:proofErr w:type="spellStart"/>
      <w:r>
        <w:t>ip</w:t>
      </w:r>
      <w:proofErr w:type="spellEnd"/>
      <w:r w:rsidR="007F5580">
        <w:t xml:space="preserve"> </w:t>
      </w:r>
      <w:r>
        <w:t>core will be generated successfully.</w:t>
      </w:r>
      <w:r w:rsidR="007F5580">
        <w:t xml:space="preserve"> </w:t>
      </w:r>
    </w:p>
    <w:p w14:paraId="474E2CB2" w14:textId="3A461021" w:rsidR="00C560AC" w:rsidRDefault="00AE6C5B">
      <w:r>
        <w:t xml:space="preserve">The figure below is the simulation result obtained from the generated </w:t>
      </w:r>
      <w:proofErr w:type="spellStart"/>
      <w:r>
        <w:t>ipcore</w:t>
      </w:r>
      <w:proofErr w:type="spellEnd"/>
    </w:p>
    <w:p w14:paraId="6CA01D02" w14:textId="5585D0FC" w:rsidR="00AE6C5B" w:rsidRDefault="00AE6C5B"/>
    <w:p w14:paraId="09AF25BF" w14:textId="2A87CD87" w:rsidR="00AE6C5B" w:rsidRDefault="00AE6C5B">
      <w:r>
        <w:rPr>
          <w:noProof/>
        </w:rPr>
        <w:drawing>
          <wp:inline distT="0" distB="0" distL="0" distR="0" wp14:anchorId="36E46AD1" wp14:editId="253B3963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EC"/>
    <w:rsid w:val="0012563B"/>
    <w:rsid w:val="007951E5"/>
    <w:rsid w:val="007F5580"/>
    <w:rsid w:val="009B72FB"/>
    <w:rsid w:val="009F4C94"/>
    <w:rsid w:val="00A12B7B"/>
    <w:rsid w:val="00A7764F"/>
    <w:rsid w:val="00AE6C5B"/>
    <w:rsid w:val="00B97530"/>
    <w:rsid w:val="00C560AC"/>
    <w:rsid w:val="00DD74EC"/>
    <w:rsid w:val="00FC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0C05F"/>
  <w15:chartTrackingRefBased/>
  <w15:docId w15:val="{67CD05E4-DF30-4F76-9EC2-FC5EA225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Yamini, Addula</dc:creator>
  <cp:keywords/>
  <dc:description/>
  <cp:lastModifiedBy>Yamini, Addula</cp:lastModifiedBy>
  <cp:revision>7</cp:revision>
  <dcterms:created xsi:type="dcterms:W3CDTF">2022-11-14T04:33:00Z</dcterms:created>
  <dcterms:modified xsi:type="dcterms:W3CDTF">2022-11-14T05:28:00Z</dcterms:modified>
</cp:coreProperties>
</file>