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86EE" w14:textId="77777777" w:rsidR="0086359D" w:rsidRDefault="008949DE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2EB73B25" w14:textId="77777777" w:rsidR="0086359D" w:rsidRDefault="008949DE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4664B662" w14:textId="77777777" w:rsidR="0086359D" w:rsidRDefault="008949DE">
      <w:pPr>
        <w:pStyle w:val="Heading1"/>
      </w:pPr>
      <w:r>
        <w:t xml:space="preserve">ASSESSMENT TOOL </w:t>
      </w:r>
      <w:proofErr w:type="gramStart"/>
      <w:r>
        <w:t>1  –</w:t>
      </w:r>
      <w:proofErr w:type="gramEnd"/>
      <w:r>
        <w:t xml:space="preserve">  EXPERIMENTS</w:t>
      </w:r>
      <w:r>
        <w:rPr>
          <w:b w:val="0"/>
          <w:color w:val="000000"/>
          <w:sz w:val="20"/>
        </w:rPr>
        <w:t xml:space="preserve"> </w:t>
      </w:r>
    </w:p>
    <w:p w14:paraId="20B5B36E" w14:textId="77777777" w:rsidR="0086359D" w:rsidRDefault="008949DE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30D3EC2B" wp14:editId="4D1806C9">
                <wp:extent cx="6438647" cy="9144"/>
                <wp:effectExtent l="0" t="0" r="0" b="0"/>
                <wp:docPr id="9180" name="Group 9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1433" name="Shape 11433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80" style="width:506.98pt;height:0.719971pt;mso-position-horizontal-relative:char;mso-position-vertical-relative:line" coordsize="64386,91">
                <v:shape id="Shape 11434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86359D" w14:paraId="3A7D2F8A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5B15707" w14:textId="77777777" w:rsidR="0086359D" w:rsidRDefault="008949DE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F64A01B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25EE953" w14:textId="77777777" w:rsidR="0086359D" w:rsidRDefault="008949DE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E29F3DC" w14:textId="77777777" w:rsidR="0086359D" w:rsidRDefault="008949DE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6359D" w14:paraId="209AF2FC" w14:textId="77777777">
        <w:trPr>
          <w:trHeight w:val="70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F959B32" w14:textId="77777777" w:rsidR="0086359D" w:rsidRDefault="008949DE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96FB3BD" w14:textId="77777777" w:rsidR="0086359D" w:rsidRDefault="008949DE">
            <w:pPr>
              <w:ind w:left="1" w:right="505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CO3: </w:t>
            </w:r>
            <w:proofErr w:type="gramStart"/>
            <w:r>
              <w:rPr>
                <w:rFonts w:ascii="Times New Roman" w:eastAsia="Times New Roman" w:hAnsi="Times New Roman"/>
                <w:b/>
                <w:sz w:val="24"/>
              </w:rPr>
              <w:t xml:space="preserve">Articulation </w:t>
            </w:r>
            <w:r>
              <w:rPr>
                <w:rFonts w:ascii="Times New Roman" w:eastAsia="Times New Roman" w:hAnsi="Times New Roman"/>
                <w:sz w:val="24"/>
              </w:rPr>
              <w:t xml:space="preserve"> (</w:t>
            </w:r>
            <w:proofErr w:type="gramEnd"/>
            <w:r>
              <w:rPr>
                <w:rFonts w:ascii="Times New Roman" w:eastAsia="Times New Roman" w:hAnsi="Times New Roman"/>
                <w:sz w:val="24"/>
              </w:rPr>
              <w:t xml:space="preserve">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D4F4D20" w14:textId="77777777" w:rsidR="0086359D" w:rsidRDefault="008949DE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564E9AF1" w14:textId="77777777" w:rsidR="0086359D" w:rsidRDefault="008949DE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Experiments </w:t>
            </w:r>
          </w:p>
        </w:tc>
      </w:tr>
      <w:tr w:rsidR="0086359D" w14:paraId="778B547F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3686272" w14:textId="77777777" w:rsidR="0086359D" w:rsidRDefault="008949DE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959266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31E0495" w14:textId="77777777" w:rsidR="0086359D" w:rsidRDefault="008949DE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A2A471" w14:textId="77777777" w:rsidR="0086359D" w:rsidRDefault="008949DE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6359D" w14:paraId="5B011558" w14:textId="77777777">
        <w:trPr>
          <w:trHeight w:val="7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73576FC" w14:textId="77777777" w:rsidR="0086359D" w:rsidRDefault="008949DE"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19227C23" w14:textId="77777777" w:rsidR="0086359D" w:rsidRDefault="008949DE">
            <w:pPr>
              <w:ind w:left="1"/>
            </w:pPr>
            <w:r>
              <w:rPr>
                <w:rFonts w:ascii="Times New Roman" w:eastAsia="Times New Roman" w:hAnsi="Times New Roman"/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6359D" w14:paraId="71B00675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39CA783" w14:textId="77777777" w:rsidR="0086359D" w:rsidRDefault="008949DE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BD31E90" w14:textId="4334E723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E6030">
              <w:rPr>
                <w:rFonts w:ascii="Arial" w:eastAsia="Arial" w:hAnsi="Arial" w:cs="Arial"/>
                <w:sz w:val="20"/>
              </w:rPr>
              <w:t>G Navya Sri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D484937" w14:textId="77777777" w:rsidR="0086359D" w:rsidRDefault="008949DE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92D80B9" w14:textId="3A9A2429" w:rsidR="0086359D" w:rsidRDefault="008949D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40FAC">
              <w:rPr>
                <w:rFonts w:ascii="Arial" w:eastAsia="Arial" w:hAnsi="Arial" w:cs="Arial"/>
                <w:sz w:val="20"/>
              </w:rPr>
              <w:t>192</w:t>
            </w:r>
            <w:r w:rsidR="00BE6030">
              <w:rPr>
                <w:rFonts w:ascii="Arial" w:eastAsia="Arial" w:hAnsi="Arial" w:cs="Arial"/>
                <w:sz w:val="20"/>
              </w:rPr>
              <w:t>524170</w:t>
            </w:r>
          </w:p>
        </w:tc>
      </w:tr>
      <w:tr w:rsidR="0086359D" w14:paraId="66667ED4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08F49AC3" w14:textId="77777777" w:rsidR="0086359D" w:rsidRDefault="008949DE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2AE1DFAA" w14:textId="7034563C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40FAC">
              <w:rPr>
                <w:rFonts w:ascii="Arial" w:eastAsia="Arial" w:hAnsi="Arial" w:cs="Arial"/>
                <w:sz w:val="20"/>
              </w:rPr>
              <w:t>B Tech-AI&amp;DS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364E58C5" w14:textId="77777777" w:rsidR="0086359D" w:rsidRDefault="008949DE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76B05980" w14:textId="69D8F69D" w:rsidR="0086359D" w:rsidRDefault="008949D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40FAC">
              <w:rPr>
                <w:rFonts w:ascii="Arial" w:eastAsia="Arial" w:hAnsi="Arial" w:cs="Arial"/>
                <w:sz w:val="20"/>
              </w:rPr>
              <w:t>03-08-2026</w:t>
            </w:r>
          </w:p>
        </w:tc>
      </w:tr>
      <w:tr w:rsidR="0086359D" w14:paraId="13175ADD" w14:textId="77777777">
        <w:trPr>
          <w:trHeight w:val="2688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051C8A79" w14:textId="77777777" w:rsidR="0086359D" w:rsidRDefault="008949DE">
            <w:pPr>
              <w:spacing w:after="142"/>
              <w:ind w:left="80"/>
            </w:pPr>
            <w:r>
              <w:rPr>
                <w:rFonts w:ascii="Times New Roman" w:eastAsia="Times New Roman" w:hAnsi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  <w:p w14:paraId="32F8F64F" w14:textId="77777777" w:rsidR="0086359D" w:rsidRDefault="008949DE">
            <w:pPr>
              <w:numPr>
                <w:ilvl w:val="0"/>
                <w:numId w:val="1"/>
              </w:numPr>
              <w:spacing w:after="151"/>
              <w:ind w:hanging="360"/>
            </w:pPr>
            <w:r>
              <w:rPr>
                <w:rFonts w:ascii="Times New Roman" w:eastAsia="Times New Roman" w:hAnsi="Times New Roman"/>
                <w:sz w:val="24"/>
              </w:rPr>
              <w:t xml:space="preserve">Answer the following question. Total Marks: 100. </w:t>
            </w:r>
          </w:p>
          <w:p w14:paraId="140E10F0" w14:textId="77777777" w:rsidR="0086359D" w:rsidRDefault="008949DE">
            <w:pPr>
              <w:numPr>
                <w:ilvl w:val="0"/>
                <w:numId w:val="1"/>
              </w:numPr>
              <w:spacing w:after="148"/>
              <w:ind w:hanging="360"/>
            </w:pPr>
            <w:r>
              <w:rPr>
                <w:rFonts w:ascii="Times New Roman" w:eastAsia="Times New Roman" w:hAnsi="Times New Roman"/>
                <w:sz w:val="24"/>
              </w:rPr>
              <w:t xml:space="preserve">Write the algorithm and execute the code for the given experiment.  </w:t>
            </w:r>
          </w:p>
          <w:p w14:paraId="7AAC91AA" w14:textId="77777777" w:rsidR="0086359D" w:rsidRDefault="008949DE">
            <w:pPr>
              <w:numPr>
                <w:ilvl w:val="0"/>
                <w:numId w:val="1"/>
              </w:numPr>
              <w:spacing w:after="151"/>
              <w:ind w:hanging="360"/>
            </w:pPr>
            <w:r>
              <w:rPr>
                <w:rFonts w:ascii="Times New Roman" w:eastAsia="Times New Roman" w:hAnsi="Times New Roman"/>
                <w:sz w:val="24"/>
              </w:rPr>
              <w:t xml:space="preserve">Follow a well-structured, systematic approach to design and implement an optimal solution. </w:t>
            </w:r>
          </w:p>
          <w:p w14:paraId="495D15BA" w14:textId="77777777" w:rsidR="0086359D" w:rsidRDefault="008949DE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/>
                <w:sz w:val="24"/>
              </w:rPr>
              <w:t xml:space="preserve">Provide insightful analysis with accurate validation, supported by clear documentation including diagrams, code, and results. </w:t>
            </w:r>
          </w:p>
        </w:tc>
      </w:tr>
    </w:tbl>
    <w:p w14:paraId="02057F0B" w14:textId="77777777" w:rsidR="0086359D" w:rsidRDefault="008949DE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27E789A9" w14:textId="77777777" w:rsidR="0086359D" w:rsidRDefault="008949DE">
      <w:pPr>
        <w:spacing w:after="9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2DC92CB4" wp14:editId="19C4CD82">
                <wp:extent cx="6438647" cy="6096"/>
                <wp:effectExtent l="0" t="0" r="0" b="0"/>
                <wp:docPr id="9181" name="Group 9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435" name="Shape 1143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81" style="width:506.98pt;height:0.480011pt;mso-position-horizontal-relative:char;mso-position-vertical-relative:line" coordsize="64386,60">
                <v:shape id="Shape 1143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60" w:type="dxa"/>
        <w:tblInd w:w="6" w:type="dxa"/>
        <w:tblCellMar>
          <w:top w:w="91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86359D" w14:paraId="480AA9DC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7898E8DE" w14:textId="77777777" w:rsidR="0086359D" w:rsidRDefault="008949DE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D2A80A4" w14:textId="77777777" w:rsidR="0086359D" w:rsidRDefault="008949DE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0295CDF4" w14:textId="77777777" w:rsidR="0086359D" w:rsidRDefault="008949DE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6359D" w14:paraId="606E1512" w14:textId="77777777">
        <w:trPr>
          <w:trHeight w:val="679"/>
        </w:trPr>
        <w:tc>
          <w:tcPr>
            <w:tcW w:w="254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C233ACF" w14:textId="77777777" w:rsidR="0086359D" w:rsidRDefault="008949DE">
            <w:r>
              <w:rPr>
                <w:rFonts w:ascii="Times New Roman" w:eastAsia="Times New Roman" w:hAnsi="Times New Roman"/>
                <w:sz w:val="24"/>
              </w:rPr>
              <w:t>Experiments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93F888" w14:textId="77777777" w:rsidR="0086359D" w:rsidRDefault="008949DE">
            <w:pPr>
              <w:ind w:left="1"/>
            </w:pPr>
            <w:r>
              <w:rPr>
                <w:rFonts w:ascii="Times New Roman" w:eastAsia="Times New Roman" w:hAnsi="Times New Roman"/>
                <w:sz w:val="24"/>
              </w:rPr>
              <w:t xml:space="preserve">Design and Code for Divide and Conquer Algorithms: Merge </w:t>
            </w:r>
          </w:p>
          <w:p w14:paraId="1DB25160" w14:textId="77777777" w:rsidR="0086359D" w:rsidRDefault="008949DE">
            <w:pPr>
              <w:ind w:left="1"/>
            </w:pPr>
            <w:r>
              <w:rPr>
                <w:rFonts w:ascii="Times New Roman" w:eastAsia="Times New Roman" w:hAnsi="Times New Roman"/>
                <w:sz w:val="24"/>
              </w:rPr>
              <w:t>Sort, Quick Sort, Binary Search, and Matrix Multiplication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CE88CCA" w14:textId="77777777" w:rsidR="0086359D" w:rsidRDefault="008949DE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7A2B3EC2" w14:textId="77777777" w:rsidR="0086359D" w:rsidRDefault="008949DE">
      <w:pPr>
        <w:spacing w:after="10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681395E8" w14:textId="77777777" w:rsidR="0086359D" w:rsidRDefault="008949DE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-5" w:hanging="10"/>
      </w:pPr>
      <w:r>
        <w:rPr>
          <w:color w:val="1F4E79"/>
        </w:rPr>
        <w:t>SECTION A – Experiments</w:t>
      </w:r>
      <w:r>
        <w:rPr>
          <w:b w:val="0"/>
          <w:color w:val="000000"/>
          <w:sz w:val="20"/>
        </w:rPr>
        <w:t xml:space="preserve"> </w:t>
      </w:r>
    </w:p>
    <w:p w14:paraId="526AC1AB" w14:textId="77777777" w:rsidR="0086359D" w:rsidRDefault="008949DE">
      <w:pPr>
        <w:spacing w:after="11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2E0CBF15" wp14:editId="3A0B4DB7">
                <wp:extent cx="6438647" cy="6096"/>
                <wp:effectExtent l="0" t="0" r="0" b="0"/>
                <wp:docPr id="9182" name="Group 9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437" name="Shape 1143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82" style="width:506.98pt;height:0.480011pt;mso-position-horizontal-relative:char;mso-position-vertical-relative:line" coordsize="64386,60">
                <v:shape id="Shape 1143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64949589" w14:textId="77777777" w:rsidR="0086359D" w:rsidRDefault="008949DE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A4946C9" w14:textId="77777777" w:rsidR="0094783B" w:rsidRPr="0094783B" w:rsidRDefault="008949DE" w:rsidP="0094783B">
      <w:pPr>
        <w:spacing w:after="0"/>
        <w:rPr>
          <w:rFonts w:eastAsia="Times New Roman"/>
          <w:lang w:val="en-IN"/>
        </w:rPr>
      </w:pPr>
      <w:r>
        <w:rPr>
          <w:rFonts w:ascii="Times New Roman" w:eastAsia="Times New Roman" w:hAnsi="Times New Roman"/>
          <w:sz w:val="24"/>
        </w:rPr>
        <w:t xml:space="preserve"> </w:t>
      </w:r>
      <w:r w:rsidR="00040FAC">
        <w:rPr>
          <w:rFonts w:ascii="Times New Roman" w:eastAsia="Times New Roman" w:hAnsi="Times New Roman"/>
          <w:sz w:val="24"/>
        </w:rPr>
        <w:t>Q1.</w:t>
      </w:r>
      <w:r>
        <w:rPr>
          <w:rFonts w:ascii="Times New Roman" w:eastAsia="Times New Roman" w:hAnsi="Times New Roman"/>
          <w:sz w:val="24"/>
        </w:rPr>
        <w:t xml:space="preserve"> </w:t>
      </w:r>
      <w:r w:rsidR="0094783B" w:rsidRPr="0094783B">
        <w:rPr>
          <w:rFonts w:eastAsia="Times New Roman"/>
          <w:sz w:val="24"/>
          <w:lang w:val="en-IN"/>
        </w:rPr>
        <w:t xml:space="preserve">A social media platform must sort millions of posts based on timestamps and relevance to ensure timely content delivery. </w:t>
      </w:r>
      <w:proofErr w:type="spellStart"/>
      <w:r w:rsidR="0094783B" w:rsidRPr="0094783B">
        <w:rPr>
          <w:rFonts w:eastAsia="Times New Roman"/>
          <w:sz w:val="24"/>
          <w:lang w:val="en-IN"/>
        </w:rPr>
        <w:t>Analyze</w:t>
      </w:r>
      <w:proofErr w:type="spellEnd"/>
      <w:r w:rsidR="0094783B" w:rsidRPr="0094783B">
        <w:rPr>
          <w:rFonts w:eastAsia="Times New Roman"/>
          <w:sz w:val="24"/>
          <w:lang w:val="en-IN"/>
        </w:rPr>
        <w:t xml:space="preserve"> how Merge Sort can be applied to handle large-scale data efficiently while maintaining stability. Identify challenges such as real-time updates and scalability. Apply divide-and-conquer principles to explain the sorting mechanism. </w:t>
      </w:r>
      <w:proofErr w:type="spellStart"/>
      <w:r w:rsidR="0094783B" w:rsidRPr="0094783B">
        <w:rPr>
          <w:rFonts w:eastAsia="Times New Roman"/>
          <w:sz w:val="24"/>
          <w:lang w:val="en-IN"/>
        </w:rPr>
        <w:t>Analyze</w:t>
      </w:r>
      <w:proofErr w:type="spellEnd"/>
      <w:r w:rsidR="0094783B" w:rsidRPr="0094783B">
        <w:rPr>
          <w:rFonts w:eastAsia="Times New Roman"/>
          <w:sz w:val="24"/>
          <w:lang w:val="en-IN"/>
        </w:rPr>
        <w:t xml:space="preserve"> time complexity and design a suitable solution, justifying why Merge Sort is appropriate.</w:t>
      </w:r>
    </w:p>
    <w:p w14:paraId="4242D61A" w14:textId="582D63EF" w:rsidR="0086359D" w:rsidRDefault="0086359D" w:rsidP="00BE6030">
      <w:pPr>
        <w:spacing w:after="0"/>
      </w:pPr>
    </w:p>
    <w:p w14:paraId="191C6A8E" w14:textId="77777777" w:rsidR="0086359D" w:rsidRDefault="008949DE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72308B85" w14:textId="77777777" w:rsidR="0086359D" w:rsidRDefault="008949DE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42C1F3FD" w14:textId="2CE32730" w:rsidR="0086359D" w:rsidRDefault="008949DE" w:rsidP="0094783B">
      <w:pPr>
        <w:spacing w:after="0"/>
      </w:pPr>
      <w:r>
        <w:rPr>
          <w:rFonts w:ascii="Times New Roman" w:eastAsia="Times New Roman" w:hAnsi="Times New Roman"/>
          <w:sz w:val="24"/>
        </w:rPr>
        <w:t xml:space="preserve">  </w:t>
      </w:r>
    </w:p>
    <w:p w14:paraId="25BA00C9" w14:textId="77777777" w:rsidR="0086359D" w:rsidRDefault="008949DE">
      <w:pPr>
        <w:pStyle w:val="Heading2"/>
      </w:pPr>
      <w:r>
        <w:lastRenderedPageBreak/>
        <w:t>Code of Conduct</w:t>
      </w:r>
      <w:r>
        <w:rPr>
          <w:b w:val="0"/>
          <w:color w:val="000000"/>
          <w:sz w:val="20"/>
        </w:rPr>
        <w:t xml:space="preserve"> </w:t>
      </w:r>
    </w:p>
    <w:p w14:paraId="6BBCEA9F" w14:textId="55946DE2" w:rsidR="0086359D" w:rsidRDefault="008949DE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r w:rsidR="00BE6030">
        <w:rPr>
          <w:rFonts w:ascii="Arial" w:eastAsia="Arial" w:hAnsi="Arial" w:cs="Arial"/>
          <w:i/>
          <w:sz w:val="18"/>
          <w:u w:val="single"/>
        </w:rPr>
        <w:t>G Navya Sri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0DFA7160" w14:textId="74DAD537" w:rsidR="0086359D" w:rsidRDefault="008949DE" w:rsidP="0094783B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37"/>
        <w:ind w:left="204"/>
      </w:pPr>
      <w:r>
        <w:rPr>
          <w:rFonts w:ascii="Arial" w:eastAsia="Arial" w:hAnsi="Arial" w:cs="Arial"/>
          <w:sz w:val="18"/>
        </w:rPr>
        <w:t xml:space="preserve">Signature of the Student: </w:t>
      </w:r>
      <w:proofErr w:type="spellStart"/>
      <w:proofErr w:type="gramStart"/>
      <w:r w:rsidR="00BE6030">
        <w:rPr>
          <w:rFonts w:ascii="Arial" w:eastAsia="Arial" w:hAnsi="Arial" w:cs="Arial"/>
          <w:sz w:val="18"/>
        </w:rPr>
        <w:t>G.Navyasri</w:t>
      </w:r>
      <w:proofErr w:type="spellEnd"/>
      <w:proofErr w:type="gramEnd"/>
      <w:r>
        <w:rPr>
          <w:rFonts w:ascii="Arial" w:eastAsia="Arial" w:hAnsi="Arial" w:cs="Arial"/>
          <w:sz w:val="18"/>
        </w:rPr>
        <w:t>____________________</w:t>
      </w:r>
    </w:p>
    <w:p w14:paraId="5BDC2632" w14:textId="77777777" w:rsidR="0086359D" w:rsidRDefault="008949DE">
      <w:pPr>
        <w:pStyle w:val="Heading3"/>
        <w:ind w:left="-5"/>
      </w:pPr>
      <w:r>
        <w:t xml:space="preserve">RUBRICS FOR CALCULATION </w:t>
      </w:r>
    </w:p>
    <w:p w14:paraId="27B24074" w14:textId="77777777" w:rsidR="0086359D" w:rsidRDefault="008949DE">
      <w:pPr>
        <w:spacing w:after="67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5EB12B16" wp14:editId="4DCEE161">
                <wp:extent cx="6438647" cy="6096"/>
                <wp:effectExtent l="0" t="0" r="0" b="0"/>
                <wp:docPr id="10977" name="Group 10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439" name="Shape 1143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77" style="width:506.98pt;height:0.47998pt;mso-position-horizontal-relative:char;mso-position-vertical-relative:line" coordsize="64386,60">
                <v:shape id="Shape 1144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70" w:type="dxa"/>
        <w:tblInd w:w="6" w:type="dxa"/>
        <w:tblCellMar>
          <w:top w:w="54" w:type="dxa"/>
          <w:left w:w="58" w:type="dxa"/>
          <w:right w:w="17" w:type="dxa"/>
        </w:tblCellMar>
        <w:tblLook w:val="04A0" w:firstRow="1" w:lastRow="0" w:firstColumn="1" w:lastColumn="0" w:noHBand="0" w:noVBand="1"/>
      </w:tblPr>
      <w:tblGrid>
        <w:gridCol w:w="1271"/>
        <w:gridCol w:w="1133"/>
        <w:gridCol w:w="2410"/>
        <w:gridCol w:w="1702"/>
        <w:gridCol w:w="1899"/>
        <w:gridCol w:w="1655"/>
      </w:tblGrid>
      <w:tr w:rsidR="0086359D" w14:paraId="5BE501C6" w14:textId="77777777">
        <w:trPr>
          <w:trHeight w:val="318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C5F7861" w14:textId="77777777" w:rsidR="0086359D" w:rsidRDefault="0086359D"/>
        </w:tc>
        <w:tc>
          <w:tcPr>
            <w:tcW w:w="411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59A240F" w14:textId="77777777" w:rsidR="0086359D" w:rsidRDefault="008949DE">
            <w:pPr>
              <w:ind w:left="1921"/>
            </w:pPr>
            <w:r>
              <w:rPr>
                <w:rFonts w:ascii="Times New Roman" w:eastAsia="Times New Roman" w:hAnsi="Times New Roman"/>
                <w:b/>
                <w:sz w:val="24"/>
              </w:rPr>
              <w:t>Experiments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5665932" w14:textId="77777777" w:rsidR="0086359D" w:rsidRDefault="0086359D"/>
        </w:tc>
        <w:tc>
          <w:tcPr>
            <w:tcW w:w="1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78B5D9" w14:textId="77777777" w:rsidR="0086359D" w:rsidRDefault="0086359D"/>
        </w:tc>
      </w:tr>
      <w:tr w:rsidR="0086359D" w14:paraId="7DE69A6A" w14:textId="77777777">
        <w:trPr>
          <w:trHeight w:val="57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7B81EEC1" w14:textId="77777777" w:rsidR="0086359D" w:rsidRDefault="008949DE">
            <w:pPr>
              <w:ind w:right="40"/>
              <w:jc w:val="center"/>
            </w:pPr>
            <w:r>
              <w:rPr>
                <w:rFonts w:ascii="Times New Roman" w:eastAsia="Times New Roman" w:hAnsi="Times New Roman"/>
                <w:b/>
              </w:rPr>
              <w:t>Criteria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42B15C8C" w14:textId="77777777" w:rsidR="0086359D" w:rsidRDefault="008949DE">
            <w:pPr>
              <w:jc w:val="both"/>
            </w:pPr>
            <w:r>
              <w:rPr>
                <w:rFonts w:ascii="Times New Roman" w:eastAsia="Times New Roman" w:hAnsi="Times New Roman"/>
                <w:b/>
              </w:rPr>
              <w:t>Weightage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2938390F" w14:textId="77777777" w:rsidR="0086359D" w:rsidRDefault="008949DE">
            <w:pPr>
              <w:ind w:right="40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4 – </w:t>
            </w:r>
          </w:p>
          <w:p w14:paraId="6CF1B1E3" w14:textId="77777777" w:rsidR="0086359D" w:rsidRDefault="008949DE">
            <w:pPr>
              <w:ind w:right="36"/>
              <w:jc w:val="center"/>
            </w:pPr>
            <w:r>
              <w:rPr>
                <w:rFonts w:ascii="Times New Roman" w:eastAsia="Times New Roman" w:hAnsi="Times New Roman"/>
                <w:b/>
              </w:rPr>
              <w:t>Exemplary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0F424F93" w14:textId="77777777" w:rsidR="0086359D" w:rsidRDefault="008949DE">
            <w:pPr>
              <w:ind w:right="43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3 – </w:t>
            </w:r>
          </w:p>
          <w:p w14:paraId="7DF3627C" w14:textId="77777777" w:rsidR="0086359D" w:rsidRDefault="008949DE">
            <w:pPr>
              <w:ind w:right="40"/>
              <w:jc w:val="center"/>
            </w:pPr>
            <w:r>
              <w:rPr>
                <w:rFonts w:ascii="Times New Roman" w:eastAsia="Times New Roman" w:hAnsi="Times New Roman"/>
                <w:b/>
              </w:rPr>
              <w:t>Proficient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7D163610" w14:textId="77777777" w:rsidR="0086359D" w:rsidRDefault="008949DE">
            <w:pPr>
              <w:ind w:right="39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2 – </w:t>
            </w:r>
          </w:p>
          <w:p w14:paraId="58251027" w14:textId="77777777" w:rsidR="0086359D" w:rsidRDefault="008949DE">
            <w:pPr>
              <w:ind w:right="37"/>
              <w:jc w:val="center"/>
            </w:pPr>
            <w:r>
              <w:rPr>
                <w:rFonts w:ascii="Times New Roman" w:eastAsia="Times New Roman" w:hAnsi="Times New Roman"/>
                <w:b/>
              </w:rPr>
              <w:t>Developing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20E98A40" w14:textId="77777777" w:rsidR="0086359D" w:rsidRDefault="008949DE">
            <w:pPr>
              <w:ind w:right="39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1 – </w:t>
            </w:r>
          </w:p>
          <w:p w14:paraId="3A698A2C" w14:textId="77777777" w:rsidR="0086359D" w:rsidRDefault="008949DE">
            <w:pPr>
              <w:ind w:right="40"/>
              <w:jc w:val="center"/>
            </w:pPr>
            <w:r>
              <w:rPr>
                <w:rFonts w:ascii="Times New Roman" w:eastAsia="Times New Roman" w:hAnsi="Times New Roman"/>
                <w:b/>
              </w:rPr>
              <w:t>Beginning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86359D" w14:paraId="6AD64988" w14:textId="77777777">
        <w:trPr>
          <w:trHeight w:val="118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ECBF2" w14:textId="77777777" w:rsidR="0086359D" w:rsidRDefault="008949DE">
            <w:pPr>
              <w:spacing w:line="240" w:lineRule="auto"/>
              <w:ind w:right="32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0"/>
              </w:rPr>
              <w:t>Understa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nding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of </w:t>
            </w:r>
          </w:p>
          <w:p w14:paraId="3CA2CAEC" w14:textId="77777777" w:rsidR="0086359D" w:rsidRDefault="008949DE">
            <w:pPr>
              <w:ind w:right="41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Concepts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F8890" w14:textId="77777777" w:rsidR="0086359D" w:rsidRDefault="008949DE">
            <w:pPr>
              <w:ind w:right="43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25%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6EB6F" w14:textId="77777777" w:rsidR="0086359D" w:rsidRDefault="008949DE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Demonstrates thorough understanding and </w:t>
            </w:r>
          </w:p>
          <w:p w14:paraId="2FF2C31D" w14:textId="77777777" w:rsidR="0086359D" w:rsidRDefault="008949DE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effectively integrates multiple concepts/technologies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3F572" w14:textId="77777777" w:rsidR="0086359D" w:rsidRDefault="008949DE">
            <w:pPr>
              <w:spacing w:line="240" w:lineRule="auto"/>
              <w:ind w:left="49" w:right="42" w:firstLine="18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Good understanding with proper </w:t>
            </w:r>
          </w:p>
          <w:p w14:paraId="575BDBF2" w14:textId="77777777" w:rsidR="0086359D" w:rsidRDefault="008949DE">
            <w:pPr>
              <w:ind w:left="55" w:right="51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integration of most concepts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1C254" w14:textId="77777777" w:rsidR="0086359D" w:rsidRDefault="008949DE">
            <w:pPr>
              <w:spacing w:line="240" w:lineRule="auto"/>
              <w:ind w:left="77" w:right="66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Basic understanding; </w:t>
            </w:r>
          </w:p>
          <w:p w14:paraId="1659148B" w14:textId="77777777" w:rsidR="0086359D" w:rsidRDefault="008949DE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limited or partial integration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5CDEB" w14:textId="77777777" w:rsidR="0086359D" w:rsidRDefault="008949DE">
            <w:pPr>
              <w:spacing w:line="240" w:lineRule="auto"/>
              <w:ind w:left="15" w:right="5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Poor understanding</w:t>
            </w:r>
          </w:p>
          <w:p w14:paraId="2C699DC5" w14:textId="77777777" w:rsidR="0086359D" w:rsidRDefault="008949DE">
            <w:pPr>
              <w:ind w:left="77" w:right="61" w:hanging="7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; unable to integrate concepts </w:t>
            </w:r>
          </w:p>
        </w:tc>
      </w:tr>
      <w:tr w:rsidR="0086359D" w14:paraId="390FCAF7" w14:textId="77777777">
        <w:trPr>
          <w:trHeight w:val="107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FE4BC" w14:textId="77777777" w:rsidR="0086359D" w:rsidRDefault="008949DE">
            <w:pPr>
              <w:spacing w:line="240" w:lineRule="auto"/>
              <w:ind w:left="39" w:right="80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0"/>
              </w:rPr>
              <w:t>Experime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ntal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  <w:p w14:paraId="7786E393" w14:textId="77777777" w:rsidR="0086359D" w:rsidRDefault="008949DE">
            <w:pPr>
              <w:ind w:right="43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Design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57218" w14:textId="77777777" w:rsidR="0086359D" w:rsidRDefault="008949DE">
            <w:pPr>
              <w:ind w:right="43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30%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C793" w14:textId="77777777" w:rsidR="0086359D" w:rsidRDefault="008949DE">
            <w:pPr>
              <w:spacing w:line="240" w:lineRule="auto"/>
              <w:ind w:left="158" w:right="147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Well-planned, systematic </w:t>
            </w:r>
          </w:p>
          <w:p w14:paraId="14A34FD6" w14:textId="77777777" w:rsidR="0086359D" w:rsidRDefault="008949DE">
            <w:pPr>
              <w:ind w:left="11" w:right="2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implementation with optimal solution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7AC4" w14:textId="77777777" w:rsidR="0086359D" w:rsidRDefault="008949DE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Correct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implementatio</w:t>
            </w:r>
            <w:proofErr w:type="spellEnd"/>
          </w:p>
          <w:p w14:paraId="5684899E" w14:textId="77777777" w:rsidR="0086359D" w:rsidRDefault="008949DE">
            <w:pPr>
              <w:ind w:left="38" w:right="31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n with minor issues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05920" w14:textId="77777777" w:rsidR="0086359D" w:rsidRDefault="008949DE">
            <w:pPr>
              <w:ind w:left="87" w:right="77" w:firstLine="83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Basic implementation with errors or inefficiencies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7FB96" w14:textId="77777777" w:rsidR="0086359D" w:rsidRDefault="008949DE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Incorrect or incomplete </w:t>
            </w:r>
          </w:p>
          <w:p w14:paraId="72CB96F6" w14:textId="77777777" w:rsidR="0086359D" w:rsidRDefault="008949DE">
            <w:pPr>
              <w:ind w:right="41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0"/>
              </w:rPr>
              <w:t>implementatio</w:t>
            </w:r>
            <w:proofErr w:type="spellEnd"/>
          </w:p>
          <w:p w14:paraId="076B43AC" w14:textId="77777777" w:rsidR="0086359D" w:rsidRDefault="008949DE">
            <w:pPr>
              <w:ind w:right="41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n </w:t>
            </w:r>
          </w:p>
        </w:tc>
      </w:tr>
      <w:tr w:rsidR="0086359D" w14:paraId="334B86C3" w14:textId="77777777">
        <w:trPr>
          <w:trHeight w:val="931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A4963" w14:textId="77777777" w:rsidR="0086359D" w:rsidRDefault="008949DE">
            <w:pPr>
              <w:ind w:left="86" w:right="78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Use of Tools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E24C6" w14:textId="77777777" w:rsidR="0086359D" w:rsidRDefault="008949DE">
            <w:pPr>
              <w:ind w:right="43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57030" w14:textId="77777777" w:rsidR="0086359D" w:rsidRDefault="008949DE">
            <w:pPr>
              <w:spacing w:line="240" w:lineRule="auto"/>
              <w:ind w:left="76" w:right="67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Effective and advanced use of </w:t>
            </w:r>
          </w:p>
          <w:p w14:paraId="2ACD9404" w14:textId="77777777" w:rsidR="0086359D" w:rsidRDefault="008949DE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tools/technologies with proper configuration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283C" w14:textId="77777777" w:rsidR="0086359D" w:rsidRDefault="008949DE">
            <w:pPr>
              <w:spacing w:line="240" w:lineRule="auto"/>
              <w:ind w:left="177" w:right="17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Appropriate use of tools </w:t>
            </w:r>
          </w:p>
          <w:p w14:paraId="397843EA" w14:textId="77777777" w:rsidR="0086359D" w:rsidRDefault="008949DE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with correct execution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231BC" w14:textId="77777777" w:rsidR="0086359D" w:rsidRDefault="008949DE">
            <w:pPr>
              <w:ind w:left="173" w:right="164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Limited or inconsistent use of tools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AEF4E" w14:textId="77777777" w:rsidR="0086359D" w:rsidRDefault="008949DE">
            <w:pPr>
              <w:ind w:left="195" w:right="186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Incorrect or minimal use of tools </w:t>
            </w:r>
          </w:p>
        </w:tc>
      </w:tr>
      <w:tr w:rsidR="0086359D" w14:paraId="1E70D781" w14:textId="77777777">
        <w:trPr>
          <w:trHeight w:val="9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DB13E" w14:textId="77777777" w:rsidR="0086359D" w:rsidRDefault="008949DE">
            <w:pPr>
              <w:spacing w:line="240" w:lineRule="auto"/>
              <w:ind w:left="144" w:right="138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Analysis of </w:t>
            </w:r>
          </w:p>
          <w:p w14:paraId="38057F86" w14:textId="77777777" w:rsidR="0086359D" w:rsidRDefault="008949DE">
            <w:pPr>
              <w:ind w:right="45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Results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A1604" w14:textId="77777777" w:rsidR="0086359D" w:rsidRDefault="008949DE">
            <w:pPr>
              <w:ind w:right="43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15%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B653B" w14:textId="77777777" w:rsidR="0086359D" w:rsidRDefault="008949DE">
            <w:pPr>
              <w:ind w:left="105" w:right="98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Insightful analysis with accurate interpretation and validation of results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50BD" w14:textId="77777777" w:rsidR="0086359D" w:rsidRDefault="008949DE">
            <w:pPr>
              <w:spacing w:line="240" w:lineRule="auto"/>
              <w:ind w:left="46" w:right="39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Good analysis with </w:t>
            </w:r>
          </w:p>
          <w:p w14:paraId="0441475E" w14:textId="77777777" w:rsidR="0086359D" w:rsidRDefault="008949DE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reasonable interpretation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B996B" w14:textId="77777777" w:rsidR="0086359D" w:rsidRDefault="008949DE">
            <w:pPr>
              <w:ind w:left="147" w:right="139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Basic analysis with limited insights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98784" w14:textId="77777777" w:rsidR="0086359D" w:rsidRDefault="008949DE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Poor or incorrect analysis of results </w:t>
            </w:r>
          </w:p>
        </w:tc>
      </w:tr>
      <w:tr w:rsidR="0086359D" w14:paraId="1FFD43CB" w14:textId="77777777">
        <w:trPr>
          <w:trHeight w:val="92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82FC6" w14:textId="77777777" w:rsidR="0086359D" w:rsidRDefault="008949DE">
            <w:pPr>
              <w:ind w:right="3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0"/>
              </w:rPr>
              <w:t>Documen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tation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DBCCF" w14:textId="77777777" w:rsidR="0086359D" w:rsidRDefault="008949DE">
            <w:pPr>
              <w:ind w:right="43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10%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3109" w14:textId="77777777" w:rsidR="0086359D" w:rsidRDefault="008949DE">
            <w:pPr>
              <w:spacing w:after="1" w:line="238" w:lineRule="auto"/>
              <w:ind w:left="7" w:hanging="7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Clear, well-structured documentation with diagrams, code, and </w:t>
            </w:r>
          </w:p>
          <w:p w14:paraId="1C22E5F6" w14:textId="77777777" w:rsidR="0086359D" w:rsidRDefault="008949DE">
            <w:pPr>
              <w:ind w:right="42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results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D0FC" w14:textId="77777777" w:rsidR="0086359D" w:rsidRDefault="008949DE">
            <w:pPr>
              <w:ind w:left="149" w:firstLine="178"/>
            </w:pPr>
            <w:r>
              <w:rPr>
                <w:rFonts w:ascii="Times New Roman" w:eastAsia="Times New Roman" w:hAnsi="Times New Roman"/>
                <w:sz w:val="20"/>
              </w:rPr>
              <w:t xml:space="preserve">Organized documentation with necessary details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9F305" w14:textId="77777777" w:rsidR="0086359D" w:rsidRDefault="008949DE">
            <w:pPr>
              <w:spacing w:line="240" w:lineRule="auto"/>
              <w:ind w:left="252" w:firstLine="374"/>
            </w:pPr>
            <w:r>
              <w:rPr>
                <w:rFonts w:ascii="Times New Roman" w:eastAsia="Times New Roman" w:hAnsi="Times New Roman"/>
                <w:sz w:val="20"/>
              </w:rPr>
              <w:t xml:space="preserve">Basic documentation </w:t>
            </w:r>
          </w:p>
          <w:p w14:paraId="22FCC563" w14:textId="77777777" w:rsidR="0086359D" w:rsidRDefault="008949DE">
            <w:pPr>
              <w:ind w:left="586" w:hanging="252"/>
            </w:pPr>
            <w:r>
              <w:rPr>
                <w:rFonts w:ascii="Times New Roman" w:eastAsia="Times New Roman" w:hAnsi="Times New Roman"/>
                <w:sz w:val="20"/>
              </w:rPr>
              <w:t xml:space="preserve">with missing details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24C8" w14:textId="77777777" w:rsidR="0086359D" w:rsidRDefault="008949DE">
            <w:pPr>
              <w:spacing w:line="240" w:lineRule="auto"/>
              <w:ind w:left="26" w:right="19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Poor or incomplete </w:t>
            </w:r>
          </w:p>
          <w:p w14:paraId="1CE8E0E1" w14:textId="77777777" w:rsidR="0086359D" w:rsidRDefault="008949DE">
            <w:pPr>
              <w:ind w:right="41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0"/>
              </w:rPr>
              <w:t>documentatio</w:t>
            </w:r>
            <w:proofErr w:type="spellEnd"/>
          </w:p>
          <w:p w14:paraId="2D07D182" w14:textId="77777777" w:rsidR="0086359D" w:rsidRDefault="008949DE">
            <w:pPr>
              <w:ind w:right="41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 xml:space="preserve">n </w:t>
            </w:r>
          </w:p>
        </w:tc>
      </w:tr>
    </w:tbl>
    <w:p w14:paraId="521E74DF" w14:textId="77777777" w:rsidR="0086359D" w:rsidRDefault="008949DE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5767CB4" w14:textId="77777777" w:rsidR="0086359D" w:rsidRDefault="008949DE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4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86359D" w14:paraId="659DC27C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5D9B0298" w14:textId="77777777" w:rsidR="0086359D" w:rsidRDefault="008949DE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1EBF6F24" w14:textId="77777777" w:rsidR="0086359D" w:rsidRDefault="008949DE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31177D77" w14:textId="77777777" w:rsidR="0086359D" w:rsidRDefault="008949DE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6D34F959" w14:textId="77777777" w:rsidR="0086359D" w:rsidRDefault="008949DE">
            <w:pPr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244EB13D" w14:textId="77777777" w:rsidR="0086359D" w:rsidRDefault="008949DE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79F225D5" w14:textId="77777777" w:rsidR="0086359D" w:rsidRDefault="008949DE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59A250D1" w14:textId="77777777" w:rsidR="0086359D" w:rsidRDefault="008949DE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4303461B" w14:textId="77777777" w:rsidR="0086359D" w:rsidRDefault="008949DE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6FA54E07" w14:textId="77777777" w:rsidR="0086359D" w:rsidRDefault="008949DE">
            <w:pPr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33AF42AD" w14:textId="77777777" w:rsidR="0086359D" w:rsidRDefault="008949DE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6359D" w14:paraId="7670595D" w14:textId="77777777">
        <w:trPr>
          <w:trHeight w:val="466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03AEE81" w14:textId="77777777" w:rsidR="0086359D" w:rsidRDefault="008949DE">
            <w:r>
              <w:rPr>
                <w:rFonts w:ascii="Times New Roman" w:eastAsia="Times New Roman" w:hAnsi="Times New Roman"/>
                <w:sz w:val="20"/>
              </w:rPr>
              <w:t>Understanding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FDCB471" w14:textId="77777777" w:rsidR="0086359D" w:rsidRDefault="008949DE">
            <w:pPr>
              <w:ind w:left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10303FA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BBC7F1D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9654797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D782D58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6359D" w14:paraId="4AB856D6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4F21412A" w14:textId="77777777" w:rsidR="0086359D" w:rsidRDefault="008949DE">
            <w:r>
              <w:rPr>
                <w:rFonts w:ascii="Times New Roman" w:eastAsia="Times New Roman" w:hAnsi="Times New Roman"/>
                <w:sz w:val="20"/>
              </w:rPr>
              <w:t>Experimental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49CDD62D" w14:textId="77777777" w:rsidR="0086359D" w:rsidRDefault="008949DE">
            <w:pPr>
              <w:ind w:left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89E6817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00C4233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1548482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26C2AF2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6359D" w14:paraId="45D33563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1CE8302D" w14:textId="77777777" w:rsidR="0086359D" w:rsidRDefault="008949DE">
            <w:r>
              <w:rPr>
                <w:rFonts w:ascii="Times New Roman" w:eastAsia="Times New Roman" w:hAnsi="Times New Roman"/>
                <w:sz w:val="20"/>
              </w:rPr>
              <w:t>Use of Tools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128CFF6C" w14:textId="77777777" w:rsidR="0086359D" w:rsidRDefault="008949DE">
            <w:pPr>
              <w:ind w:left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62F9A3E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B3D055B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F033CD0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A40DFB7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6359D" w14:paraId="149BD197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2B402DC" w14:textId="77777777" w:rsidR="0086359D" w:rsidRDefault="008949DE">
            <w:r>
              <w:rPr>
                <w:rFonts w:ascii="Times New Roman" w:eastAsia="Times New Roman" w:hAnsi="Times New Roman"/>
                <w:sz w:val="20"/>
              </w:rPr>
              <w:t>Analysis of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5EDEA157" w14:textId="77777777" w:rsidR="0086359D" w:rsidRDefault="008949DE">
            <w:pPr>
              <w:ind w:left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DE06445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473607E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94988CF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512282B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6359D" w14:paraId="6D720D01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38C44AC6" w14:textId="77777777" w:rsidR="0086359D" w:rsidRDefault="008949DE">
            <w:r>
              <w:rPr>
                <w:rFonts w:ascii="Times New Roman" w:eastAsia="Times New Roman" w:hAnsi="Times New Roman"/>
                <w:sz w:val="20"/>
              </w:rPr>
              <w:t>Documentation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5D755B41" w14:textId="77777777" w:rsidR="0086359D" w:rsidRDefault="008949DE">
            <w:pPr>
              <w:ind w:left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A3AB7D5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9AB63CF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F20D895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A21CAE9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6359D" w14:paraId="775BEFB8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4B69E0B0" w14:textId="77777777" w:rsidR="0086359D" w:rsidRDefault="008949DE">
            <w:pPr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7DDAD69" w14:textId="77777777" w:rsidR="0086359D" w:rsidRDefault="0086359D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4E525715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47E39479" w14:textId="77777777" w:rsidR="0086359D" w:rsidRDefault="0086359D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0C3C99E" w14:textId="77777777" w:rsidR="0086359D" w:rsidRDefault="0086359D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21A55D6" w14:textId="77777777" w:rsidR="0086359D" w:rsidRDefault="0086359D"/>
        </w:tc>
      </w:tr>
    </w:tbl>
    <w:p w14:paraId="1D0870B0" w14:textId="77777777" w:rsidR="0086359D" w:rsidRDefault="008949DE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86359D" w14:paraId="4D423918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7D7D9BD" w14:textId="77777777" w:rsidR="0086359D" w:rsidRDefault="008949DE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lastRenderedPageBreak/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EC924A4" w14:textId="77777777" w:rsidR="0086359D" w:rsidRDefault="008949DE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58F8084" w14:textId="77777777" w:rsidR="0086359D" w:rsidRDefault="008949DE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6359D" w14:paraId="033041A7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0953234" w14:textId="77777777" w:rsidR="0086359D" w:rsidRDefault="008949DE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6B39841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2E4EBA0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86359D" w14:paraId="3826A7F9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D53660D" w14:textId="77777777" w:rsidR="0086359D" w:rsidRDefault="008949DE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37EFE61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9F1B12C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6359D" w14:paraId="34FC666B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E06BDC5" w14:textId="77777777" w:rsidR="0086359D" w:rsidRDefault="008949DE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3AAFEE4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2013FE0" w14:textId="77777777" w:rsidR="0086359D" w:rsidRDefault="008949D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51F1DBE1" w14:textId="77777777" w:rsidR="0086359D" w:rsidRDefault="008949DE">
      <w:pPr>
        <w:spacing w:after="55"/>
      </w:pPr>
      <w:r>
        <w:rPr>
          <w:rFonts w:ascii="Arial" w:eastAsia="Arial" w:hAnsi="Arial" w:cs="Arial"/>
          <w:sz w:val="20"/>
        </w:rPr>
        <w:t xml:space="preserve"> </w:t>
      </w:r>
    </w:p>
    <w:p w14:paraId="468D2BBE" w14:textId="77777777" w:rsidR="0086359D" w:rsidRDefault="008949DE">
      <w:pPr>
        <w:spacing w:after="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D6F9894" w14:textId="77777777" w:rsidR="00040FAC" w:rsidRDefault="00040FAC">
      <w:pPr>
        <w:spacing w:after="0"/>
        <w:rPr>
          <w:rFonts w:ascii="Arial" w:eastAsia="Arial" w:hAnsi="Arial" w:cs="Arial"/>
          <w:b/>
          <w:sz w:val="24"/>
        </w:rPr>
      </w:pPr>
    </w:p>
    <w:p w14:paraId="7EB01227" w14:textId="77777777" w:rsidR="00040FAC" w:rsidRDefault="00040FAC">
      <w:pPr>
        <w:spacing w:after="0"/>
        <w:rPr>
          <w:rFonts w:ascii="Arial" w:eastAsia="Arial" w:hAnsi="Arial" w:cs="Arial"/>
          <w:b/>
          <w:sz w:val="24"/>
        </w:rPr>
      </w:pPr>
    </w:p>
    <w:p w14:paraId="39D7F6B9" w14:textId="77777777" w:rsidR="0094783B" w:rsidRPr="0094783B" w:rsidRDefault="0094783B" w:rsidP="0094783B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N"/>
        </w:rPr>
      </w:pPr>
      <w:r w:rsidRPr="0094783B">
        <w:rPr>
          <w:rFonts w:ascii="Times New Roman" w:hAnsi="Times New Roman"/>
          <w:b/>
          <w:bCs/>
          <w:sz w:val="24"/>
          <w:lang w:val="en-IN"/>
        </w:rPr>
        <w:t>1. Understanding of Concepts</w:t>
      </w:r>
    </w:p>
    <w:p w14:paraId="2D20F1F2" w14:textId="77777777" w:rsidR="0094783B" w:rsidRPr="0094783B" w:rsidRDefault="0094783B" w:rsidP="0094783B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Merge Sort follows the Divide and Conquer technique.</w:t>
      </w:r>
    </w:p>
    <w:p w14:paraId="63EEA97A" w14:textId="77777777" w:rsidR="0094783B" w:rsidRPr="0094783B" w:rsidRDefault="0094783B" w:rsidP="0094783B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 xml:space="preserve">Millions of social media posts are divided into smaller </w:t>
      </w:r>
      <w:proofErr w:type="spellStart"/>
      <w:r w:rsidRPr="0094783B">
        <w:rPr>
          <w:rFonts w:ascii="Times New Roman" w:hAnsi="Times New Roman"/>
          <w:sz w:val="24"/>
          <w:lang w:val="en-IN"/>
        </w:rPr>
        <w:t>sublists</w:t>
      </w:r>
      <w:proofErr w:type="spellEnd"/>
      <w:r w:rsidRPr="0094783B">
        <w:rPr>
          <w:rFonts w:ascii="Times New Roman" w:hAnsi="Times New Roman"/>
          <w:sz w:val="24"/>
          <w:lang w:val="en-IN"/>
        </w:rPr>
        <w:t>.</w:t>
      </w:r>
    </w:p>
    <w:p w14:paraId="55E8A1FC" w14:textId="77777777" w:rsidR="0094783B" w:rsidRPr="0094783B" w:rsidRDefault="0094783B" w:rsidP="0094783B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 xml:space="preserve">Each </w:t>
      </w:r>
      <w:proofErr w:type="spellStart"/>
      <w:r w:rsidRPr="0094783B">
        <w:rPr>
          <w:rFonts w:ascii="Times New Roman" w:hAnsi="Times New Roman"/>
          <w:sz w:val="24"/>
          <w:lang w:val="en-IN"/>
        </w:rPr>
        <w:t>sublist</w:t>
      </w:r>
      <w:proofErr w:type="spellEnd"/>
      <w:r w:rsidRPr="0094783B">
        <w:rPr>
          <w:rFonts w:ascii="Times New Roman" w:hAnsi="Times New Roman"/>
          <w:sz w:val="24"/>
          <w:lang w:val="en-IN"/>
        </w:rPr>
        <w:t xml:space="preserve"> is sorted and then merged to obtain the final sorted order.</w:t>
      </w:r>
    </w:p>
    <w:p w14:paraId="589B1344" w14:textId="77777777" w:rsidR="0094783B" w:rsidRPr="0094783B" w:rsidRDefault="0094783B" w:rsidP="0094783B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It provides stable sorting, preserving the order of posts with equal timestamps or relevance.</w:t>
      </w:r>
    </w:p>
    <w:p w14:paraId="503F05EC" w14:textId="77777777" w:rsidR="0094783B" w:rsidRPr="0094783B" w:rsidRDefault="0094783B" w:rsidP="0094783B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 xml:space="preserve">Time complexity is </w:t>
      </w:r>
      <w:proofErr w:type="gramStart"/>
      <w:r w:rsidRPr="0094783B">
        <w:rPr>
          <w:rFonts w:ascii="Times New Roman" w:hAnsi="Times New Roman"/>
          <w:sz w:val="24"/>
          <w:lang w:val="en-IN"/>
        </w:rPr>
        <w:t>O(</w:t>
      </w:r>
      <w:proofErr w:type="gramEnd"/>
      <w:r w:rsidRPr="0094783B">
        <w:rPr>
          <w:rFonts w:ascii="Times New Roman" w:hAnsi="Times New Roman"/>
          <w:sz w:val="24"/>
          <w:lang w:val="en-IN"/>
        </w:rPr>
        <w:t>n log n) in best, average, and worst cases.</w:t>
      </w:r>
    </w:p>
    <w:p w14:paraId="1CD30FFE" w14:textId="77777777" w:rsidR="0094783B" w:rsidRPr="0094783B" w:rsidRDefault="0094783B" w:rsidP="0094783B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N"/>
        </w:rPr>
      </w:pPr>
      <w:r w:rsidRPr="0094783B">
        <w:rPr>
          <w:rFonts w:ascii="Times New Roman" w:hAnsi="Times New Roman"/>
          <w:b/>
          <w:bCs/>
          <w:sz w:val="24"/>
          <w:lang w:val="en-IN"/>
        </w:rPr>
        <w:t>2. Experimental Design</w:t>
      </w:r>
    </w:p>
    <w:p w14:paraId="68195445" w14:textId="77777777" w:rsidR="0094783B" w:rsidRPr="0094783B" w:rsidRDefault="0094783B" w:rsidP="0094783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Create a dataset containing millions of posts with Post ID, Timestamp, and Relevance Score.</w:t>
      </w:r>
    </w:p>
    <w:p w14:paraId="2EC2C278" w14:textId="77777777" w:rsidR="0094783B" w:rsidRPr="0094783B" w:rsidRDefault="0094783B" w:rsidP="0094783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Divide the dataset into smaller batches.</w:t>
      </w:r>
    </w:p>
    <w:p w14:paraId="00AB428D" w14:textId="77777777" w:rsidR="0094783B" w:rsidRPr="0094783B" w:rsidRDefault="0094783B" w:rsidP="0094783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Apply Merge Sort to each batch.</w:t>
      </w:r>
    </w:p>
    <w:p w14:paraId="4524BD3D" w14:textId="77777777" w:rsidR="0094783B" w:rsidRPr="0094783B" w:rsidRDefault="0094783B" w:rsidP="0094783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Merge the sorted batches based on timestamp and relevance.</w:t>
      </w:r>
    </w:p>
    <w:p w14:paraId="2D7CB8D6" w14:textId="77777777" w:rsidR="0094783B" w:rsidRPr="0094783B" w:rsidRDefault="0094783B" w:rsidP="0094783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Test the algorithm with different dataset sizes to evaluate performance.</w:t>
      </w:r>
    </w:p>
    <w:p w14:paraId="24CBA95C" w14:textId="77777777" w:rsidR="0094783B" w:rsidRPr="0094783B" w:rsidRDefault="0094783B" w:rsidP="0094783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Include new posts to examine the effect of real-time updates.</w:t>
      </w:r>
    </w:p>
    <w:p w14:paraId="342CEA11" w14:textId="77777777" w:rsidR="0094783B" w:rsidRPr="0094783B" w:rsidRDefault="0094783B" w:rsidP="0094783B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N"/>
        </w:rPr>
      </w:pPr>
      <w:r w:rsidRPr="0094783B">
        <w:rPr>
          <w:rFonts w:ascii="Times New Roman" w:hAnsi="Times New Roman"/>
          <w:b/>
          <w:bCs/>
          <w:sz w:val="24"/>
          <w:lang w:val="en-IN"/>
        </w:rPr>
        <w:t>3. Use of Tools</w:t>
      </w:r>
    </w:p>
    <w:p w14:paraId="3A1C5821" w14:textId="77777777" w:rsidR="0094783B" w:rsidRPr="0094783B" w:rsidRDefault="0094783B" w:rsidP="0094783B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Python – Implement Merge Sort and perform experiments.</w:t>
      </w:r>
    </w:p>
    <w:p w14:paraId="6C6DCE8A" w14:textId="77777777" w:rsidR="0094783B" w:rsidRPr="0094783B" w:rsidRDefault="0094783B" w:rsidP="0094783B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Pandas – Create and manage the post dataset.</w:t>
      </w:r>
    </w:p>
    <w:p w14:paraId="4B997B32" w14:textId="77777777" w:rsidR="0094783B" w:rsidRPr="0094783B" w:rsidRDefault="0094783B" w:rsidP="0094783B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NumPy – Generate large-scale test data.</w:t>
      </w:r>
    </w:p>
    <w:p w14:paraId="5A17F8C4" w14:textId="77777777" w:rsidR="0094783B" w:rsidRPr="0094783B" w:rsidRDefault="0094783B" w:rsidP="0094783B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Matplotlib – Visualize execution time and performance.</w:t>
      </w:r>
    </w:p>
    <w:p w14:paraId="64AF5B9B" w14:textId="77777777" w:rsidR="0094783B" w:rsidRPr="0094783B" w:rsidRDefault="0094783B" w:rsidP="0094783B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 xml:space="preserve">Jupyter Notebook/Google </w:t>
      </w:r>
      <w:proofErr w:type="spellStart"/>
      <w:r w:rsidRPr="0094783B">
        <w:rPr>
          <w:rFonts w:ascii="Times New Roman" w:hAnsi="Times New Roman"/>
          <w:sz w:val="24"/>
          <w:lang w:val="en-IN"/>
        </w:rPr>
        <w:t>Colab</w:t>
      </w:r>
      <w:proofErr w:type="spellEnd"/>
      <w:r w:rsidRPr="0094783B">
        <w:rPr>
          <w:rFonts w:ascii="Times New Roman" w:hAnsi="Times New Roman"/>
          <w:sz w:val="24"/>
          <w:lang w:val="en-IN"/>
        </w:rPr>
        <w:t xml:space="preserve"> – Run and test the implementation.</w:t>
      </w:r>
    </w:p>
    <w:p w14:paraId="365A326F" w14:textId="77777777" w:rsidR="0094783B" w:rsidRPr="0094783B" w:rsidRDefault="0094783B" w:rsidP="0094783B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N"/>
        </w:rPr>
      </w:pPr>
      <w:r w:rsidRPr="0094783B">
        <w:rPr>
          <w:rFonts w:ascii="Times New Roman" w:hAnsi="Times New Roman"/>
          <w:b/>
          <w:bCs/>
          <w:sz w:val="24"/>
          <w:lang w:val="en-IN"/>
        </w:rPr>
        <w:t>4. Analysis of Results</w:t>
      </w:r>
    </w:p>
    <w:p w14:paraId="3D4DA018" w14:textId="77777777" w:rsidR="0094783B" w:rsidRPr="0094783B" w:rsidRDefault="0094783B" w:rsidP="0094783B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Compare execution time for different numbers of posts.</w:t>
      </w:r>
    </w:p>
    <w:p w14:paraId="66039567" w14:textId="77777777" w:rsidR="0094783B" w:rsidRPr="0094783B" w:rsidRDefault="0094783B" w:rsidP="0094783B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Verify that the output is correctly sorted by timestamp and relevance.</w:t>
      </w:r>
    </w:p>
    <w:p w14:paraId="328784B5" w14:textId="77777777" w:rsidR="0094783B" w:rsidRPr="0094783B" w:rsidRDefault="0094783B" w:rsidP="0094783B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Confirm that equal-valued posts maintain their original order, demonstrating stability.</w:t>
      </w:r>
    </w:p>
    <w:p w14:paraId="13FAEA00" w14:textId="77777777" w:rsidR="0094783B" w:rsidRPr="0094783B" w:rsidRDefault="0094783B" w:rsidP="0094783B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 xml:space="preserve">Observe that Merge Sort maintains </w:t>
      </w:r>
      <w:proofErr w:type="gramStart"/>
      <w:r w:rsidRPr="0094783B">
        <w:rPr>
          <w:rFonts w:ascii="Times New Roman" w:hAnsi="Times New Roman"/>
          <w:sz w:val="24"/>
          <w:lang w:val="en-IN"/>
        </w:rPr>
        <w:t>O(</w:t>
      </w:r>
      <w:proofErr w:type="gramEnd"/>
      <w:r w:rsidRPr="0094783B">
        <w:rPr>
          <w:rFonts w:ascii="Times New Roman" w:hAnsi="Times New Roman"/>
          <w:sz w:val="24"/>
          <w:lang w:val="en-IN"/>
        </w:rPr>
        <w:t>n log n) performance as data size increases.</w:t>
      </w:r>
    </w:p>
    <w:p w14:paraId="1BEFB81A" w14:textId="77777777" w:rsidR="0094783B" w:rsidRPr="0094783B" w:rsidRDefault="0094783B" w:rsidP="0094783B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proofErr w:type="spellStart"/>
      <w:r w:rsidRPr="0094783B">
        <w:rPr>
          <w:rFonts w:ascii="Times New Roman" w:hAnsi="Times New Roman"/>
          <w:sz w:val="24"/>
          <w:lang w:val="en-IN"/>
        </w:rPr>
        <w:t>Analyze</w:t>
      </w:r>
      <w:proofErr w:type="spellEnd"/>
      <w:r w:rsidRPr="0094783B">
        <w:rPr>
          <w:rFonts w:ascii="Times New Roman" w:hAnsi="Times New Roman"/>
          <w:sz w:val="24"/>
          <w:lang w:val="en-IN"/>
        </w:rPr>
        <w:t xml:space="preserve"> challenges such as memory usage, real-time updates, and scalability.</w:t>
      </w:r>
    </w:p>
    <w:p w14:paraId="56767677" w14:textId="77777777" w:rsidR="0094783B" w:rsidRPr="0094783B" w:rsidRDefault="0094783B" w:rsidP="0094783B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Distributed or batch-based Merge Sort can improve performance for very large datasets.</w:t>
      </w:r>
    </w:p>
    <w:p w14:paraId="19AB95D7" w14:textId="77777777" w:rsidR="0094783B" w:rsidRPr="0094783B" w:rsidRDefault="0094783B" w:rsidP="0094783B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N"/>
        </w:rPr>
      </w:pPr>
      <w:r w:rsidRPr="0094783B">
        <w:rPr>
          <w:rFonts w:ascii="Times New Roman" w:hAnsi="Times New Roman"/>
          <w:b/>
          <w:bCs/>
          <w:sz w:val="24"/>
          <w:lang w:val="en-IN"/>
        </w:rPr>
        <w:t>5. Documentation</w:t>
      </w:r>
    </w:p>
    <w:p w14:paraId="66A00E14" w14:textId="77777777" w:rsidR="0094783B" w:rsidRPr="0094783B" w:rsidRDefault="0094783B" w:rsidP="0094783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lastRenderedPageBreak/>
        <w:t>Clearly document the problem statement and objectives.</w:t>
      </w:r>
    </w:p>
    <w:p w14:paraId="2548FF37" w14:textId="77777777" w:rsidR="0094783B" w:rsidRPr="0094783B" w:rsidRDefault="0094783B" w:rsidP="0094783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Explain the Divide and Conquer steps of Merge Sort.</w:t>
      </w:r>
    </w:p>
    <w:p w14:paraId="7C73B4AC" w14:textId="77777777" w:rsidR="0094783B" w:rsidRPr="0094783B" w:rsidRDefault="0094783B" w:rsidP="0094783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Include the algorithm, Python code, input data, and output.</w:t>
      </w:r>
    </w:p>
    <w:p w14:paraId="7DE72690" w14:textId="77777777" w:rsidR="0094783B" w:rsidRPr="0094783B" w:rsidRDefault="0094783B" w:rsidP="0094783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Present execution-time results using tables or graphs.</w:t>
      </w:r>
    </w:p>
    <w:p w14:paraId="27BF5AB9" w14:textId="77777777" w:rsidR="0094783B" w:rsidRPr="0094783B" w:rsidRDefault="0094783B" w:rsidP="0094783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>Discuss advantages, limitations, real-time challenges, and scalability.</w:t>
      </w:r>
    </w:p>
    <w:p w14:paraId="73084126" w14:textId="77777777" w:rsidR="0094783B" w:rsidRPr="0094783B" w:rsidRDefault="0094783B" w:rsidP="0094783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  <w:lang w:val="en-IN"/>
        </w:rPr>
      </w:pPr>
      <w:r w:rsidRPr="0094783B">
        <w:rPr>
          <w:rFonts w:ascii="Times New Roman" w:hAnsi="Times New Roman"/>
          <w:sz w:val="24"/>
          <w:lang w:val="en-IN"/>
        </w:rPr>
        <w:t xml:space="preserve">Conclude that Merge Sort is appropriate for large-scale social media data because of its efficiency, stability, and predictable </w:t>
      </w:r>
      <w:proofErr w:type="gramStart"/>
      <w:r w:rsidRPr="0094783B">
        <w:rPr>
          <w:rFonts w:ascii="Times New Roman" w:hAnsi="Times New Roman"/>
          <w:sz w:val="24"/>
          <w:lang w:val="en-IN"/>
        </w:rPr>
        <w:t>O(</w:t>
      </w:r>
      <w:proofErr w:type="gramEnd"/>
      <w:r w:rsidRPr="0094783B">
        <w:rPr>
          <w:rFonts w:ascii="Times New Roman" w:hAnsi="Times New Roman"/>
          <w:sz w:val="24"/>
          <w:lang w:val="en-IN"/>
        </w:rPr>
        <w:t>n log n) complexity.</w:t>
      </w:r>
    </w:p>
    <w:p w14:paraId="67C0B214" w14:textId="77777777" w:rsidR="00040FAC" w:rsidRDefault="00040FAC" w:rsidP="00040FA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505CEB7" w14:textId="1A5529E6" w:rsidR="00040FAC" w:rsidRDefault="00040FAC" w:rsidP="00040FAC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40FAC">
        <w:rPr>
          <w:rFonts w:ascii="Times New Roman" w:hAnsi="Times New Roman"/>
          <w:b/>
          <w:bCs/>
          <w:sz w:val="28"/>
          <w:szCs w:val="28"/>
        </w:rPr>
        <w:t>IMPLEMENTATION</w:t>
      </w:r>
    </w:p>
    <w:p w14:paraId="23130246" w14:textId="05D0E960" w:rsidR="00040FAC" w:rsidRPr="00040FAC" w:rsidRDefault="0094783B" w:rsidP="00040FAC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3A95A9D2" wp14:editId="3414E481">
            <wp:extent cx="6047105" cy="3401695"/>
            <wp:effectExtent l="0" t="0" r="0" b="8255"/>
            <wp:docPr id="1835105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05987" name="Picture 18351059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FAC" w:rsidRPr="00040FAC">
      <w:pgSz w:w="12240" w:h="15840"/>
      <w:pgMar w:top="614" w:right="1637" w:bottom="77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D20"/>
    <w:multiLevelType w:val="multilevel"/>
    <w:tmpl w:val="C1F2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314007"/>
    <w:multiLevelType w:val="multilevel"/>
    <w:tmpl w:val="2218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96E54"/>
    <w:multiLevelType w:val="multilevel"/>
    <w:tmpl w:val="CE66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916D3"/>
    <w:multiLevelType w:val="multilevel"/>
    <w:tmpl w:val="826E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A652EB"/>
    <w:multiLevelType w:val="multilevel"/>
    <w:tmpl w:val="A846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C47ECE"/>
    <w:multiLevelType w:val="multilevel"/>
    <w:tmpl w:val="10A8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654CFA"/>
    <w:multiLevelType w:val="multilevel"/>
    <w:tmpl w:val="B446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E58B4"/>
    <w:multiLevelType w:val="multilevel"/>
    <w:tmpl w:val="81F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C5617"/>
    <w:multiLevelType w:val="multilevel"/>
    <w:tmpl w:val="07B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760DB"/>
    <w:multiLevelType w:val="hybridMultilevel"/>
    <w:tmpl w:val="FFFFFFFF"/>
    <w:lvl w:ilvl="0" w:tplc="FE5A64EC">
      <w:start w:val="1"/>
      <w:numFmt w:val="bullet"/>
      <w:lvlText w:val="•"/>
      <w:lvlJc w:val="left"/>
      <w:pPr>
        <w:ind w:left="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AE0830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C26DE0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F85A2A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24B786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8A2484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E0381E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EA750A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0C503A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D0A4F20"/>
    <w:multiLevelType w:val="multilevel"/>
    <w:tmpl w:val="9F0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6052742">
    <w:abstractNumId w:val="9"/>
  </w:num>
  <w:num w:numId="2" w16cid:durableId="1264654630">
    <w:abstractNumId w:val="5"/>
  </w:num>
  <w:num w:numId="3" w16cid:durableId="1956713103">
    <w:abstractNumId w:val="0"/>
  </w:num>
  <w:num w:numId="4" w16cid:durableId="982076939">
    <w:abstractNumId w:val="3"/>
  </w:num>
  <w:num w:numId="5" w16cid:durableId="296571685">
    <w:abstractNumId w:val="4"/>
  </w:num>
  <w:num w:numId="6" w16cid:durableId="604846306">
    <w:abstractNumId w:val="10"/>
  </w:num>
  <w:num w:numId="7" w16cid:durableId="77095318">
    <w:abstractNumId w:val="8"/>
  </w:num>
  <w:num w:numId="8" w16cid:durableId="161481222">
    <w:abstractNumId w:val="2"/>
  </w:num>
  <w:num w:numId="9" w16cid:durableId="951521591">
    <w:abstractNumId w:val="7"/>
  </w:num>
  <w:num w:numId="10" w16cid:durableId="442960567">
    <w:abstractNumId w:val="1"/>
  </w:num>
  <w:num w:numId="11" w16cid:durableId="4761477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59D"/>
    <w:rsid w:val="00040FAC"/>
    <w:rsid w:val="00592558"/>
    <w:rsid w:val="00783A2C"/>
    <w:rsid w:val="0086359D"/>
    <w:rsid w:val="008949DE"/>
    <w:rsid w:val="0094783B"/>
    <w:rsid w:val="009D42FC"/>
    <w:rsid w:val="00BE6030"/>
    <w:rsid w:val="00F9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86995"/>
  <w15:docId w15:val="{18EAF2A6-A90A-4F41-905A-67F88466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58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1"/>
    </w:pPr>
    <w:rPr>
      <w:rFonts w:ascii="Arial" w:eastAsia="Arial" w:hAnsi="Arial" w:cs="Arial"/>
      <w:b/>
      <w:color w:val="C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4783B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GREESHMA REDDY</cp:lastModifiedBy>
  <cp:revision>2</cp:revision>
  <dcterms:created xsi:type="dcterms:W3CDTF">2026-08-11T13:16:00Z</dcterms:created>
  <dcterms:modified xsi:type="dcterms:W3CDTF">2026-08-11T13:16:00Z</dcterms:modified>
</cp:coreProperties>
</file>