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CAMERA MANAGEMENT PRO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a5f9e"/>
          <w:sz w:val="30"/>
          <w:szCs w:val="30"/>
        </w:rPr>
        <w:t xml:space="preserve">Surveillance Dashboard — Project Documentation</w:t>
      </w:r>
    </w:p>
    <w:p>
      <w:pPr>
        <w:pBdr>
          <w:bottom w:val="single" w:color="00d4ff" w:sz="6" w:space="8"/>
        </w:pBdr>
        <w:spacing w:after="80" w:before="0"/>
        <w:jc w:val="center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0" w:before="2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a7a9b"/>
          <w:sz w:val="24"/>
          <w:szCs w:val="24"/>
        </w:rPr>
        <w:t xml:space="preserve">Version 3.0  •  April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a7a9b"/>
          <w:sz w:val="22"/>
          <w:szCs w:val="22"/>
        </w:rPr>
        <w:t xml:space="preserve">Built with React 18 + TypeScript + Zustand + React Leaflet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Screens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d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React Leaflet Map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localStorage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fa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Zustand State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Internal Project Document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Camera Management PRO is a full-stack, fully animated surveillance dashboard built for real-time camera monitoring across multiple locations in India. The application provides a centralised platform for administrators to add, manage, and monitor live cameras, view recorded footage history, track system activity, manage operators, and receive alerts.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designed with a dark navy-blue theme enhanced with electric blue and cyan accents, delivering a professional, modern CCTV command-centre aesthetic. All data persists in localStorage, meaning the application retains cameras, users, logs, recordings, and alerts between browser sessions with no backend required.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video monitoring with simulated CCTV static noise and audio waveform visualisation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Interactive map view with real-time camera pin locations across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Click-through to full-screen camera detail view with video/audio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 daily recording generation stored in the History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management — auto-creates operator profiles when cameras are assigned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 logging of all system events with searchable, exportable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management with severity levels and one-click acknowledge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 dashboard with live charts and operator activity summary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1.2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Management PRO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(Desktop browser)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Administrator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Region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India (Indian city coordinates)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 + React 18 + TypeScript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Zustand with localStorage persistence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Library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Leaflet + CartoDB dark tiles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 with custom navy/cyan tokens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 Motion + CSS keyframes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Recharts (bar + donut)</w:t>
            </w:r>
          </w:p>
        </w:tc>
      </w:tr>
      <w:tr>
        <w:tc>
          <w:tcPr>
            <w:tcW w:type="dxa" w:w="3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Lucide React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Architecture &amp; Tech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Component-based UI with type safety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dev server and optimised builds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Utility-first with custom design tokens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Lightweight global store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No-backend session-safe storage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Client-side page navigation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Leaflet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map with custom markers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tiles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CartoDB dark_matter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themed base map (no API key)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 chart + donut chart on Analytics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transitions, modals, card entrances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Consistent icon set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utilities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date-fns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 formatting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2.2 Global State (Zustand Store)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application state lives in a single Zustand store, persisted to localStorage. The store is split into logical slices: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Store slices: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cameras[]       — all registered camera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users[]         — all operator profiles (auto-derived from cameras)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alerts[]        — system alerts with severity + acknowledged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activityLogs[]  — timestamped log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recordings[]    — auto-generated daily recording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localStorage keys: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cms_cameras | cms_users | cms_alerts | cms_logs | cms_recordings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2.3 Data Models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interface Camera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id: string              // e.g. 'CAM-001'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name: string            // e.g. 'Camera Alpha-1'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personName: string      // assigned operator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assignedUser: string    // Rahul | Arjun | Priya | Unassigned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locationName: string    // e.g. 'Gate A - North Wing'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city: string            // e.g. 'Mumbai'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buildingFloor?: string  // e.g. 'Block B, Floor 3'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lat: number             // GPS latitude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lng: number             // GPS longitude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deviceUrl: string       // rtsp:// stream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videoUrl: string        // HLS/MP4 for recordings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audioUrl?: string       // optional audio 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status: 'live'|'offline'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battery: number         // 0–100, default 100 on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lastSeen: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createdAt: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interface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id: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email: string       // auto: name@example.com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avatarColor: string // from fixed palette by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cameraIds: string[] // IDs of assigned cameras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createdAt: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interface Alert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id: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severity: 'HIGH' | 'MEDIUM' | 'LOW'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type: 'MOTION' | 'ANOMALY' | 'OFFLINE'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title: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cameraId: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cameraName: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locationName: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timestamp: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acknowledged: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Activity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interface Log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id: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timestamp: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event: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cameraName: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locationName: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user: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type: 'MOTION'|'OFFLINE'|'SYSTEM'|'ADDED'|'ANOMALY'|'LOGIN'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interface Recording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id: string           // 'rec-{cameraId}-{dateStr}'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cameraId: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cameraName: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locationName: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personName: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duration: string     // e.g. '00:43:13'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recordedAt: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videoUrl: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audioUrl?: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Application Screens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3.1 Sidebar Navigation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left sidebar is 240px wide and collapses to 64px (icon-only). It includes the app logo, all navigation items, system status indicator, user avatar, and version label.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Nav Item</w:t>
            </w:r>
          </w:p>
        </w:tc>
        <w:tc>
          <w:tcPr>
            <w:tcW w:type="dxa" w:w="57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50"/>
                <w:sz w:val="20"/>
                <w:szCs w:val="20"/>
              </w:rPr>
              <w:t xml:space="preserve">Live Monitoring</w:t>
            </w:r>
          </w:p>
        </w:tc>
        <w:tc>
          <w:tcPr>
            <w:tcW w:type="dxa" w:w="57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camera feeds, map view, and camera management</w:t>
            </w:r>
          </w:p>
        </w:tc>
      </w:tr>
      <w:tr>
        <w:tc>
          <w:tcPr>
            <w:tcW w:type="dxa" w:w="7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50"/>
                <w:sz w:val="20"/>
                <w:szCs w:val="20"/>
              </w:rPr>
              <w:t xml:space="preserve">History</w:t>
            </w:r>
          </w:p>
        </w:tc>
        <w:tc>
          <w:tcPr>
            <w:tcW w:type="dxa" w:w="57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Auto-recorded daily footage archive with playback</w:t>
            </w:r>
          </w:p>
        </w:tc>
      </w:tr>
      <w:tr>
        <w:tc>
          <w:tcPr>
            <w:tcW w:type="dxa" w:w="7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50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57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system events — searchable and exportable as CSV</w:t>
            </w:r>
          </w:p>
        </w:tc>
      </w:tr>
      <w:tr>
        <w:tc>
          <w:tcPr>
            <w:tcW w:type="dxa" w:w="7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50"/>
                <w:sz w:val="20"/>
                <w:szCs w:val="20"/>
              </w:rPr>
              <w:t xml:space="preserve">Users</w:t>
            </w:r>
          </w:p>
        </w:tc>
        <w:tc>
          <w:tcPr>
            <w:tcW w:type="dxa" w:w="57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Camera operator profiles with assigned camera counts (NEW)</w:t>
            </w:r>
          </w:p>
        </w:tc>
      </w:tr>
      <w:tr>
        <w:tc>
          <w:tcPr>
            <w:tcW w:type="dxa" w:w="7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50"/>
                <w:sz w:val="20"/>
                <w:szCs w:val="20"/>
              </w:rPr>
              <w:t xml:space="preserve">Alerts</w:t>
            </w:r>
          </w:p>
        </w:tc>
        <w:tc>
          <w:tcPr>
            <w:tcW w:type="dxa" w:w="57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alerts with HIGH/MEDIUM/LOW severity and acknowledge</w:t>
            </w:r>
          </w:p>
        </w:tc>
      </w:tr>
      <w:tr>
        <w:tc>
          <w:tcPr>
            <w:tcW w:type="dxa" w:w="7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50"/>
                <w:sz w:val="20"/>
                <w:szCs w:val="20"/>
              </w:rPr>
              <w:t xml:space="preserve">Analytics</w:t>
            </w:r>
          </w:p>
        </w:tc>
        <w:tc>
          <w:tcPr>
            <w:tcW w:type="dxa" w:w="57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Charts and statistics — camera activity, alerts, user summary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3.2 Live Monitoring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primary screen. Displays a header with the total camera count, online count, and offline count in stat cards. Three view tabs are provided: Grid View, List View, and Map View.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Stat Cards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CAMERAS — cyan value, camera icon, animates count-up on page 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ONLINE — green value, wifi icon, count of cameras with status 'live'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— red value, warning icon, count of cameras with status 'offline'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three values react instantly when cameras are added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Grid View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4-column responsive camera card grid. Each card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bar: LIVE/OFFLINE badge, Camera ID, last-seen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area (16:9): Canvas-based static noise loop (CCTV simulation) for LIVE cameras; dim static + OFFLINE badge for offline cameras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5-bar cyan audio waveform (bottom-left of video area) for LIVE cameras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Controls: video pause/resume icon, audio mute/unmute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footer: camera name, person avatar + name, colour-coded battery bar, status dot, 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card → opens full-screen camera detail view (slide-in from right)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Full-Screen Camera Detail View (Grid &amp; List click)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Triggered by clicking any camera card or list row. Renders in-place (conditional render, no route change):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← Back button returns to previous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Large 16:9 video area with looping canvas noise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 controls: pause/resume video, mute/unmute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Metadata row: Camera ID, person, location, battery, device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Entrance: slides in from right (Framer Motion 300ms); exit: slides left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List View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 layout with columns: Camera | User | Location | Battery | Status | Last Seen |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Rows are clickable (pointer cursor, right-arrow hint on hover)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row → same full-screen detail view as Grid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Map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Full-width React Leaflet map with CartoDB dark_matter tile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bar: filters markers live by camera name, person name, ID, or 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Non-matching markers dim to opacity 0.2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Camera count pill (top-right of map): updates reactively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markers: cyan circle with animated pulse ring (1.8s loop)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markers: red circle with static pulse burst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Clicking a marker opens a popup card showing all camera details plus a 'View in Google Maps' button (opens maps.google.com?q=lat,lng in new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Camera list panel on the right shows all cameras with click-to-pan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Auto-fits map bounds to all markers on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cameras added via form appear instantly as new markers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3.3 Add Camera Modal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Triggered by the '+ Add Camera' button. Dark navy modal with cyan border glow and slide-up Framer Motion entrance.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Name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Camera Alpha-1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ID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CAM-001 (auto-suggested)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Assigned User Name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Operator name, e.g. Rahul Kumar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 To User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Dynamic dropdown from users[] store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Location Name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 Gate A - North Wing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Latitude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Auto-filled from city chip selection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Longitude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Auto-filled from city chip selection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Quick Select City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Pill chips: auto-fill lat/lng + location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Device URL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rtsp:// stream endpoint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Video URL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HLS or MP4 playback URL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 URL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Separate audio stream URL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Note: STATUS and BATTERY fields are intentionally removed from the form. All new cameras default to status: 'live' and battery: 100.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Submit Side 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Camera added to cameras[]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user auto-created in users[] if person name is new; existing user's camera count incremented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Grid card slides into view with cyan highlight flash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 marker bounces in at geocoded coordinates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cameras stat animates +1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 log entry created with type ADDED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bell shakes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3.4 History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Displays all recorded footage — a combination of manually seeded recordings and automatically generated daily recordings for all live cameras.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user filter tabs — completely removed in v3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panel: date picker (dd-mm-yyyy) + search input (camera, location, person) + reset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Right: 3-column recording card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card: dark 16:9 thumbnail with subtle canvas static noise overlay, RECORDING badge, duration, mute icon, camera name, location · person,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Hover: centered ▶ play overlay scales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Click: video element appears with loop + autoplay +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Audio: separate element, starts muted, unmutes on icon click with waveform animation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Auto-Recording Logic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app initialisation (useEffect in App.tsx), the system generates one recording entry per live camera per day for the past 7 days. Entry IDs are deterministic (rec-{cameraId}-{dateStr}) so they are never duplicated on refresh.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3.5 Activity Logs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searchable, filterable, exportable log of all system events.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1440"/>
        <w:gridCol w:w="1440"/>
        <w:gridCol w:w="1800"/>
      </w:tblGrid>
      <w:tr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EVENT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CAMERA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USER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Apr 17, 19:17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 Epsilon-5 detected motion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 Epsilon-5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Gate E · Hyd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System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MOTION</w:t>
            </w:r>
          </w:p>
        </w:tc>
      </w:tr>
      <w:tr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Apr 17, 19:06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 Beta-2 went offline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 Beta-2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Gate B · Mum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Rahul</w:t>
            </w:r>
          </w:p>
        </w:tc>
        <w:tc>
          <w:tcPr>
            <w:tcW w:type="dxa" w:w="1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OFFLINE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Event Type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Text Colour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Example Event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MOTION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#1a3a5c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#60a0ff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Camera detected motion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OFFLINE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#3d0f1a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#ff3b5c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Camera went offline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#1a1f2e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#7ab3d4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Camera came back online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ADDED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#0d2e1e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#00ff9d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Camera added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ANOMALY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#2e1e05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#ffb020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Anomaly detected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#0d2b30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#00d4ff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logged 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CSV: downloads currently visible (filtered) rows as activity-logs-{date}.csv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log rows slide in from top with cyan highlight flash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3.6 Users (New Section — v3)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new screen for managing camera operators. Auto-populated from cameras data. Accessible via the sidebar with a cyan count badge showing total user count.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Stats Row (3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USERS — count of all user profiles (cyan)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CAMERAS ASSIGNED — sum across all users (electric blue)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USERS — users with at least one live camera (green)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User Card Grid (2–3 columns)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card displays: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Avatar circle with first letter, coloured from a fixed palette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name and auto-generated email (name@example.com)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Cyan badge top-right: number of cameras assigned (animates count-up when incremented)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Assigned cameras list: name, status dot,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hover: cyan glow border + scale(1.012)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Auto-Population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app init: if users[] is empty, derive from cameras[] — group by personName, count cameras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Camera with new personName → new user card slides into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Camera with existing personName → user's cyan badge increments with count-up animation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3.7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Header: alert count and acknowledged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alert card: severity badge (HIGH/MEDIUM/LOW), type badge (MOTION/ANOMALY/OFFLINE), icon circle, title, camera + location + timestamp, Acknowledge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 alerts have a 3px red left border and subtle red background tint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Acknowledge: opacity fades to 0.5, card moves to bottom of list, active count decrements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Severity badge colours: HIGH = red, MEDIUM = amber, LOW = electric blue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3.8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 cards (count-up on page enter): Total Cameras, Active Alerts, Online Locations, Total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 chart (Recharts): camera activity last 7 days, electric blue bars, cyan hover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Donut chart (Recharts): alerts by type — Motion (cyan), Anomaly (amber), Offline (red) — centre label shows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Activity table: User | Cameras Assigned | Last Login | Status</w:t>
      </w:r>
    </w:p>
    <w:p>
      <w:r>
        <w:br w:type="page"/>
      </w: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Video &amp; Audio System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4.1 LIVE Camera Simulation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Since actual RTSP streams cannot be rendered directly in a browser, the application simulates live CCTV footage using HTML5 Canvas with a requestAnimationFrame loop drawing random grey pixel noise at approximately 12 fps. This gives a realistic CCTV static appearance.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// Simplified canvas noise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function drawNoise(ctx, w, h)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const img = ctx.createImageData(w, 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for (let i = 0; i &lt; img.data.length; i += 4)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  const v = Math.random() * 180 + 30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  img.data[i] = img.data[i+1] = img.data[i+2] =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  img.data[i+3] = 255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ctx.putImageData(img, 0,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// Start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let rafId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function loop() { drawNoise(ctx, w, h); rafId = requestAnimationFrame(loop)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loop()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// Pause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function pauseVideo() { cancelAnimationFrame(rafId)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4.2 Audio Waveform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5-bar animated waveform visualiser is shown on LIVE camera cards and full-screen views. Each bar is a div element whose height oscillates between 4px and a random maximum between 10–20px, with random animation durations between 220ms and 680ms using CSS alternate keyframes.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Bars colour: #00d4ff (cyan)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Mute: audioElement.muted = true, bars dim to opacity 0.2, animation pauses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Unmute: bars resume and brighten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element: &lt;audio src={audioUrl} loop autoPlay ref={audioRef}&gt;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4.3 History Recordings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recording card uses &lt;video src={videoUrl} loop autoPlay muted playsInline&gt;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Autoplay begins when card enters the viewport (IntersectionObserver)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Audio: separate &lt;audio src={audioUrl} loop&gt; — starts muted, unmutes on icon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Waveform bar appears at bottom of thumbnail when audio is playing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Pause icon: videoElement.pause() → icon changes to ▶. Click ▶ to resume.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4.4 Performance Optimisations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IntersectionObserver: canvas RAF loop only runs for cards visible in the viewport, stopping all off-screen loops to reduce CPU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Canvas is drawn at native card resolution; no upscaling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elements are lazy — only created when card first enters the viewport</w:t>
      </w:r>
    </w:p>
    <w:p>
      <w:r>
        <w:br w:type="page"/>
      </w: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Map 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5.1 Setup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map is built with React Leaflet. No API key is required. The tile layer uses CartoDB's freely available dark_matter basemap.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Tile URL: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https://{s}.basemaps.cartocdn.com/dark_all/{z}/{x}/{y}{r}.png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5.2 City Coordinates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9"/>
                <w:szCs w:val="19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9"/>
                <w:szCs w:val="19"/>
              </w:rPr>
              <w:t xml:space="preserve">Latitude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9"/>
                <w:szCs w:val="19"/>
              </w:rPr>
              <w:t xml:space="preserve">Longitude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Delhi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28.6139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77.2090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Delhi NCR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Mumbai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19.0760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72.8777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Maharashtra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Bangalore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12.9716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77.5946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Karnataka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Chennai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13.0827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80.2707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Tamil Nadu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Hyderabad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17.3850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78.4867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Telangana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Kolkata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22.5726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88.3639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West Bengal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Pune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18.5204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73.8567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Maharashtra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Jaipur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26.9124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75.7873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Rajasthan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Ahmedabad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23.0225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72.5714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Gujarat</w:t>
            </w:r>
          </w:p>
        </w:tc>
      </w:tr>
      <w:tr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Lucknow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26.8467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80.9462</w:t>
            </w:r>
          </w:p>
        </w:tc>
        <w:tc>
          <w:tcPr>
            <w:tcW w:type="dxa" w:w="234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Uttar Pradesh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Add Camera form, clicking a city chip automatically populates the Latitude, Longitude, and Location Name fields. Both lat/lng fields remain editable for precise pin placement.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5.3 Marker Popup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Clicking a map marker opens a popup card (dark navy, cyan border, slide-up spring animation) containing: camera name, ID, assigned person, location name, building/floor, battery bar, device URL, and a 'View in Google Maps'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// Google Maps redirect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window.open(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`https://www.google.com/maps?q=${camera.lat},${camera.lng}`,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  '_blank'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Design System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5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#0a1628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page background (deep navy)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--bg-card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#0d1f3c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 surface background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#112240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Modals, dropdowns, elevated panels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--electric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#0066ff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CTA buttons, stat numbers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--cyan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#00d4ff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states, borders, badges, links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--cyan-border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rgba(0,212,255,0.18)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card borders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#e8f4ff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#7ab3d4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Subtitles, muted labels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#4a7a9b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Placeholder text, hints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--live-green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#00ff9d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badge, Online status dot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--alert-red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#ff3b5c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OFFLINE badge, HIGH alert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--warn-amber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#ffb020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alert, low battery bar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--info-blue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#60a0ff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alert, MOTION badge 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6.2 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font: Space Grotesk or 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labels: letter-spacing 0.04em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Heading weights: 700 for h1, 600 for h2, 500 for h3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 text: 14px regular, line-height 1.6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Monospace (Device URLs, IDs): Courier New or JetBrains Mono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6.3 Animation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 entrance (fade + Y)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400ms, stagger 50ms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grid/list cards on page load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280ms fade + X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route change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Cyan scan line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6s loop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major panel surfaces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 counter count-up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900ms easeOut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 cards on page enter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Modal entrance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spring 300ms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Camera modal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Full-screen slide-in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300ms from right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detail view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marker bounce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350ms spring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camera pin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dot pulse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2s loop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 LIVE recording dot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pulse ring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1.8s loop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Cyan live camera markers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Battery bar fill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Battery bars on card mount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Bell shake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400ms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 bell on new alert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 waveform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220–680ms loop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bars per live camera</w:t>
            </w:r>
          </w:p>
        </w:tc>
      </w:tr>
      <w:tr>
        <w:tc>
          <w:tcPr>
            <w:tcW w:type="dxa" w:w="28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Acknowledge fade</w:t>
            </w:r>
          </w:p>
        </w:tc>
        <w:tc>
          <w:tcPr>
            <w:tcW w:type="dxa" w:w="3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600ms</w:t>
            </w:r>
          </w:p>
        </w:tc>
        <w:tc>
          <w:tcPr>
            <w:tcW w:type="dxa" w:w="33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card on acknowledge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6.4 Component Hover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Camera cards: scale(1.012) + box-shadow 0 0 0 1px rgba(0,212,255,0.3)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cards: cyan glow border + scale(1.012)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rows: left 2px cyan border + subtle background highlight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Buttons: opacity 0.85 + slight scale(0.98) on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 markers: cursor pointer + slight scale on hover</w:t>
      </w:r>
    </w:p>
    <w:p>
      <w:r>
        <w:br w:type="page"/>
      </w: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Key User Flows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7.1 Adding a New Camera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clicks '+ Add Camera' button on Live Monitoring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slides up — fills in Camera Name, Camera ID, Person Name, Location, selects City chip (lat/lng auto-fill), enters Device URL and Video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'Add Camera' — button shows spinner then green checkmark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closes — new card appears in Grid view with cyan flash, TOTAL count increments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 View immediately shows new cyan pulsing marker at the geocoded location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section: if person name is new, a new user card slides in; if existing, their camera badge increments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 Log: new ADDED entry slides to the top of the table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7.2 Viewing a Camera in Detail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clicks any camera card (Grid) or table row (List)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Full-screen detail view slides in from right — large video area with looping noise, LIVE badge, waveform bars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pauses video: clicks pause icon → canvas loop stops, dark overlay appears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mutes audio: waveform dims, audio element muted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clicks '← Back' to return to grid/list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7.3 Tracking a Camera Location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navigates to Live Monitoring → Map View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Searches by camera name, person name, or ID in the search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the marker on the map — popup card slides up with all camera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'View in Google Maps' — opens Google Maps centred on the camera's exact coordinates</w:t>
      </w:r>
    </w:p>
    <w:p>
      <w:r>
        <w:br w:type="page"/>
      </w: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Deployment &amp;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8.1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# Clone and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# Start development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# Production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a50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8.2 No Environment Variables Required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has no mandatory environment variables. The map tile layer (CartoDB dark_matter) is a public CDN with no API key. localStorage is the only persistence layer — no database or backend is required.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you wish to replace the simulated canvas video with real HLS streams in production, replace the canvas elements with &lt;video src={camera.videoUrl} autoPlay muted playsInline loop&gt; and ensure your RTSP streams are transcoded to HLS on your media server.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8.3 localStorage Capacity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localStorage is limited to approximately 5MB per origin. With 20 cameras, 46 log entries, 13 alerts, and 7 days of recordings (up to 140 entries), the total serialised JSON is well under 1MB. No capacity issues are expected for normal use up to ~200 cameras.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8.4 Browser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Chrome 90+, Edge 90+, Firefox 90+, Safari 15+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Requires: Canvas API, IntersectionObserver, Web Audio,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browsers supported but layout optimised for desktop (1280px+)</w:t>
      </w:r>
    </w:p>
    <w:p>
      <w:r>
        <w:br w:type="page"/>
      </w:r>
    </w:p>
    <w:p>
      <w:pPr>
        <w:pStyle w:val="Heading1"/>
        <w:pBdr>
          <w:bottom w:val="single" w:color="00d4f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31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v1.0</w:t>
            </w:r>
          </w:p>
        </w:tc>
        <w:tc>
          <w:tcPr>
            <w:tcW w:type="dxa" w:w="21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 2026</w:t>
            </w:r>
          </w:p>
        </w:tc>
        <w:tc>
          <w:tcPr>
            <w:tcW w:type="dxa" w:w="6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Initial build — Live Monitoring (Grid), History, Activity Logs, Alerts, Analytics. Basic navy theme.</w:t>
            </w:r>
          </w:p>
        </w:tc>
      </w:tr>
      <w:tr>
        <w:tc>
          <w:tcPr>
            <w:tcW w:type="dxa" w:w="1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v2.0</w:t>
            </w:r>
          </w:p>
        </w:tc>
        <w:tc>
          <w:tcPr>
            <w:tcW w:type="dxa" w:w="21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 2026</w:t>
            </w:r>
          </w:p>
        </w:tc>
        <w:tc>
          <w:tcPr>
            <w:tcW w:type="dxa" w:w="6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Map View tab, updated Add Camera form with location fields and city coordinates, removed Drone column from logs, removed user tabs from History.</w:t>
            </w:r>
          </w:p>
        </w:tc>
      </w:tr>
      <w:tr>
        <w:tc>
          <w:tcPr>
            <w:tcW w:type="dxa" w:w="1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v3.0</w:t>
            </w:r>
          </w:p>
        </w:tc>
        <w:tc>
          <w:tcPr>
            <w:tcW w:type="dxa" w:w="21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 2026</w:t>
            </w:r>
          </w:p>
        </w:tc>
        <w:tc>
          <w:tcPr>
            <w:tcW w:type="dxa" w:w="60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full-screen camera detail view on card/row click. Loop video + audio with pause/mute controls. Auto daily recordings in History. New Users section. Assign To User is now dynamic from users store. Removed STATUS and BATTERY from form.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00d4ff" w:sz="2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4a7a9b"/>
          <w:sz w:val="18"/>
          <w:szCs w:val="18"/>
        </w:rPr>
        <w:t xml:space="preserve">Camera Management PRO  •  Project Documentation  •  v3.0  •  April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Built with React 18 + TypeScript + Zustand + React Leaflet + Framer Motion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ff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 •  Camera Management PRO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6"/>
      </w:pBdr>
    </w:pPr>
    <w:r>
      <w:rPr>
        <w:rFonts w:ascii="Arial" w:cs="Arial" w:eastAsia="Arial" w:hAnsi="Arial"/>
        <w:color w:val="4a7a9b"/>
        <w:sz w:val="18"/>
        <w:szCs w:val="18"/>
      </w:rPr>
      <w:t xml:space="preserve">Camera Management PRO  •  Project Documentation</w:t>
    </w:r>
    <w:r>
      <w:rPr>
        <w:rFonts w:ascii="Arial" w:cs="Arial" w:eastAsia="Arial" w:hAnsi="Arial"/>
        <w:color w:val="00d4ff"/>
        <w:sz w:val="18"/>
        <w:szCs w:val="18"/>
      </w:rPr>
      <w:t xml:space="preserve">  |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2026-04-20T13:05:32.633Z</dcterms:created>
  <dcterms:modified xsi:type="dcterms:W3CDTF">2026-04-20T13:05:32.634Z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