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D171A" w14:textId="49D64DB3" w:rsidR="002235CD" w:rsidRPr="002235CD" w:rsidRDefault="002235CD" w:rsidP="00476EB5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</w:p>
    <w:p w14:paraId="3EB7C3D1" w14:textId="77777777" w:rsidR="00BB384E" w:rsidRDefault="00BB384E" w:rsidP="00BB384E">
      <w:pPr>
        <w:pStyle w:val="Heading1"/>
      </w:pPr>
      <w:r>
        <w:t>JPA (</w:t>
      </w:r>
      <w:r w:rsidRPr="00405870">
        <w:t>The Java Persistence API</w:t>
      </w:r>
      <w:r>
        <w:t>)</w:t>
      </w:r>
    </w:p>
    <w:p w14:paraId="2ADFEEB0" w14:textId="77777777" w:rsidR="00BB384E" w:rsidRDefault="00BB384E" w:rsidP="00BB384E"/>
    <w:p w14:paraId="6BD48D88" w14:textId="77777777" w:rsidR="00BB384E" w:rsidRDefault="00BB384E" w:rsidP="00BB384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It is Java's standard API for object-relational mapping.</w:t>
      </w:r>
    </w:p>
    <w:p w14:paraId="54469211" w14:textId="29E6DE69" w:rsidR="00BB384E" w:rsidRDefault="00BB384E" w:rsidP="00BB384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0D2CB6">
        <w:rPr>
          <w:rFonts w:ascii="Arial" w:hAnsi="Arial" w:cs="Arial"/>
          <w:b/>
          <w:color w:val="242729"/>
          <w:sz w:val="23"/>
          <w:szCs w:val="23"/>
        </w:rPr>
        <w:t>JPA is only a</w:t>
      </w:r>
      <w:bookmarkStart w:id="0" w:name="_GoBack"/>
      <w:bookmarkEnd w:id="0"/>
      <w:r w:rsidRPr="000D2CB6">
        <w:rPr>
          <w:rFonts w:ascii="Arial" w:hAnsi="Arial" w:cs="Arial"/>
          <w:b/>
          <w:color w:val="242729"/>
          <w:sz w:val="23"/>
          <w:szCs w:val="23"/>
        </w:rPr>
        <w:t xml:space="preserve"> specification</w:t>
      </w:r>
      <w:r>
        <w:rPr>
          <w:rFonts w:ascii="Arial" w:hAnsi="Arial" w:cs="Arial"/>
          <w:color w:val="242729"/>
          <w:sz w:val="23"/>
          <w:szCs w:val="23"/>
        </w:rPr>
        <w:t xml:space="preserve"> - you need an implementation of it to be able to use it. </w:t>
      </w:r>
    </w:p>
    <w:p w14:paraId="325E732A" w14:textId="16DF59D4" w:rsidR="00BB384E" w:rsidRDefault="00BB384E" w:rsidP="00BB384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Hibernate is one of the most well-known and most used implementations of JPA, but there are others, such as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EclipseLink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JPA.</w:t>
      </w:r>
    </w:p>
    <w:p w14:paraId="20F02A76" w14:textId="77777777" w:rsidR="008E31F2" w:rsidRPr="008E31F2" w:rsidRDefault="008E31F2" w:rsidP="008E31F2">
      <w:pPr>
        <w:pStyle w:val="NormalWeb"/>
        <w:numPr>
          <w:ilvl w:val="0"/>
          <w:numId w:val="2"/>
        </w:num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8E31F2">
        <w:rPr>
          <w:rFonts w:ascii="Arial" w:hAnsi="Arial" w:cs="Arial"/>
          <w:color w:val="242729"/>
          <w:sz w:val="23"/>
          <w:szCs w:val="23"/>
        </w:rPr>
        <w:t xml:space="preserve">The API itself, defined in the </w:t>
      </w:r>
      <w:proofErr w:type="spellStart"/>
      <w:proofErr w:type="gramStart"/>
      <w:r w:rsidRPr="008E31F2">
        <w:rPr>
          <w:rFonts w:ascii="Arial" w:hAnsi="Arial" w:cs="Arial"/>
          <w:color w:val="242729"/>
          <w:sz w:val="23"/>
          <w:szCs w:val="23"/>
        </w:rPr>
        <w:t>javax.persistence</w:t>
      </w:r>
      <w:proofErr w:type="spellEnd"/>
      <w:proofErr w:type="gramEnd"/>
      <w:r w:rsidRPr="008E31F2">
        <w:rPr>
          <w:rFonts w:ascii="Arial" w:hAnsi="Arial" w:cs="Arial"/>
          <w:color w:val="242729"/>
          <w:sz w:val="23"/>
          <w:szCs w:val="23"/>
        </w:rPr>
        <w:t xml:space="preserve"> package.</w:t>
      </w:r>
    </w:p>
    <w:p w14:paraId="1185EB04" w14:textId="77777777" w:rsidR="008E31F2" w:rsidRPr="008E31F2" w:rsidRDefault="008E31F2" w:rsidP="008E31F2">
      <w:pPr>
        <w:pStyle w:val="NormalWeb"/>
        <w:shd w:val="clear" w:color="auto" w:fill="FFFFFF"/>
        <w:spacing w:after="24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2759B445" w14:textId="68D70F53" w:rsidR="00BB384E" w:rsidRPr="00BB384E" w:rsidRDefault="00BB384E" w:rsidP="00BB384E">
      <w:pPr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br w:type="page"/>
      </w:r>
    </w:p>
    <w:p w14:paraId="6C74D5B1" w14:textId="77777777" w:rsidR="00BB384E" w:rsidRPr="00405870" w:rsidRDefault="00BB384E" w:rsidP="00BB384E"/>
    <w:p w14:paraId="32C08D27" w14:textId="6DB8F319" w:rsidR="00536206" w:rsidRDefault="00476EB5" w:rsidP="00476EB5">
      <w:pPr>
        <w:pStyle w:val="Heading1"/>
        <w:rPr>
          <w:rFonts w:eastAsia="Times New Roman"/>
        </w:rPr>
      </w:pPr>
      <w:r>
        <w:rPr>
          <w:rFonts w:eastAsia="Times New Roman"/>
        </w:rPr>
        <w:t>Spring Data JPA</w:t>
      </w:r>
      <w:hyperlink r:id="rId5" w:history="1">
        <w:r>
          <w:rPr>
            <w:rFonts w:eastAsia="Times New Roman"/>
          </w:rPr>
          <w:tab/>
        </w:r>
        <w:r w:rsidR="002235CD" w:rsidRPr="002235CD">
          <w:rPr>
            <w:rFonts w:eastAsia="Times New Roman"/>
            <w:color w:val="0088CC"/>
          </w:rPr>
          <w:br/>
        </w:r>
      </w:hyperlink>
    </w:p>
    <w:p w14:paraId="689FBDE2" w14:textId="3CD29284" w:rsidR="002235CD" w:rsidRPr="00BB384E" w:rsidRDefault="002235CD" w:rsidP="002235CD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BB384E">
        <w:rPr>
          <w:sz w:val="24"/>
          <w:szCs w:val="32"/>
        </w:rPr>
        <w:t>It makes it easier to build Spring-powered applications that use data access technologies.</w:t>
      </w:r>
    </w:p>
    <w:p w14:paraId="754B9682" w14:textId="77777777" w:rsidR="002235CD" w:rsidRPr="00BB384E" w:rsidRDefault="002235CD" w:rsidP="002235CD">
      <w:pPr>
        <w:rPr>
          <w:sz w:val="24"/>
          <w:szCs w:val="32"/>
        </w:rPr>
      </w:pPr>
    </w:p>
    <w:p w14:paraId="60086333" w14:textId="77777777" w:rsidR="002235CD" w:rsidRPr="00BB384E" w:rsidRDefault="002235CD" w:rsidP="002235CD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BB384E">
        <w:rPr>
          <w:sz w:val="24"/>
          <w:szCs w:val="32"/>
        </w:rPr>
        <w:t xml:space="preserve">Too much boilerplate code has to be written to execute simple queries as well as perform pagination, and auditing. </w:t>
      </w:r>
    </w:p>
    <w:p w14:paraId="0DB27115" w14:textId="77777777" w:rsidR="002235CD" w:rsidRPr="00BB384E" w:rsidRDefault="002235CD" w:rsidP="002235CD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BB384E">
        <w:rPr>
          <w:sz w:val="24"/>
          <w:szCs w:val="32"/>
        </w:rPr>
        <w:t xml:space="preserve">Spring Data JPA aims to significantly improve the implementation of data access layers by reducing the effort to the amount that’s actually needed. </w:t>
      </w:r>
    </w:p>
    <w:p w14:paraId="186801C9" w14:textId="77777777" w:rsidR="002235CD" w:rsidRPr="00BB384E" w:rsidRDefault="002235CD" w:rsidP="002235CD">
      <w:pPr>
        <w:pStyle w:val="ListParagraph"/>
        <w:rPr>
          <w:sz w:val="24"/>
          <w:szCs w:val="32"/>
        </w:rPr>
      </w:pPr>
    </w:p>
    <w:p w14:paraId="05DB5157" w14:textId="77777777" w:rsidR="002235CD" w:rsidRPr="00BB384E" w:rsidRDefault="002235CD" w:rsidP="002235CD">
      <w:pPr>
        <w:ind w:left="360"/>
        <w:rPr>
          <w:sz w:val="24"/>
          <w:szCs w:val="32"/>
        </w:rPr>
      </w:pPr>
    </w:p>
    <w:p w14:paraId="39F2B5CA" w14:textId="1A1E7A34" w:rsidR="002235CD" w:rsidRPr="00BB384E" w:rsidRDefault="002235CD" w:rsidP="002235CD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BB384E">
        <w:rPr>
          <w:sz w:val="24"/>
          <w:szCs w:val="32"/>
        </w:rPr>
        <w:t>As a developer you write your repository interfaces, including custom finder methods, and Spring will provide the implementation automatically.</w:t>
      </w:r>
    </w:p>
    <w:p w14:paraId="1E42E114" w14:textId="06C17AFC" w:rsidR="00476EB5" w:rsidRDefault="00476EB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ectPr w:rsidR="00476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60434"/>
    <w:multiLevelType w:val="hybridMultilevel"/>
    <w:tmpl w:val="DAF0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B573F"/>
    <w:multiLevelType w:val="hybridMultilevel"/>
    <w:tmpl w:val="BD2E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73"/>
    <w:rsid w:val="000D2CB6"/>
    <w:rsid w:val="002235CD"/>
    <w:rsid w:val="00405870"/>
    <w:rsid w:val="00476EB5"/>
    <w:rsid w:val="00536206"/>
    <w:rsid w:val="007C18D8"/>
    <w:rsid w:val="00841051"/>
    <w:rsid w:val="008E31F2"/>
    <w:rsid w:val="009B6EA2"/>
    <w:rsid w:val="00BB384E"/>
    <w:rsid w:val="00F3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64C3"/>
  <w15:chartTrackingRefBased/>
  <w15:docId w15:val="{3F0F818F-AA54-4BA0-90D6-04B4D073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5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405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pring-projects/spring-data-jp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8</cp:revision>
  <dcterms:created xsi:type="dcterms:W3CDTF">2018-05-24T04:53:00Z</dcterms:created>
  <dcterms:modified xsi:type="dcterms:W3CDTF">2018-05-24T06:05:00Z</dcterms:modified>
</cp:coreProperties>
</file>