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«Искусственный интеллект и машинное обучение»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15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>
          <w:b w:val="1"/>
          <w:bCs w:val="1"/>
        </w:rPr>
        <w:t xml:space="preserve">Обработка табличных данных с использованием Pandas.</w:t>
      </w:r>
    </w:p>
    <w:p>
      <w:pPr/>
      <w:r>
        <w:rPr/>
        <w:t xml:space="preserve">Необходимо загрузить датасет (CSV-файл), провести его очистку, анализ и визуализацию данных с использованием библиотеки Pandas. В ходе выполнения необходимо продемонстрировать умения по работе с табличными данными, включая фильтрацию, агрегацию, группировку и визуализацию данных.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учебном оборудовании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120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разрабатывать модели искусственного интеллекта в области предикативной аналитики с использованием библиотек на языке программирования Python при условии постановки задачи и наличия данных»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Предметом оценки является исходный код представленный в Jupyter Notebook.
Критерии оценки:
•	Неудовлетворительно:
o	Данные не загружены или загружены с ошибками.
o	Отсутствие каких-либо операций по очистке данных.
o	Неправильные или отсутствующие результаты при агрегации и группировке данных.
o	Отсутствие визуализации данных.
•	Удовлетворительно:
o	Данные загружены корректно.
o	Присутствуют базовые операции по очистке данных (удаление NaN, обработка дубликатов).
o	Выполнена простая агрегация данных.
o	Построены базовые графики (например, гистограмма).
•	Хорошо:
o	Данные загружены и очищены корректно.
o	Выполнены сложные операции по очистке данных (например, заполнение пропущенных значений).
o	Выполнена агрегация и группировка данных с пояснениями.
o	Построены несколько различных типов графиков, демонстрирующих различные аспекты данных.
•	Отлично:
o	Данные загружены, очищены и преобразованы без ошибок.
o	Выполнены все необходимые операции по очистке данных с пояснениями причин выбора методов.
o	Аггрегация и группировка данных выполнены с использованием сложных функций и предоставлены интерпретации результатов.
o	Построены информативные и эстетически оформленные графики, включающие несколько типов визуализаций.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студента должна включать:
1.	Загрузку данных из CSV-файла.
2.	Очистку данных (удаление дубликатов, обработка пропущенных значений, преобразование типов данных).
3.	Фильтрацию и выборку данных по различным критериям.
4.	Аггрегацию данных (например, расчет среднего, медианы, максимума и минимума по группам).
5.	Визуализацию данных (построение гистограмм, линейных графиков, scatter plots и т.д.).
На входе: CSV-файл с сырыми данными.
На выходе: Jupyter Notebook файл с выполненными задачами и комментариями.
Ограничения: Вся работа должна быть выполнена в рамках одного Jupyter Notebook. Необходимо использовать библиотеку Pandas и библиотеку для визуализации (например, Matplotlib или Seaborn).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>
          <w:b w:val="1"/>
          <w:bCs w:val="1"/>
        </w:rPr>
        <w:t xml:space="preserve">Задание 2: Анализ текстовых данных с использованием NLTK.</w:t>
      </w:r>
    </w:p>
    <w:p>
      <w:pPr/>
      <w:r>
        <w:rPr/>
        <w:t xml:space="preserve">Необходимо провести анализ текстовых данных (например, набор твитов или отзывов) с использованием библиотеки NLTK. Требуется выполнить предобработку текста, токенизацию, удаление стоп-слов, а также провести базовый анализ частотности слов.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учебном оборудовании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120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разрабатывать модели искусственного интеллекта в области обработки естественного языка с использованием библиотек на языке программирования Python при условии постановки задачи и наличия данных»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Предметом оценки является исходный код представленный в Jupyter Notebook.
Критерии оценки:
•	Неудовлетворительно:
o	Данные не загружены или загружены с ошибками.
o	Предобработка текста отсутствует или выполнена неправильно.
o	Неправильные или отсутствующие результаты анализа частотности слов.
•	Удовлетворительно:
o	Данные загружены корректно.
o	Проведены базовые операции предобработки текста (удаление пунктуации, приведение к нижнему регистру).
o	Выполнена токенизация текста и удаление стоп-слов.
o	Проведен базовый анализ частотности слов.
•	Хорошо:
o	Данные загружены и предобработаны корректно.
o	Выполнены все необходимые операции предобработки текста.
o	Выполнен детализированный анализ частотности слов с визуализацией.
•	Отлично:
o	Данные загружены, предобработаны и проанализированы без ошибок.
o	Выполнены все необходимые операции предобработки текста с пояснениями.
o	Проведен детализированный анализ частотности слов с пояснениями и визуализацией.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студента должна включать:
1.	Загрузку текстовых данных.
2.	Предобработку текста (удаление пунктуации, приведение к нижнему регистру, токенизация, удаление стоп-слов).
3.	Проведение анализа частотности слов.
4.	Визуализацию результатов (например, WordCloud, bar plots).
На входе: Текстовые данные (например, файл с отзывами или твитами).
На выходе: Jupyter Notebook файл с выполненными задачами и комментариями.
Ограничения: Вся работа должна быть выполнена в рамках одного Jupyter Notebook. Необходимо использовать библиотеку NLTK и библиотеку для визуализации (например, Matplotlib или Seaborn).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>
          <w:b w:val="1"/>
          <w:bCs w:val="1"/>
        </w:rPr>
        <w:t xml:space="preserve">Задание 3: Обработка изображений с использованием OpenCV.</w:t>
      </w:r>
    </w:p>
    <w:p>
      <w:pPr/>
      <w:r>
        <w:rPr/>
        <w:t xml:space="preserve">Необходимо загрузить изображение, выполнить его предобработку (например, изменение размера, обрезка, изменение яркости/контрастности), а затем провести базовый анализ изображений (например, детекция краев) с использованием библиотеки OpenCV.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учебном оборудовании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120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разрабатывать модели искусственного интеллекта в области компьютерного зрения с использованием библиотек на языке программирования Python при условии постановки задачи и наличия данных»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Предметом оценки является исходный код представленный в Jupyter Notebook.
Критерии оценки:
•	Неудовлетворительно:
o	Изображение не загружено или загружено с ошибками.
o	Отсутствие предобработки изображения.
o	Неправильные или отсутствующие результаты анализа изображения.
•	Удовлетворительно:
o	Изображение загружено корректно.
o	Выполнены базовые операции предобработки изображения (изменение размера, обрезка).
o	Проведена базовая обработка изображения (например, детекция краев).
•	Хорошо:
o	Изображение загружено и предобработано корректно.
o	Выполнены все необходимые операции предобработки изображения.
o	Проведен детализированный анализ изображения с визуализацией результатов.
•	Отлично:
o	Изображение загружено, предобработано и проанализировано без ошибок.
o	Выполнены все необходимые операции предобработки изображения с пояснениями.
o	Проведен детализированный анализ изображения с пояснениями и визуализацией результатов.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студента должна включать:
1.	Загрузку изображения.
2.	Предобработку изображения (изменение размера, обрезка, изменение яркости/контрастности).
3.	Проведение анализа изображения (например, детекция краев, фильтрация).
4.	Визуализацию результатов (отображение оригинального и обработанного изображений).
На входе: Изображение (например, JPEG или PNG файл).
На выходе: Jupyter Notebook файл с выполненными задачами и комментариями.
Ограничения: Вся работа должна быть выполнена в рамках одного Jupyter Notebook. Необходимо использовать библиотеку OpenCV и библиотеку для визуализации (например, Matplotlib).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>
          <w:b w:val="1"/>
          <w:bCs w:val="1"/>
        </w:rPr>
        <w:t xml:space="preserve">Задание 4: Визуализация данных с использованием Matplotlib и Seaborn.</w:t>
      </w:r>
    </w:p>
    <w:p>
      <w:pPr/>
      <w:r>
        <w:rPr/>
        <w:t xml:space="preserve">Необходимо провести визуализацию предоставленных данных с использованием библиотек Matplotlib и Seaborn. Требуется построить несколько различных типов графиков, проанализировать и интерпретировать результаты.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учебном оборудовании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120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анализировать исходные данные датасета с использованием инструментов визуализации данных с целью выявления их недостатков, влияющих на обучаемость моделей искусственного интеллекта»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Предметом оценки является исходный код представленный в Jupyter Notebook.
Критерии оценки:
•	Неудовлетворительно:
o	Данные не загружены или загружены с ошибками.
o	Графики отсутствуют или построены некорректно.
o	Отсутствие анализа и интерпретации результатов.
•	Удовлетворительно:
o	Данные загружены корректно.
o	Построены базовые графики (например, гистограмма, scatter plot).
o	Проведен базовый анализ и интерпретация результатов.
•	Хорошо:
o	Данные загружены и визуализированы корректно.
o	Построены несколько различных типов графиков.
o	Проведен детализированный анализ и интерпретация результатов.
•	Отлично:
o	Данные загружены, визуализированы и проанализированы без ошибок.
o	Построены информативные и эстетически оформленные графики.
o	Проведен детализированный анализ и интерпретация результатов с пояснениями.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студента должна включать:
1.	Загрузку данных.
2.	Построение различных типов графиков (гистограммы, линейные графики, scatter plots, box plots и т.д.).
3.	Анализ и интерпретация результатов визуализации.
На входе: Табличные данные (например, CSV-файл).
На выходе: Jupyter Notebook файл с выполненными задачами и комментариями.
Ограничения: Вся работа должна быть выполнена в рамках одного Jupyter Notebook. Необходимо использовать библиотеки Matplotlib и Seaborn.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5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>
          <w:b w:val="1"/>
          <w:bCs w:val="1"/>
        </w:rPr>
        <w:t xml:space="preserve">Задание 5: Реализация и оценка простого классификатора.</w:t>
      </w:r>
    </w:p>
    <w:p>
      <w:pPr/>
      <w:r>
        <w:rPr/>
        <w:t xml:space="preserve">Используя библиотеку scikit-learn, необходимо реализовать и обучить модель классификации (например, логистическая регрессия или дерево решений) на предоставленном наборе данных. Требуется выполнить предобработку данных, разбить данные на обучающую и тестовую выборки, обучить модель, провести оценку точности модели и интерпретировать результаты.</w:t>
      </w:r>
    </w:p>
    <w:p>
      <w:pPr/>
      <w:r>
        <w:rPr/>
        <w:t xml:space="preserve"> 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учебном оборудовании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120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разрабатывать модели искусственного интеллекта в области предикативной аналитики с использованием библиотек на языке программирования Python при условии постановки задачи и наличия данных»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Предметом оценки является исходный код представленный в Jupyter Notebook.
Критерии оценки:
•	Неудовлетворительно:
o	Данные не загружены или загружены с ошибками.
o	Модель не построена или построена некорректно.
o	Отсутствие обучения модели или обучение выполнено некорректно.
o	Отсутствие оценки точности модели.
•	Удовлетворительно:
o	Данные загружены корректно.
o	Модель построена и обучена.
o	Проведена базовая оценка точности модели.
•	Хорошо:
o	Данные загружены и предобработаны корректно.
o	Модель построена и обучена корректно.
o	Проведена детализированная оценка точности модели.
•	Отлично:
o	Данные загружены, предобработаны и использованы без ошибок.
o	Модель построена, обучена и оптимизирована.
o	Проведена детализированная оценка точности модели с визуализацией результатов.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студента должна включать:
1.	Загрузку и предобработку данных.
2.	Разбиение данных на обучающую и тестовую выборки.
3.	Построение и компиляцию модели классификации.
4.	Обучение модели на тренировочных данных.
5.	Оценку точности модели на тестовых данных.
6.	Визуализацию результатов (например, матрица ошибок, ROC-кривая).
На входе: Табличные данные (например, CSV-файл).
На выходе: Jupyter Notebook файл с выполненными задачами и комментариями.
Ограничения: Вся работа должна быть выполнена в рамках одного Jupyter Notebook. Необходимо использовать библиотеку scikit-learn и библиотеку для визуализации (например, Matplotlib).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>
          <w:b w:val="1"/>
          <w:bCs w:val="1"/>
        </w:rPr>
        <w:t xml:space="preserve">Задание 6: Кластеризация данных с использованием K-means.</w:t>
      </w:r>
    </w:p>
    <w:p>
      <w:pPr/>
      <w:r>
        <w:rPr/>
        <w:t xml:space="preserve">Используя библиотеку scikit-learn, необходимо реализовать алгоритм кластеризации K-means на предоставленном наборе данных. Требуется выполнить предобработку данных, выбрать оптимальное количество кластеров с использованием метода локтя, провести кластеризацию, визуализировать результаты и интерпретировать полученные кластеры.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учебном оборудовании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120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разрабатывать модели искусственного интеллекта в области предикативной аналитики с использованием библиотек на языке программирования Python при условии постановки задачи и наличия данных»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Предметом оценки является исходный код представленный в Jupyter Notebook.
Критерии оценки:
•	Неудовлетворительно:
o	Данные не загружены или загружены с ошибками.
o	Кластеризация не выполнена или выполнена некорректно.
o	Отсутствие визуализации и интерпретации результатов.
•	Удовлетворительно:
o	Данные загружены корректно.
o	Кластеризация выполнена.
o	Проведена базовая визуализация и интерпретация результатов.
•	Хорошо:
o	Данные загружены и предобработаны корректно.
o	Определено оптимальное количество кластеров.
o	Кластеризация выполнена корректно.
o	Проведена детализированная визуализация и интерпретация результатов.
•	Отлично:
o	Данные загружены, предобработаны и использованы без ошибок.
o	Определено оптимальное количество кластеров с пояснениями.
o	Кластеризация выполнена и интерпретирована подробно.
o	Проведена детализированная визуализация и интерпретация результатов.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студента должна включать:
1.	Загрузку и предобработку данных.
2.	Определение оптимального количества кластеров (метод локтя).
3.	Кластеризацию данных с использованием K-means.
4.	Визуализацию результатов кластеризации (например, scatter plot с раскрашенными кластерами).
5.	Интерпретацию полученных кластеров.
На входе: Табличные данные (например, CSV-файл).
На выходе: Jupyter Notebook файл с выполненными задачами и комментариями.
Ограничения: Вся работа должна быть выполнена в рамках одного Jupyter Notebook. Необходимо использовать библиотеку scikit-learn и библиотеку для визуализации (например, Matplotlib).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7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>
          <w:b w:val="1"/>
          <w:bCs w:val="1"/>
        </w:rPr>
        <w:t xml:space="preserve">Задание 7: Создание и обучение многослойной нейронной сети с использованием TensorFlow/Keras.</w:t>
      </w:r>
    </w:p>
    <w:p>
      <w:pPr/>
      <w:r>
        <w:rPr/>
        <w:t xml:space="preserve">Необходимо создать и обучить многослойную нейронную сеть для задачи классификации с использованием библиотеки TensorFlow/Keras. Требуется выполнить предобработку данных, построить модель, обучить её, провести оценку точности модели и визуализировать результаты.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учебном оборудовании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120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разрабатывать модели искусственного интеллекта в области предикативной аналитики с использованием библиотек на языке программирования Python при условии постановки задачи и наличия данных»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Предметом оценки является исходный код представленный в Jupyter Notebook.
Критерии оценки:
•	Неудовлетворительно:
o	Данные не загружены или загружены с ошибками.
o	Модель не построена или построена некорректно.
o	Отсутствие обучения модели или обучение выполнено некорректно.
o	Отсутствие оценки точности модели.
•	Удовлетворительно:
o	Данные загружены корректно.
o	Модель построена и обучена.
o	Проведена базовая оценка точности модели.
•	Хорошо:
o	Данные загружены и предобработаны корректно.
o	Модель построена и обучена корректно.
o	Проведена детализированная оценка точности модели.
•	Отлично:
o	Данные загружены, предобработаны и использованы без ошибок.
o	Модель построена, обучена и оптимизирована.
o	Проведена детализированная оценка точности модели с визуализацией результатов.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студента должна включать:
1.	Загрузку и предобработку данных.
2.	Построение и компиляцию многослойной нейронной сети.
3.	Обучение модели на тренировочных данных.
4.	Оценку точности модели на тестовых данных.
5.	Визуализацию результатов обучения (например, графики потерь и точности).
На входе: Табличные данные (например, CSV-файл).
На выходе: Jupyter Notebook файл с выполненными задачами и комментариями.
Ограничения: Вся работа должна быть выполнена в рамках одного Jupyter Notebook. Необходимо использовать библиотеку TensorFlow/Keras и библиотеку для визуализации (например, Matplotlib).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8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>
          <w:b w:val="1"/>
          <w:bCs w:val="1"/>
        </w:rPr>
        <w:t xml:space="preserve">Задание 8: Применение сверточной нейронной сети для классификации изображений.</w:t>
      </w:r>
    </w:p>
    <w:p>
      <w:pPr/>
      <w:r>
        <w:rPr/>
        <w:t xml:space="preserve">Необходимо создать и обучить сверточную нейронную сеть для задачи классификации изображений с использованием библиотеки TensorFlow/Keras. Требуется выполнить предобработку изображений, построить модель, обучить её, провести оценку точности модели и визуализировать результаты.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учебном оборудовании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120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разрабатывать модели искусственного интеллекта в области компьютерного зрения с использованием библиотек на языке программирования Python при условии постановки задачи и наличия данных»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Предметом оценки является исходный код представленный в Jupyter Notebook.
Критерии оценки:
•	Неудовлетворительно:
o	Данные не загружены или загружены с ошибками.
o	Модель не построена или построена некорректно.
o	Отсутствие обучения модели или обучение выполнено некорректно.
o	Отсутствие оценки точности модели.
•	Удовлетворительно:
o	Данные загружены корректно.
o	Модель построена и обучена.
o	Проведена базовая оценка точности модели.
•	Хорошо:
o	Данные загружены и предобработаны корректно.
o	Модель построена и обучена корректно.
o	Проведена детализированная оценка точности модели.
•	Отлично:
o	Данные загружены, предобработаны и использованы без ошибок.
o	Модель построена, обучена и оптимизирована.
o	Проведена детализированная оценка точности модели с визуализацией результатов.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студента должна включать:
1.	Загрузку и предобработку изображений.
2.	Построение и компиляцию сверточной нейронной сети.
3.	Обучение модели на тренировочных данных.
4.	Оценку точности модели на тестовых данных.
5.	Визуализацию результатов обучения (например, графики потерь и точности, отображение предсказаний на тестовых изображениях).
На входе: Набор изображений (например, CIFAR-10 или MNIST).
На выходе: Jupyter Notebook файл с выполненными задачами и комментариями.
Ограничения: Вся работа должна быть выполнена в рамках одного Jupyter Notebook. Необходимо использовать библиотеку TensorFlow/Keras и библиотеку для визуализации (например, Matplotlib).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9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>
          <w:b w:val="1"/>
          <w:bCs w:val="1"/>
        </w:rPr>
        <w:t xml:space="preserve">Задание 9: Применение рекуррентной нейронной сети для анализа текстов.</w:t>
      </w:r>
    </w:p>
    <w:p>
      <w:pPr/>
      <w:r>
        <w:rPr/>
        <w:t xml:space="preserve">Необходимо создать и обучить рекуррентную нейронную сеть для задачи классификации текстов (например, анализ тональности) с использованием библиотеки TensorFlow/Keras. Требуется выполнить предобработку текстовых данных, построить модель, обучить её, провести оценку точности модели и визуализировать результаты.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учебном оборудовании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120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разрабатывать модели искусственного интеллекта в области обработки естественного языка с использованием библиотек на языке программирования Python при условии постановки задачи и наличия данных»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Предметом оценки является исходный код представленный в Jupyter Notebook.
Критерии оценки:
•	Неудовлетворительно:
o	Данные не загружены или загружены с ошибками.
o	Модель не построена или построена некорректно.
o	Отсутствие обучения модели или обучение выполнено некорректно.
o	Отсутствие оценки точности модели.
•	Удовлетворительно:
o	Данные загружены корректно.
o	Модель построена и обучена.
o	Проведена базовая оценка точности модели.
•	Хорошо:
o	Данные загружены и предобработаны корректно.
o	Модель построена и обучена корректно.
o	Проведена детализированная оценка точности модели.
•	Отлично:
o	Данные загружены, предобработаны и использованы без ошибок.
o	Модель построена, обучена и оптимизирована.
o	Проведена детализированная оценка точности модели с визуализацией результатов.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студента должна включать:
1.	Загрузку и предобработку текстовых данных.
2.	Построение и компиляцию рекуррентной нейронной сети.
3.	Обучение модели на тренировочных данных.
4.	Оценку точности модели на тестовых данных.
5.	Визуализацию результатов обучения (например, графики потерь и точности, примеры классифицированных текстов).
На входе: Текстовые данные (например, набор отзывов с метками тональности).
На выходе: Jupyter Notebook файл с выполненными задачами и комментариями.
Ограничения: Вся работа должна быть выполнена в рамках одного Jupyter Notebook. Необходимо использовать библиотеку TensorFlow/Keras и библиотеку для визуализации (например, Matplotlib).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>
          <w:b w:val="1"/>
          <w:bCs w:val="1"/>
        </w:rPr>
        <w:t xml:space="preserve">Задание 10: Оценка точности модели классификации.</w:t>
      </w:r>
    </w:p>
    <w:p>
      <w:pPr/>
      <w:r>
        <w:rPr/>
        <w:t xml:space="preserve">Используя библиотеку scikit-learn, необходимо обучить модель классификации (например, логистическая регрессия или дерево решений) на предоставленном наборе данных. Требуется провести оценку точности модели, используя кросс-валидацию, построить и интерпретировать метрики оценки модели (точность, полнота, F-мера, ROC-AUC), а также визуализировать результаты.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учебном оборудовании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120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проводить оценку точности работы моделей искусственного интеллекта с использованием библиотек на языке программирования Python выявляя факторы оказывающие влияние на показатели точности»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Предметом оценки является исходный код представленный в Jupyter Notebook.
Критерии оценки:
•	Неудовлетворительно:
o	Данные не загружены или загружены с ошибками.
o	Модель не построена или построена некорректно.
o	Оценка точности модели отсутствует или выполнена некорректно.
o	Метрики оценки модели не рассчитаны или рассчитаны некорректно.
•	Удовлетворительно:
o	Данные загружены корректно.
o	Модель построена и обучена.
o	Проведена базовая оценка точности модели (например, только точность).
o	Рассчитаны основные метрики оценки (точность, полнота, F-мера).
•	Хорошо:
o	Данные загружены и предобработаны корректно.
o	Модель построена и обучена корректно.
o	Проведена детализированная оценка точности модели с использованием кросс-валидации.
o	Рассчитаны и интерпретированы основные метрики оценки модели (точность, полнота, F-мера, ROC-AUC).
•	Отлично:
o	Данные загружены, предобработаны и использованы без ошибок.
o	Модель построена, обучена и оптимизирована.
o	Проведена детализированная оценка точности модели с использованием кросс-валидации и дополнительных методов (например, ансамблирование).
o	Рассчитаны и детально интерпретированы все ключевые метрики оценки модели.
o	Визуализированы результаты (ROC-кривая, матрица ошибок).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студента должна включать:
1.	Загрузку и предобработку данных.
2.	Построение и компиляцию модели классификации.
3.	Оценку точности модели с использованием кросс-валидации.
4.	Расчет и интерпретацию метрик оценки (точность, полнота, F-мера, ROC-AUC).
5.	Визуализацию результатов (ROC-кривая, матрица ошибок).
На входе: Табличные данные (например, CSV-файл).
На выходе: Jupyter Notebook файл с выполненными задачами и комментариями.
Ограничения: Вся работа должна быть выполнена в рамках одного Jupyter Notebook. Необходимо использовать библиотеку scikit-learn и библиотеку для визуализации (например, Matplotlib).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выявлять проблему переобучения моделей искусственного интеллекта с помощью оценки точности работы моделей на различных размерах датасета и количестве циклов обучения»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Предметом оценки является исходный код представленный в Jupyter Notebook.
Критерии оценки:
•	Неудовлетворительно:
o	Данные не загружены или загружены с ошибками.
o	Модель не построена или построена некорректно.
o	Оценка точности модели отсутствует или выполнена некорректно.
o	Метрики оценки модели не рассчитаны или рассчитаны некорректно.
•	Удовлетворительно:
o	Данные загружены корректно.
o	Модель построена и обучена.
o	Проведена базовая оценка точности модели (например, только точность).
o	Рассчитаны основные метрики оценки (точность, полнота, F-мера).
•	Хорошо:
o	Данные загружены и предобработаны корректно.
o	Модель построена и обучена корректно.
o	Проведена детализированная оценка точности модели с использованием кросс-валидации.
o	Рассчитаны и интерпретированы основные метрики оценки модели (точность, полнота, F-мера, ROC-AUC).
•	Отлично:
o	Данные загружены, предобработаны и использованы без ошибок.
o	Модель построена, обучена и оптимизирована.
o	Проведена детализированная оценка точности модели с использованием кросс-валидации и дополнительных методов (например, ансамблирование).
o	Рассчитаны и детально интерпретированы все ключевые метрики оценки модели.
o	Визуализированы результаты (ROC-кривая, матрица ошибок).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студента должна включать:
1.	Загрузку и предобработку данных.
2.	Построение и компиляцию модели классификации.
3.	Оценку точности модели с использованием кросс-валидации.
4.	Расчет и интерпретацию метрик оценки (точность, полнота, F-мера, ROC-AUC).
5.	Визуализацию результатов (ROC-кривая, матрица ошибок).
На входе: Табличные данные (например, CSV-файл).
На выходе: Jupyter Notebook файл с выполненными задачами и комментариями.
Ограничения: Вся работа должна быть выполнена в рамках одного Jupyter Notebook. Необходимо использовать библиотеку scikit-learn и библиотеку для визуализации (например, Matplotlib).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>
          <w:b w:val="1"/>
          <w:bCs w:val="1"/>
        </w:rPr>
        <w:t xml:space="preserve">Задание 10: Оценка модели регрессии.</w:t>
      </w:r>
    </w:p>
    <w:p>
      <w:pPr/>
      <w:r>
        <w:rPr/>
        <w:t xml:space="preserve">Используя библиотеку scikit-learn, необходимо обучить модель регрессии (например, линейная регрессия или решающее дерево) на предоставленном наборе данных. Требуется провести оценку точности модели, используя кросс-валидацию, построить и интерпретировать метрики оценки модели (MAE, MSE, R²), а также визуализировать результаты.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учебном оборудовании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120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проводить оценку точности работы моделей искусственного интеллекта с использованием библиотек на языке программирования Python выявляя факторы оказывающие влияние на показатели точности»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Предметом оценки является исходный код представленный в Jupyter Notebook.
Критерии оценки:
•	Неудовлетворительно:
o	Данные не загружены или загружены с ошибками.
o	Модель не построена или построена некорректно.
o	Оценка точности модели отсутствует или выполнена некорректно.
o	Метрики оценки модели не рассчитаны или рассчитаны некорректно.
•	Удовлетворительно:
o	Данные загружены корректно.
o	Модель построена и обучена.
o	Проведена базовая оценка точности модели (например, только R²).
o	Рассчитаны основные метрики оценки (MAE, MSE, R²).
•	Хорошо:
o	Данные загружены и предобработаны корректно.
o	Модель построена и обучена корректно.
o	Проведена детализированная оценка точности модели с использованием кросс-валидации.
o	Рассчитаны и интерпретированы основные метрики оценки модели (MAE, MSE, R²).
•	Отлично:
o	Данные загружены, предобработаны и использованы без ошибок.
o	Модель построена, обучена и оптимизирована.
o	Проведена детализированная оценка точности модели с использованием кросс-валидации и дополнительных методов.
o	Рассчитаны и детально интерпретированы все ключевые метрики оценки модели.
o	Визуализированы результаты (графики ошибок, распределение остатков).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студента должна включать:
1.	Загрузку и предобработку данных.
2.	Построение и компиляцию модели регрессии.
3.	Оценку точности модели с использованием кросс-валидации.
4.	Расчет и интерпретацию метрик оценки (MAE, MSE, R²).
5.	Визуализацию результатов (графики ошибок, распределение остатков).
На входе: Табличные данные (например, CSV-файл).
На выходе: Jupyter Notebook файл с выполненными задачами и комментариями.
Ограничения: Вся работа должна быть выполнена в рамках одного Jupyter Notebook. Необходимо использовать библиотеку scikit-learn и библиотеку для визуализации (например, Matplotlib).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выявлять проблему переобучения моделей искусственного интеллекта с помощью оценки точности работы моделей на различных размерах датасета и количестве циклов обучения»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Предметом оценки является исходный код представленный в Jupyter Notebook.
Критерии оценки:
•	Неудовлетворительно:
o	Данные не загружены или загружены с ошибками.
o	Модель не построена или построена некорректно.
o	Оценка точности модели отсутствует или выполнена некорректно.
o	Метрики оценки модели не рассчитаны или рассчитаны некорректно.
•	Удовлетворительно:
o	Данные загружены корректно.
o	Модель построена и обучена.
o	Проведена базовая оценка точности модели (например, только R²).
o	Рассчитаны основные метрики оценки (MAE, MSE, R²).
•	Хорошо:
o	Данные загружены и предобработаны корректно.
o	Модель построена и обучена корректно.
o	Проведена детализированная оценка точности модели с использованием кросс-валидации.
o	Рассчитаны и интерпретированы основные метрики оценки модели (MAE, MSE, R²).
•	Отлично:
o	Данные загружены, предобработаны и использованы без ошибок.
o	Модель построена, обучена и оптимизирована.
o	Проведена детализированная оценка точности модели с использованием кросс-валидации и дополнительных методов.
o	Рассчитаны и детально интерпретированы все ключевые метрики оценки модели.
o	Визуализированы результаты (графики ошибок, распределение остатков).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студента должна включать:
1.	Загрузку и предобработку данных.
2.	Построение и компиляцию модели регрессии.
3.	Оценку точности модели с использованием кросс-валидации.
4.	Расчет и интерпретацию метрик оценки (MAE, MSE, R²).
5.	Визуализацию результатов (графики ошибок, распределение остатков).
На входе: Табличные данные (например, CSV-файл).
На выходе: Jupyter Notebook файл с выполненными задачами и комментариями.
Ограничения: Вся работа должна быть выполнена в рамках одного Jupyter Notebook. Необходимо использовать библиотеку scikit-learn и библиотеку для визуализации (например, Matplotlib).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>
          <w:b w:val="1"/>
          <w:bCs w:val="1"/>
        </w:rPr>
        <w:t xml:space="preserve">Задание 12: Анализ переобучения модели.</w:t>
      </w:r>
    </w:p>
    <w:p>
      <w:pPr/>
      <w:r>
        <w:rPr/>
        <w:t xml:space="preserve">Необходимо обучить модель классификации (например, решающее дерево) на предоставленном наборе данных и провести анализ переобучения. Требуется провести оценку точности модели на обучающей и тестовой выборках, построить и интерпретировать метрики оценки, а также визуализировать результаты.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учебном оборудовании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120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выявлять проблему переобучения моделей искусственного интеллекта с помощью оценки точности работы моделей на различных размерах датасета и количестве циклов обучения»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Предметом оценки является исходный код представленный в Jupyter Notebook.
Критерии оценки:
•	Неудовлетворительно:
o	Данные не загружены или загружены с ошибками.
o	Модель не построена или построена некорректно.
o	Оценка точности модели отсутствует или выполнена некорректно.
o	Метрики оценки модели не рассчитаны или рассчитаны некорректно.
•	Удовлетворительно:
o	Данные загружены корректно.
o	Модель построена и обучена.
o	Проведена базовая оценка точности модели (например, только точность).
o	Рассчитаны основные метрики оценки (точность, полнота, F-мера).
•	Хорошо:
o	Данные загружены и предобработаны корректно.
o	Модель построена и обучена корректно.
o	Проведена детализированная оценка точности модели на обучающей и тестовой выборках.
o	Рассчитаны и интерпретированы основные метрики оценки модели (точность, полнота, F-мера, ROC-AUC).
•	Отлично:
o	Данные загружены, предобработаны и использованы без ошибок.
o	Модель построена, обучена и оптимизирована.
o	Проведена детализированная оценка точности модели на обучающей и тестовой выборках.
o	Рассчитаны и детально интерпретированы все ключевые метрики оценки модели.
o	Визуализированы результаты (графики обучения, матрица ошибок).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студента должна включать:
1.	Загрузку и предобработку данных.
2.	Построение и компиляцию модели классификации.
3.	Оценку точности модели на обучающей и тестовой выборках.
4.	Расчет и интерпретацию метрик оценки (точность, полнота, F-мера, ROC-AUC).
5.	Визуализацию результатов (графики обучения, матрица ошибок).
На входе: Табличные данные (например, CSV-файл).
На выходе: Jupyter Notebook файл с выполненными задачами и комментариями.
Ограничения: Вся работа должна быть выполнена в рамках одного Jupyter Notebook. Необходимо использовать библиотеку scikit-learn и библиотеку для визуализации (например, Matplotlib).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>
          <w:b w:val="1"/>
          <w:bCs w:val="1"/>
        </w:rPr>
        <w:t xml:space="preserve">Задание 13: Подбор гиперпараметров для модели классификации с использованием GridSearchCV.</w:t>
      </w:r>
    </w:p>
    <w:p>
      <w:pPr/>
      <w:r>
        <w:rPr/>
        <w:t xml:space="preserve">Необходимо обучить модель классификации (например, SVM) на предоставленном наборе данных, используя метод GridSearchCV для подбора гиперпараметров. Требуется провести оценку точности модели до и после подбора гиперпараметров, а также визуализировать результаты.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учебном оборудованиии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120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подбирать параметры алгоритмов и технологий обучения моделей искусственного интеллекта с использованием библиотек на языке программирования Python для достижения лучших показателей обучаемости моделей искусственного интеллекта»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Предметом оценки является исходный код представленный в Jupyter Notebook.
Критерии оценки:
•	Неудовлетворительно:
o	Данные не загружены или загружены с ошибками.
o	Модель не построена или построена некорректно.
o	Подбор гиперпараметров не проведен или проведен некорректно.
o	Оценка точности модели не проведена или проведена некорректно.
•	Удовлетворительно:
o	Данные загружены корректно.
o	Модель построена и обучена.
o	Проведен базовый подбор гиперпараметров.
o	Проведена базовая оценка точности модели.
•	Хорошо:
o	Данные загружены и предобработаны корректно.
o	Модель построена и обучена корректно.
o	Проведен детализированный подбор гиперпараметров.
o	Проведена детализированная оценка точности модели.
•	Отлично:
o	Данные загружены, предобработаны и использованы без ошибок.
o	Модель построена, обучена и оптимизирована.
o	Проведен тщательный подбор гиперпараметров с использованием GridSearchCV.
o	Проведена детализированная оценка точности модели до и после подбора гиперпараметров.
o	Визуализированы результаты (например, графики зависимости точности от параметров).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студента должна включать:
1.	Загрузку и предобработку данных.
2.	Построение и компиляцию модели классификации.
3.	Подбор гиперпараметров с использованием GridSearchCV.
4.	Оценку точности модели до и после подбора гиперпараметров.
5.	Визуализацию результатов.
На входе: Табличные данные (например, CSV-файл).
На выходе: Jupyter Notebook файл с выполненными задачами и комментариями.
Ограничения: Вся работа должна быть выполнена в рамках одного Jupyter Notebook. Необходимо использовать библиотеки scikit-learn и Matplotlib.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>
          <w:b w:val="1"/>
          <w:bCs w:val="1"/>
        </w:rPr>
        <w:t xml:space="preserve">Задание 13: Автоматический подбор гиперпараметров с использованием RandomizedSearchCV.</w:t>
      </w:r>
    </w:p>
    <w:p>
      <w:pPr/>
      <w:r>
        <w:rPr/>
        <w:t xml:space="preserve">Необходимо обучить модель классификации (например, RandomForest) на предоставленном наборе данных, используя метод RandomizedSearchCV для подбора гиперпараметров. Требуется провести оценку точности модели до и после подбора гиперпараметров, а также визуализировать результаты.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учебном оборудовании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120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подбирать параметры алгоритмов и технологий обучения моделей искусственного интеллекта с использованием библиотек на языке программирования Python для достижения лучших показателей обучаемости моделей искусственного интеллекта»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Предметом оценки является исходный код представленный в Jupyter Notebook.
Критерии оценки:
•	Неудовлетворительно:
o	Данные не загружены или загружены с ошибками.
o	Модель не построена или построена некорректно.
o	Подбор гиперпараметров не проведен или проведен некорректно.
o	Оценка точности модели не проведена или проведена некорректно.
•	Удовлетворительно:
o	Данные загружены корректно.
o	Модель построена и обучена.
o	Проведен базовый подбор гиперпараметров.
o	Проведена базовая оценка точности модели.
•	Хорошо:
o	Данные загружены и предобработаны корректно.
o	Модель построена и обучена корректно.
o	Проведен детализированный подбор гиперпараметров.
o	Проведена детализированная оценка точности модели.
•	Отлично:
o	Данные загружены, предобработаны и использованы без ошибок.
o	Модель построена, обучена и оптимизирована.
o	Проведен тщательный подбор гиперпараметров с использованием RandomizedSearchCV.
o	Проведена детализированная оценка точности модели до и после подбора гиперпараметров.
o	Визуализированы результаты (например, графики зависимости точности от параметров).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студента должна включать:
1.	Загрузку и предобработку данных.
2.	Построение и компиляцию модели классификации.
3.	Подбор гиперпараметров с использованием RandomizedSearchCV.
4.	Оценку точности модели до и после подбора гиперпараметров.
5.	Визуализацию результатов.
На входе: Табличные данные (например, CSV-файл).
На выходе: Jupyter Notebook файл с выполненными задачами и комментариями.
Ограничения: Вся работа должна быть выполнена в рамках одного Jupyter Notebook. Необходимо использовать библиотеки scikit-learn и Matplotlib.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15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>
          <w:b w:val="1"/>
          <w:bCs w:val="1"/>
        </w:rPr>
        <w:t xml:space="preserve">Задание 15. Сегментация объектов транспортной инфраструктуры на основе облака точек в 3D</w:t>
      </w:r>
    </w:p>
    <w:p>
      <w:pPr/>
      <w:r>
        <w:rPr/>
        <w:t xml:space="preserve">Вам предоставляется набор облаков точек, полученных с помощью LiDAR сканера, содержащих информацию о транспортной инфраструктуре (например, дороги, тротуары, здания, автомобили). Задача состоит в создании и обучении модели глубокого обучения для сегментации объектов транспортной инфраструктуры на основе этих данных.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учебном оборудовании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120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разрабатывать модели искусственного интеллекта с использованием библиотек на языке программирования Python для решения задач транспортной области»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Предметом оценки является исходный код представленный в Jupyter Notebook.
Критерии оценки:
•	Неудовлетворительно:
o	Отсутствие или неполное выполнение предобработки облака точек.
o	Неудовлетворительное построение модели сегментации.
o	Отсутствие оценки качества модели или ее недостаточная точность.
•	Удовлетворительно:
o	Выполнена предобработка облака точек с учетом особенностей задачи.
o	Построена базовая модель сегментации на основе обученной нейронной сети.
o	Проведена базовая оценка качества модели.
•	Хорошо:
o	Проведена качественная предобработка облака точек с учетом особенностей транспортной инфраструктуры.
o	Построена и оптимизирована модель сегментации с использованием продвинутых методов.
o	Проведена детализированная оценка качества модели с использованием метрик, таких как IoU (Intersection over Union).
•	Отлично:
o	Выполнена качественная предобработка облака точек с использованием дополнительных источников данных.
o	Построена и оптимизирована высокоточная модель сегментации с использованием продвинутых архитектур нейронных сетей.
o	Проведена тщательная оценка качества модели с использованием кросс-валидации и ансамблей моделей.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студента должна включать:
1.	Загрузку облака точек и его предобработку (например, фильтрацию выбросов, нормализацию значений).
2.	Анализ особенностей данных и выбор подходящей архитектуры нейронной сети для сегментации.
3.	Обучение модели сегментации на тренировочных данных с использованием подходящих оптимизаторов и функций потерь.
4.	Оценку качества модели на отложенной тестовой выборке с использованием метрик, таких как Intersection over Union (IoU).
На входе: Набор облаков точек, содержащих информацию о транспортной инфраструктуре.
На выходе: Jupyter Notebook с кодом, комментариями и визуализациями, демонстрирующими процесс предобработки данных, обучения модели и оценки ее качества.
Ограничения: Использование библиотек для глубокого обучения, таких как TensorFlow или PyTorch, а также для работы с облаками точек, таких как open3d или PyntCloud.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2024-06-07T10:16:07+00:00</dcterms:created>
  <dcterms:modified xsi:type="dcterms:W3CDTF">2024-06-07T10:16:07+00:00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