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«Подходы и современная практика внедрения интеллектуальных транспортных систем»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569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показатели, характеризующие степень обоснованности внедрения ИТС городской агломерации»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В рамках формирования локального проекта необходимо представить сведения о мероприятиях по развитию ИТС из документов транспортного планирования, разрабатываемые в соответствии 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Методическими рекомендациями по разработке документов транспортного планирования субъектов Российской Федерации, утвержденными протоколом заседания рабочей группы проектного комитета по национальному проекту «Безопасные качественные дороги» от 12 августа 2019 г. № ИА-63, со сроком реализации до 2025 года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Распоряжением Минтранса России от 21.03.2022 N АК-74-р
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хозяйства»государственной программы Российской Федерации « 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Приказом Министерства транспорта РФ от 18 апреля 2019 г. N 114 «Об утверждении Порядка мониторинга дорожного движения» (с изменениями и дополнениями)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Постановлением Правительства РФ от 16 ноября 2018 г. N 1379 «Об утверждении Правил определения основных параметров дорожного движения и ведения их учета»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Показатели, характеризующие степень обоснованности внедрения ИТС городской агломерации, предоставляются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свободной табличной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свободной описательной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исключительно в табличной форме, определенной соответствующими документами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Какие данные приводятся при описании показателей, характеризующих степень обоснованности внедрения ИТС городской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мероприятиях по внедрению ИТС в адресно-инвестиционной программе, региональных и муниципальных программ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предпроектной и проектной документации по внедрению/развитию ИТС, в том числе технического задания на создание проектной и рабочей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Концепции создания ИТС в субъекте Российской Федерации (при наличии)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 мероприятиях по внедрению ИТС в адресно-инвестиционной программе,федеральных программ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критерии, характеризующие уровень зрелости ИТС на момент разработки локального проекта»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Как рассчитывается показатель «Доля светофорных объектов, установленных в городской агломерации, подключенных к центру управления дорожным движением и обеспеченных техническими средствами сбора данных о параметрах дорожного движением» характеризующий уровень зрелости ИТС на момент разработки локального проекта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общего количества светофорных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количества светофорных объектов в соответствии с показателем «Доля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количества светофорных объектов в соответствии с показателем «Доля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количества светофорных объектов в соответствии с показателем «Доля светофорных объектов в городской агломерации и подключенных к центру управления дорожным движением, обеспеченных техническими средствами сбора данных о параметрах дорожного движения»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Реализация светофорного управления в адаптивном режиме позволяет обеспечить наибольшую эффективность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локально на одном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территории целой зоны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локально, так и на территории целой зоны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В показателе «Доля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регулирование» указываются только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светофорные объекты, обеспечивающие адаптивное светофорное регулирование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статические светофорные объекты, для которых фазы единожды рассчитываются на основании прогнозируемой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адаптируемые по времени светофорные объекты, для которых характерно изменение фаз в зависимости от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сеть из адаптивных светофорных объектов, работающих совместно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Установите соответствие между значениями показателей Интеграционной платформы и обеспечением интеграции подсистем ИТС в результате комплексной оценки локального проекта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отсутствует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0,2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интеграцию 2 подсистем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0,4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интеграцию 3 подсистем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0,6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интеграцию 4 подсистем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0,8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интеграцию 5 подсистем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0,9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интеграцию 6 подсистем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интеграцию 7 подсистем ИТС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Фактическая доля пересечений магистральных улиц районного значения с любыми иными дорогами в городской агломерации, на которых установлены дорожные видеокамеры при комплексной оценке локального проекта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79pt; height:9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68pt; height:91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Фактическая 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 при комплексной оценке локального проекта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79pt; height:9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68pt; height:91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Фактическая доля светофорных объектов, установленных в городской агломерации, подключенных к центру управления дорожным движением и обеспеченных техническими средствами сбора данных о параметрах дорожного движением при комплексной оценке локального проекта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79pt; height:9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68pt; height:91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Фактический охват магистральных городских дорог в городской агломерации техническими средствами сбора данных о параметрах дорожного движения  при комплексной оценке локального проекта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79pt; height:9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68pt; height:91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Фактический охват магистральных улиц общегородского значения в городской агломерации техническими средствами сбора данных о параметрах дорожного движения при комплексной оценке локального проекта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79pt; height:9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68pt; height:91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Фактическая доля пересечений магистральных улиц общегородского значения с любыми иными дорогами в городской агломерации, на которых установлены дорожные видеокамеры при комплексной  оценке локального проекта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79pt; height:9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91pt; height:91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97pt; height:91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68pt; height:91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09pt; height:998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показатели, характеризующие ресурсное обеспечение ИТС»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Перечислите показатели, характеризующие ресурсное обеспечение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региональных/муниципальных центров обработки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региональных/муниципальных центральных управляющих пунктов, возможных для использования при внедрении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 характеристика сетей передачи данных, возможных для использования при внедрении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федеральных центров обработки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федеральных управляющих пунктов, возможных для использования при внедрении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и характеристика сетей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Чем подтверждается наличие региональных/муниципальных центров обработки данных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копии документов, подтверждающих ввод в эксплуатацию ЦОД на территории городской агломерации и наличие указанного оснащения ЦОД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копии документов, подтверждающих ввод в эксплуатацию региональных/муниципальных центральных управляющих пунктов на территории городской агломерации и наличие указанного оснащения ЦОД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копии документов, подтверждающих наличие сетей на территории городской агломерации и их протяженность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Чем подтверждается наличие и характеристика сетей передачи данных, возможных для использования при внедрении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копии документов, подтверждающих ввод в эксплуатацию ЦОД на территории городской агломерации и наличие указанного оснащения ЦОД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копии документов, подтверждающих ввод в эксплуатацию региональных/муниципальных центральных управляющих пунктов на территории городской агломерации и наличие указанного оснащения ЦОД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копии документов, подтверждающих наличие сетей на территории городской агломерации и их протяженность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Чем подтверждается наличие региональных/муниципальных центральных управляющих пунктов, возможных для использования при внедрении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копии документов, подтверждающих ввод в эксплуатацию ЦОД на территории городской агломерации и наличие указанного оснащения ЦОД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копии документов, подтверждающих ввод в эксплуатацию региональных/муниципальных центральных управляющих пунктов на территории городской агломерации и наличие указанного оснащения ЦОД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копии документов, подтверждающих наличие сетей на территории городской агломерации и их протяженность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показатели, характеризующие финансовое обеспечение внедрения ИТС» (количество вопросов: 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К показателям, характеризующим финансовое обеспечение внедрения ИТС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вариантах финансирования ИТС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наличии средств на обслуживание (надлежащее обслуживание)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наличии средств на содержание (надлежащее обслуживание)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доли субъекта Российской Федерации о наличии возможности внебюджетного финансирования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Для подтверждения показателей, характеризующих финансовое обеспечение внедрения ИТС, к заявке прикладываются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утвержденный в установленном порядке паспорт регионального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копии документов, подтверждающих заключение/намерения заключений соглашений о государственно-частном партнерстве в рамках регионального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оригиналы документов, подтверждающих заключение/намерения заключений соглашений о государственно-частном партнерстве в рамках регионального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копии документов, подтверждающих финансовые обязательства на содержание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оригиналы документов, подтверждающих финансовые обязательства на содержание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по заполнению пояснительной записки к локальному проекту по созданию (модернизации) интеллектуальных транспортных систем городской агломерации»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Каким документом подтверждается Программа комплексного развития транспортной инфраструктуры городской агломерации субъекта Российской Федерации, предоставляемая в рамках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Каким документом подтверждается Комплексная схема организации дорожного движения городской агломерации, предоставляемая в рамках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Каким документом подтверждается Комплексная схема организации транспортного обслуживания населения общественным транспортом,  предоставляемая в рамках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Каким документом подтверждается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управления (организация, контроль) дорожным движением в городской агломерации или в субъекте Российской Федерации, предоставляемый в рамках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Каким документом подтверждается Распорядительные акты высшего органа исполнительной власти субъекта Российской Федерации о создании/наделении организационной структуры (учреждения, ведомства) полномочиями оператора создаваемой и/или развиваемой в рамках локального проекта подсистемы ИТС, предоставляемые в рамках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Каким документом подтверждается Регламенты межведомственного взаимодействия в сферах организации дорожного движения, безопасности дорожного движения, ИТС, предоставляемые в рамках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состав пояснительной записки к локальному проекту по созданию (модернизации) интеллектуальных транспортных систем городской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организационных структурах (учреждениях, ведомствах), выполняющих административные функции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ведения об организационных структурах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 документах транспортного планирования субъекта Российской Федерации инициатора локального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В состав пояснительной записки к локальному проекту по созданию (модернизации) интеллектуальных транспортных систем городской агломерации входят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организационных структурах (учреждениях, ведомствах), выполняющих административные функции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ведения об организационных структурах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 документах транспортного планирования субъекта Российской Федерации инициатора локального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 должны содержать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Программа комплексного развития транспортной инфраструктуры городской агломерации субъекта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Комплексная схема организации дорожного движения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Комплексная схема 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управления (организация, контроль) дорожным движением в городской агломерации или в субъекте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мониторинга и управления общественным и специальным транспортом в городской агломерации или в субъекте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Распорядительные акты высшего органа исполнительной власти субъекта Российской Федерации о создании/наделении организационной структуры (учреждения, ведомства) полномочиями оператора создаваемой и/или развиваемой в рамках локального проекта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Регламенты межведомственного взаимодействия в сферах организации дорожного движения,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комплексного развития транспортной инфраструктуры субъекта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 предоставляются через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Программу комплексного развития транспортной инфраструктуры городской агломерации субъекта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Комплексную схему организации дорожного движения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Комплексную схемуорганизации транспортного обслуживания населения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управления (организация, контроль) дорожным движением в городской агломерации или в субъекте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мониторинга и управления общественным и специальным транспортом в городской агломерации или в субъекте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Распорядительные акты высшего органа исполнительной власти субъекта Российской Федерации о создании/наделении организационной структуры (учреждения, ведомства) полномочиями оператора создаваемой и/или развиваемой в рамках локального проекта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Регламенты межведомственного взаимодействия в сферах организации дорожного движения,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Программу комплексного развития транспортной инфраструктуры субъекта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информации, необходимой для описания финансирования локального проекта» (количество вопросов: 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По каким источникам раскладывается перечень информации, необходимой для описания финансирования локального проекта?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Средства федерального бюджета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Средства регионального бюджета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Средства муниципального бюджета (муниципальных бюджетов)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Средства внебюджетных источников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Собственные средства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По каким показателям раскладывается информация об основных потоках бюджетных средств в локальном проекте?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Государственная поддержка на инвестиционной стадии (федеральный бюджет)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Расходы регионального бюджета на инвестиционной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Расходы муниципального бюджета (муниципальных бюджетов) на инвестиционной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Расходы регионального бюджета на эксплуатационной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Расходы муниципального бюджета (муниципальных бюджетов) на эксплуатационной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Средства федерального бюджета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Средства регионального бюджета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Средства муниципального бюджета (муниципальных бюджетов)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Средства внебюджетных источников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информации об основных показателях локального проекта»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Информация об основных показателях локального проекта заполняется в виде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таблицы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описательной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специально установленной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показатели информации об основных показателях локального проекта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реализации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инвестиционной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реализации проекта в ценах соответствующих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эксплуатационных затрат за срок реализации локального проекта в ценах соответствующих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эксплуатационной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предэксплуатационной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 стадии реализации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Установите соответствие между наименованиями показателей информации  об основных показателях локального проекта и единицами их измерения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реализации локального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инвестиционной стадии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эксплуатационной стадии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Стоимость реализации проекта в ценах соответствующих лет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млн рублей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Размер эксплуатационных затрат за срок реализации локального проекта в ценах соответствующих лет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млн рублей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При описании информации об основных показателях локального проекта, показатель: Срок реализации локального проекта описывается следующими пунктами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инвестиционной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эксплуатационной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эксплуатационных затрат за срок реализации локального проекта в ценах соответствующих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При описании информации об основных показателях локального проекта, показатель: Срок реализации локального проекта описывается через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инвестиционной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эксплуатационной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эксплуатационных затрат за срок реализации локального проекта в ценах соответствующих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паспорта локального проекта»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Из каких разделов состоит паспорт локального проекта?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Финансовое обеспечение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 мероприятий по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созданию (модернизации) интеллектуальных транспортных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Характеристики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об организационных структурах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Установите соответсвие между графой и датой заполнения данных.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Графа &lt;1&gt;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Указывается год начала реализации локального проекта. Данные заполняются по состоянию на 31 декабря года начала реализации локального проекта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Графа &lt;2&gt;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данной графе и далее в этой строке указываются года реализации локального проекта, следующие за годом начала реализации локального проекта. Данные заполняются по состоянию на 31 декабря соответствующего года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Графа &lt;3&gt;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Указывается год, предшествующий году подачи заявки для получения иных межбюджетных трансфертов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В разделе 6 «План мероприятий по реализации локального проекта по созданию (модернизации) интеллектуальных транспортных систем» при заполнении графы &lt;5&gt;
необходимо...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 перечня удалить мероприятия, которые не подлежат реализации в рамках локального проекта. Также возможно дополнение мероприятиями, входящими в локальный проект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 перечня не удалить мероприятия, которые не подлежат реализации в рамках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внести в перечень  мероприятия, которые подлежат реализации в рамках локального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В каком разделе паспорта локального проекта необходимо вносить информацию по реализации мероприятий локального проекта по созданию (модернизации) интеллектуальных транспортных систем?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Результаты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Основные 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Финансовое обеспечение реализации локального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В каком разделе необходимо указать процент занятости  в проекте должностного  лица?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Участники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локального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Основные 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Финансовое обеспечение реализации локального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целевых показателей обязательных к заполнению для мониторинга измеримых результатов внедрения ИТС в городских агломерациях»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Какие подсистемы входят в перечень целевых показателей обязательных  к заполнению для мониторинга измеримых результатов внедрения ИТС в городских агломерациях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диспетчеризации управления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видеонаблюдения, детектирования дорожно-транспортных происшествия и чрезвычайных ситуаций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директивного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контроля соблюдения ПДД и контроля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состоянием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пользовательских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Какие подсистемы НЕ входят в перечень целевых показателей обязательных  к заполнению для мониторинга измеримых результатов внедрения ИТС в городских агломерациях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диспетчеризации управления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видеонаблюдения, детектирования дорожно-транспортных происшествия и чрезвычайных ситуаций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директивного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контроля соблюдения ПДД и контроля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состоянием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пользовательских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вид магистральных городских дорог, включенных в перечень целевых показателей обязательных к заполнению для мониторинга измеримых результатов внедрения ИТС в городских агломерациях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непрерывным движением (отсутствие регулируемых перекрестков, пешеходных переходов)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общегородского значения 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районного значения в городской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 вид магистральных улиц, включенных в перечень целевых показателей обязательных к заполнению для мониторинга измеримых результатов внедрения ИТС в городских агломерациях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непрерывным движением (отсутствие регулируемых перекрестков, пешеходных переходов)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общегородского значения 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районного значения в городской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характерные особенности дорожного движения городской агломерации, подлежащие учету при создании ИТС»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На какие возможности необходимо обратить внимание на стадии проектирования ИТС?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закладывать потенциал для развития  элементов ИТС и телекоммуникационной составляющей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учитывать планы по развитию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учитывать показатели эффективности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учитывать возможность возникновения новых проблемных участков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учитывать возможность дальнейшего развития проектов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загрузки участков УДС и возможность его снижения в перспективе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К типовой особенности дорожного движения городской агломерации, подлежащей учету при создании ИТС относится: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интенсивный поток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многополосность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неполная управляемость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множественность критериев качества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сложность или невозможность получения всех характеристик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близко движущийся встречный поток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значительное количество транзитного потока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значительная загруженность улично-дорожной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слаборазвитая пешеходная и велосипедная инфраструктура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значительное количество дорожно-транспортных происшествий  по вине водителей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неравномерность транспортной нагрузки по месяцам года, дням недели и времени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слабая информированность участников движения об условиях движения на дорожной сети агломераций и возможности изменения маршрута движения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стохастичность (случайность)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Внедрение адаптивного светофорного управления состоит из: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участка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исходных данных и построение соответствующей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проблемных мест на основе данных обследования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возможных вариантов мероприятий для оптимизации движения в проблемных местах, а также в целом по рассматриваемому участку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Метеомониторинг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График движения общественного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типизированный состав целей и задач, решаемых внедрением ИТС и/или ее элементов в городских агломерациях»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Главной стратегической целью создания ИТС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целом, а также снижение объемов выбросов загрязняющих веществ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осуществление и поддержка возможности автоматизированного и автоматического взаимодействия всех транспортных субъектов в реальном масштабе времени на адаптивных принципах (принципах реагирования на изменяющуюся транспортную обстановку в режиме реального времени)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и системная интеграция современных информационных и коммуникационных технологий и средств автоматизации с транспортной инфраструктурой, транспортными средствами и пользователями, ориентированная на повышение безопасности и эффективности транспортного процесса, обеспечение комфортных условий для всех участников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Целью развития ИТС в среднесрочном периоде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целом, а также снижение объемов выбросов загрязняющих веществ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осуществление и поддержка возможности автоматизированного и автоматического взаимодействия всех транспортных субъектов в реальном масштабе времени на адаптивных принципах (принципах реагирования на изменяющуюся транспортную обстановку в режиме реального времени)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и системная интеграция современных информационных и коммуникационных технологий и средств автоматизации с транспортной инфраструктурой, транспортными средствами и пользователями, ориентированная на повышение безопасности и эффективности транспортного процесса, обеспечение комфортных условий для всех участников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Применительно к дорожной инфраструктуре городской агломерации для достижения целей развития ИТС должны быть решены следующие задачи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задержек и увеличение скорости сообщения транспорта на основе создания системы управления транспортными потоками, действующей в реальном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оперативности управления парком транспортных средств общественного транспорта, а также специальных, ремонтных, эксплуатационных и аварийных служб, в том числе с использованием систем позиционирования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улучшение информационного обеспечения участников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негативных последствий сбоев в устойчивом функционировании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интегрированного подхода к созданию технического, информационного и программного обеспечения развития дорожной сети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оперативное предоставление актуальной информации об изменении дорожного движения дорожной сети городской агломерации заинтересованным сторонам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сокращение количества, тяжести дорожно-транспортных происшествий, а также сокращение сроков ликвидации их последствий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оперативного автоматизированного контроля движения транспорта и оперативного управления им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развитие систем электронных платежей, в том числе на базе систем позиционирования и навигации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улучшение информационного обеспечения управления дорожной сети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задержек и увеличение скорости сообщения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развитие систем электронных платежей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сокращение количества, тяжести дорожно-транспортных происшествий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Для успешного внедрения ИТС как интегрирующей системы в городской агломерации необходимо решить следующие организационные, аналитические и технические задачи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Определить основных участников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Определить стратегию развития дорожно-транспортного комплекса региона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Исследовать состояние дорожно-транспортного комплекса, получить количественные и качественные показатели его состояния и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Определить круг практических и актуальных задач, которые стоят перед заказчиком и эксплуатирующей организацией, пользователями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Разработать проекты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Получить необходимые согласования проектов и проектных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Реализовать заложенные в проекте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Поддерживать эксплуатацию и проводить техническое сопровождение системы, модернизацию и улучшение компонентов, изменение системы в связи с изменением внешних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Разработать необходимую эксплуатационную и пользовательскую документацию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Перечислите за счет чего возможна реализация заложенных в проекте ЛП ИТС решений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создать аналитические и ситуационные центры (центр управления дорожным движением агломерации и центр управления общественным транспортом) в качестве единой организационной структуры или раздельных структур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создать и обеспечить функционирование сетей связи (за счет средств регионального бюджета)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построить и ввести в эксплуатацию периферийные комплексы;
поставить технические средства и программное обеспечение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разработать и адаптировать специализированное и прикладное программное обеспечение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внедрить запроектированные компоненты и комплексы, провести пуско-наладку, комплексную отладку, обучение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ввести в опытную эксплуатацию и в ходе нее устранить все возникшие недостатки, выполнить дополнительные требования заказчика и реализовать необходимые изменения 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организовать и провести приемочные испытания и ввод в промышленную эксплуатацию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Раскройте содержание одной из задач, решаемой внедрением ИТС и/или ее элементов в городских агломерациях: «Организовать и провести приемочные испытания и ввод в промышленную эксплуатацию».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цели создания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показатели эффективности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сроки построения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классы задач, которые будет решать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существующих в регионе и планируемых к реализации компонентов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участников проекта и вовлеченных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этапность внедрения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типовые функциональные и технологические недостатки существующих ИТС»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К недостаткам компонентов ИТС в городских агломерациях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низкий уровень охвата территории городской агломерации существующими элементами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применение неэффективных устаревших технологий светофорного регулирования (большинство светофорных объектов реализуют управление только по фиксированным планам, без учета текущего изменения транспортной ситуации, т.е. адаптивного регулирования)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связи значительного количества светофорных объектов с центром управления («подключенности»), что не только ограничивает возможности управления светофорными объектами, но и значительно снижает эффективность управления транспортными потоками и обуславливает отсутствие в центре оперативной информации о нештатном функционировании светофорных объектов, что непосредственно влияет на безопасность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Недостатками компонентов ИТС в городских агломерациях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текущие неисправности устаревшей инфраструктуры, обуславливающие частый выход из строя координирующего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интеграции ИТС городской агломерации с ИТС прилегающих иных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единого центра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единой системы информационного обмена между функционирующими системами ИТС (единого регламента информационного взаимодействия)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Укажите недостатки компонентов ИТС в городских агломерациях.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текущие неисправности устаревшей инфраструктуры, обуславливающие частый выход из строя координирующего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интеграции ИТС городской агломерации с ИТС прилегающих иных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единого центра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единой системы информационного обмена между функционирующими системами ИТС (единого регламента информационного взаимодействия)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различные владельцы подсистем ИТС, созданных и находящихся в эксплуатации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направления развития ИТС»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Наиболее перспективными направлениями развития ИТС городской агломерации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пространственное развитие и расширение функционала всех основных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интеграционное развитие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 новых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вредного воздействия на окружающую среду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улучшение экологических показателей функционирования транспортного комплекса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автоматизированных систем, объединяющих в единый технический и технологический комплекс подсистемы организации дорожного движения,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функционирования дорожно-транспортного комплекса за счет повышения качества и удовлетворения потребностей населения в транспортных услугах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К наиболее перспективными направлениями развития ИТС городской агломерации Не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пространственное развитие и расширение функционала всех основных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интеграционное развитие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новых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вредного воздействия на окружающую среду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улучшение экологических показателей функционирования транспортного комплекса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автоматизированных систем, объединяющих в единый технический и технологический комплекс подсистемы организации дорожного движения,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эффективности функционирования дорожно-транспортного комплекса за счет повышения качества и удовлетворения потребностей населения в транспортных услугах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За счет каких направлений возможно обеспечение требуемой мобильности населения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строительство новых участков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 технологий автоматизации процессов управления дорожным движением с использованием современных информационно-телекоммуникационных и телематических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технологий автоматизации процессов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технологий автоматизации процессов управления дорожным движением с использованием современных информационно-телекоммуникационных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реконструкция участков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регулярный ремонт участков автомобильных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За счет каких направлений НЕ возможно обеспечение требуемой мобильности населения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строительство новых участков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технологий автоматизации процессов управления дорожным движением с использованием современных информационно-телекоммуникационных и телематических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 технологий автоматизации процессов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 технологий автоматизации процессов управления дорожным движением с использованием современных информационно-телекоммуникационных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реконструкция участков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регулярный ремонт участков автомобильных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Внедрение технологий автоматизации процессов управления дорожным движением реализуется за счет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создания автоматизированных систем, объединяющих в единый технический и технологический комплекс подсистемы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предоставления информационного сервиса для участников дорожного движения и потенциальных субъектов транспортного процесса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создания автоматизированных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предоставления информационного сервиса для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предоставления информационного сервиса для потенциальных субъектов транспортного процесса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В мировой практике ИТС рассматривается как эффективный инструмент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интеграции достижений информационных технологий и телематики во все виды транспортной деятельности в целях сокращения аварийности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эффективности общественного транспорта и грузоперевозок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транспортной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улучшения экологических показателей функционирования транспортного комплекса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интеграции достижений информационных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интеграции достижений информационных технологий и телематики во все виды транспортной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снижения экологического воздействия транспортного комплекса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Ключевым в построении ИТС является комплекс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 -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 - технологической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 - сервисной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транспортно - экологической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определения приоритетных сервисов»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Реализация всех функций ИТС и одновременное развитие всех функциональных областей без учета их приоритетности невозможны и нецелесообразны ввиду следующих причин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ресурсных ограничений (прежде всего финансовых и временных)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недостаточность отечественной нормативно-правовой базы в области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комплексных научных исследований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утвержденных стратегических и программных документов, сформированной единой национальной политики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дефицит специалистов в области ИТС и отсутствие системного подхода по подготовке отечественных кадров в этой сфере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Определение приоритетных сервисов ИТС для городской агломерации осуществляется на основе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понимания их наиболее полного состава на текущий момент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определения базовых задач и основных направлений деятельности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понимания их наиболее полного состава на перспективу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определения базовых задач внедрения приоритетных сервисов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приоритетные сервисы ИТС, которые будут способствовать решению базовых задач и реализации основных направлений функционирования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данными ИТС в центре управления дорожным движением агломерации и центре управления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Справочники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Сообщения об инцидентах и чрезвычайных ситуациях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центров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инцидентами, связанными с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Регулирование спроса на услуги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участников движения путем развития технических средств сбора данных о параметрах дорожного движения (в том числе позволяющих идентифицировать транспортные средства)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в процессе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погодных условий (дорожная метеообстановка)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Управление данными ИТС в центре управления дорожным движением агломерации и центре управления общественным транспортом может быть реализовано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Программное обеспечение (далее – ПО) для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приобретение (разработка) ПО для нужд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ответственное хранение и доработка ПО под текущие и перспективные нужды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разработка, регистрация, ответственное хранение различных сценариев работы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доработка различных сценариев работы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Приоритетный сервис «Справочники данных» может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Программное обеспечение (далее – ПО) для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(разработка) ПО для нужд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ответственное хранение и доработка ПО под текущие и перспективные нужды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разработка, регистрация, ответственное хранение различных сценариев работы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доработка различных сценариев работы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Приоритетный сервис «Сообщения об инцидентах и чрезвычайных ситуациях»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регистрация сообщений об инцидентах на улично-дорожной сети и чрезвычайных ситуаций (далее – ЧС), посылаемых как от транспортных средств, так и от пользователей транспортной системы посредством мобильных и других средств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интерпретация данных, позволяющая поставщикам оперативной помощи действовать в соответствии с видом происшествия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регистрация, хранение и обмен дорожной информацией, которая может быть востребована другими центрами управления, ведомствами, организациями, службами, а также различными федеральными, областными, городскими и частными автоматизированными управляющими или информационными системами (состав данных подлежит уточнению)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и обмен данными для использования в рамках одного центра или между различными центрами управления движением, дорожными операторами, государственными службами и ведомствами, оперативными службами для обеспечения контроля соблюдения законодательства Российской Федерации в дорожной сфере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Приоритетный сервис «Данные центров управления»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сообщений об инцидентах на улично-дорожной сети и чрезвычайных ситуаций (далее – ЧС), посылаемых как от транспортных средств, так и от пользователей транспортной системы посредством мобильных и других средств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интерпретация данных, позволяющая поставщикам оперативной помощи действовать в соответствии с видом происшествия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регистрация, хранение и обмен дорожной информацией, которая может быть востребована другими центрами управления, ведомствами, организациями, службами, а также различными федеральными, областными, городскими и частными автоматизированными управляющими или информационными системами (состав данных подлежит уточнению)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и обмен данными для использования в рамках одного центра или между различными центрами управления движением, дорожными операторами, государственными службами и ведомствами, оперативными службами для обеспечения контроля соблюдения законодательства Российской Федерации в дорожной сфере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Приоритетный сервис «Управление дорожным движением на основе:
Организация и управление дорожным движением»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дорожного движения (включающий видеонаблюдение и систему детектирования параметров транспортного потока)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наземным движением на улицах городской агломерации (включая внедрение на отдельных участках УДС системы адаптивного сетевого управления режимами работы средств регулирования движения)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адаптивное управление режимами работы сигналов регулирования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координация между управлением уличным движением и управлением движением на скоростных автомагистралях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подтверждение происшествия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помощи участникам происшествия на месте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координация действий на месте и освобождение транспортных путей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Приоритетный сервис «Управление дорожным движением на основе:
Управление инцидентами, связанными с транспортом»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дорожного движения (включающий видеонаблюдение и систему детектирования параметров транспортного потока)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наземным движением на улицах городской агломерации (включая внедрение на отдельных участках УДС системы адаптивного сетевого управления режимами работы средств регулирования движения)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адаптивное управление режимами работы сигналов регулирования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координация между управлением уличным движением и управлением движением на скоростных автомагистралях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и подтверждение происшествия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помощи участникам происшествия на месте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координация действий на месте и освобождение транспортных путей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Приоритетный сервис «Управление дорожным движением на основе:
Регулирование спроса на услуги транспортной системы»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первоочередное регулирование доступа (въезда) в центральную часть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регулирование посредством выделения полос движения для общественного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адаптивное управление режимами работы сигналов регулирования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координация между управлением уличным движением и управлением движением на скоростных автомагистралях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состоянии функционирования дорожных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помощи участникам происшествия на месте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координация действий на месте и освобождение транспортных путей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Приоритетный сервис «Информирование участников движения путем развития технических средств сбора данных о параметрах дорожного движения (в том числе позволяющих идентифицировать транспортные средства): Дотранспортное (предварительное) информирование»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транспортной ситуации на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состоянии функционирования дорожных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графике движения общественного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наличии свободных парковочных мест в районе места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местах дислокации придорожных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загруженности УДС по предполагаемому маршруту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наличии свободных мест на парковках в месте назначения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Приоритетный сервис «Информирование участников движения путем развития технических средств сбора данных о параметрах дорожного движения (в том числе позволяющих идентифицировать транспортные средства): Информирование в процессе движения» может  быть реализован на основе следующих сервисных групп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транспортной ситуации на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состоянии функционирования дорожных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графике движения общественного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наличии свободных парковочных мест в районе места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местах дислокации придорожных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загруженности УДС по предполагаемому маршруту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наличии свободных мест на парковках в месте назначения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определения приоритетных подсистем»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Оценка уровня зрелости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человек, проводится в соответствии 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критериями, указанными в приложении № 6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подпунктом 5 пункта 3.4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критериями, указанными в приложении №5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подпунктом 5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При описании ИТС оценка уровня зрелости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человек, проводится в соответствии 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критериями, указанными в приложении № 6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подпунктом 5 пункта 3.4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критериями, указанными в приложении №5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подпунктом 5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С целью реализации сервисов рекомендуется приоритетное внедрение  следующих инструментальных подсистем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дорожным движением (светофорное управление)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видеонаблюдения, детектирования дорожно-транспортных происшествий и чрезвычайных ситуаций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диспетчеризация управления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приоритетного проезда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мониторинга параметров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С целью реализации сервисов рекомендуется приоритетное внедрение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инструментальных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интеграционной платформы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приоритетного проезда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 директивного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рекомендации по выбору технологии управления дорожным движением в городской агломерации»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При определении технологий управления для конкретных перекрестков и магистралей в рамках ИТС городской агломерации должны учитываться следующие факторы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загрузки участков УДС и возможность его снижения в перспективе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предпосылок к формированию особых ситуаций (рекреационные потоки, специфика формирования очередей и пешеходных потоков и т.п.), возможность их формализованного описания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сложность транспортных ситуаций и их формализованного представления (необычные маршруты реализации корреспонденций, наличие значительных поворотных потоков, малые расстояния между стоп-линиями в сочетании с высоким уровнем загрузки)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обеспечения приоритетных условий движения общественного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устойчивых «связей по потоку» между соседними светофорными объектами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однородность транспортной ситуации в пределах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перспективы развития УДС, влияющие на закономерности распределения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характеристиках установленного периферийного оборудования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устойчивой динамики транспортных потоков в суточном цикле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загрузки участков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 «связей по потоку» между соседними светофорными объектами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предпосылок к формированию особых ситуаций (рекреационные потоки, специфика формирования очередей и пешеходных потоков и т.п.)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 требования по внедрению современных методов по управлению дорожным движением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технические средства сбора данных о параметрах дорожного движения должны иметь высокий уровень надежности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текущее и будущее состояние дорожного движения должно быть известно с высокой точностью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наличии должна быть сформированная откалиброванная актуальная транспортная модель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продуманное ограниченное использование методов сетевого адаптивного управления, проработанное на базе транспортной модели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активное применение методов ситуационного управления, в том числе развитие аппарата формализации описания ситуаций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широкое применение алгоритмов приоритетного пропуска общественного и специального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предоставление возможности гибкого конфигурирования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Перечислите  рекомендации по управлению дорожным движением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средства сбора данных о параметрах дорожного движения должны иметь высокий уровень надежности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текущее и будущее состояние дорожного движения должно быть известно с высокой точностью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наличии должна быть сформированная откалиброванная актуальная транспортная модель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продуманное ограниченное использование методов сетевого адаптивного управления, проработанное на базе транспортной модели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активное применение методов ситуационного управления, в том числе развитие аппарата формализации описания ситуаций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широкое применение алгоритмов приоритетного пропуска общественного и специального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возможности гибкого конфигурирования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Режимы календарной автоматики (как локальные, так и сетевые) рекомендуется применять в районах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умеренным уровнем загрузки и/или в периоды умеренной загрузки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где высока вероятность формирования особых ситуаций с непрогнозируемым периодом их 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участков УДС, характеризующихся сложностью и недостаточной предсказуемостью ситуаций в сочетании с высоким уровнем загрузки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Режимы ситуационного управления рекомендуется применять в районах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умеренным уровнем загрузки и/или в периоды умеренной загрузки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где высока вероятность формирования особых ситуаций с непрогнозируемым периодом их 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участков УДС, характеризующихся сложностью и недостаточной предсказуемостью ситуаций в сочетании с высоким уровнем загрузки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Технологии сетевого адаптивного управления рекомендованы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умеренным уровнем загрузки и/или в периоды умеренной загрузки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где высока вероятность формирования особых ситуаций с непрогнозируемым периодом их 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участков УДС, характеризующихся сложностью и недостаточной предсказуемостью ситуаций в сочетании с высоким уровнем загрузки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Приведите примеры особых ситуаций с непрогнозируемым периодом их действия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затрудненные условия движения по отдельным направлениям, в том числе связанные с пропуском спецтранспорта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всплески интенсивностей в суточных циклах, связанные с рекреационными поездками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всплески интенсивностей в суточных циклах, связанные с проведением специальных мероприятий (спортивных, культурно-массовых и т.д.)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изменения закономерностей распределения интенсивностей, связанные с ограничениями движения, в том числе случайными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всплески интенсивностей в суточных циклах, связанные с регулярными поездками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затрудненные условия движения по отдельным направлениям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затрудненные условия движения,  связанные с пропуском спецтранспорта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всплески интенсивностей в суточных циклах, связанные с проведением спортивных, культурно-массовых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рекомендации по организации мониторинга параметров транспортных потоков»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Система мониторинга параметров транспортных потоков предназначена для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данными о фактических и прогнозируемых метеорологических условиях, необходимыми для функционирования ИТС и в целом содержания УДС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получения из ИТС справочников объектов дорожной инфраструктуры, событий, связанных с техническим обслуживанием и ремонтом элементов УДС городской агломерации для последующего учета указанных факторов при формировании сценариев оперативного управления, уведомления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центров организации дорожного движения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сбора, обработки, хранения и передачи данных о параметрах транспортных потоков, необходимых для оценки транспортно-эксплуатационного состояния УДС городской агломерации, выявления и классификации инцидентов, перспективного планирования дорожных работ, принятия эффективных решений по управлению транспортными потоками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Система мониторинга параметров транспортных потоков должна обеспечивать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автоматический сбор данных о параметрах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статистическую обработку результатов измерения характеристик транспортных потоков для прикладных задач реального и фиксированного масштаба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вероятных инцидентов на основании нетипичных параметров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статистическую обработку результатов измерения характеристик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надежность и катастрофоустойчивость технологических элементов национальной сети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Выбор места расположения пункта учета выполняется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основе рекогносцировочных изысканий, в процессе которых уточняются размеры и устойчивость колебаний интенсивности и состава движения, и причины этих колебаний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изысканий, в процессе которых уточняются размеры и устойчивость колебаний интенсивности и состава движения, и причины этих колебаний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рекогносцировочных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рекогносцировочных изысканий, в процессе которых уточняются размеры и устойчивость колебаний интенсивности и состава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Пункты учета в общем случае должны устанавливаться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таким образом, чтобы получать параметры транспортных потоков на каждом въезде и выезде с перекрестка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над каждой полосой движения или сбоку от дороги на опоре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рекогносцировочных изысканий, в процессе которых уточняются размеры и устойчивость колебаний интенсивности и состава движения, и причины этих колебаний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Детекторы транспорта размещаются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таким образом, чтобы получать параметры транспортных потоков на каждом въезде и выезде с перекрестка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над каждой полосой движения или сбоку от дороги на опоре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рекогносцировочных изысканий, в процессе которых уточняются размеры и устойчивость колебаний интенсивности и состава движения, и причины этих колебаний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рекомендации по организации метеомониторинга»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Подсистема метеорологического обеспечения предназначена для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данными о фактических и прогнозируемых метеорологических условиях, необходимыми для функционирования ИТС и в целом содержания УДС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сбора, обработки, хранения и передачи данных о параметрах транспортных потоков, необходимых для оценки транспортно-эксплуатационного состояния УДС городской агломерации, выявления и классификации инцидентов, перспективного планирования дорожных работ, принятия эффективных решений по управлению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получения из ИТС справочников объектов дорожной инфраструктуры, событий, связанных с техническим обслуживанием и ремонтом элементов УДС городской агломерации для последующего учета указанных факторов при формировании сценариев оперативного управления, уведомления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центров организации дорожного движения городской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Одним из условий наличия у пользователя своевременной, достоверной и детальной специализированной метеорологической информации является наличие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комбинированной сети автоматических дорожных метеорологических станций (АДМС)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мобильных комплексов линейного мониторинга состояния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метеорологических радаров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возможности расчета выбросов загрязняющих веществ в окружающую среду и потребление энергии транспортными средствами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сетей на территории городской агломерации и их протяженность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Подсистема метеомониторинга должна обеспечивать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информации об атмосферных параметрах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информации о параметрах дорожного полотна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передачу данной информации в центр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диагностирование технического состояния оборудования и запись результатов диагностики в журналы состояния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сбор, передача, обработка и хранение данных о параметрах объекта мониторинга и (или)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осуществление управляющего воздействия на транспортный поток, участников дорожного движения и объекты дорожной и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Перечислите атмосферные параметры подсистемы метеомониторинга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скорости и направлении ветра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атмосферном давлении воздуха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температуре и влажности воздуха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температуре точки 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наличии, типе и интенсивности осадков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температура поверхности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температура в теле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Перечислите параметрах дорожного полотна подсистемы метеомониторинга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скорости и направлении ветра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атмосферном давлении воздуха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температуре и влажности воздуха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температуре точки 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наличии, типе и интенсивности осадков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температура поверхности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температура в теле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рекомендации по организации приоритетного проезда общественного транспорта в городских агломерациях»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В качестве критериев целесообразности организации приоритетного проезда и выделения специальных полос для движения ОТ могут применяться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минимальное количество полос для движения транспортных средств в одном 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минимальные значения существующих интенсивностей движения приоритетных и неприоритетных видов транспорта на рассматриваемом участке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минимальное значение величины пассажиропотока на рассматриваемом участке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прогнозируемая после введения приоритетной полосы максимальная интенсивность транспортного потока в пиковые периоды на любой общей полосе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превышения пропускной способности участка УДС над интенсивностью транспортного потока без учета ОТ и сокращения суммарных затрат времени всех участников движения на рассматриваемом участке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прогнозируемая величина сокращения суммарной стоимости задержек различных типов ТС и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автоматического обхода препозиций (патрулирование) поворотными телекамерами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установка многоуровневого (с различными приоритетами) разграничения доступа к настройкам и конфигурациям системы, доступа к видеопотоку от камер, управлению камерами, доступа к архиву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установки различных настроек записи по событиям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автоматическое выявление инцидентов (остановившееся транспортное средство, образование заторовой ситуации и другие)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Эффективным инструментом, позволяющим установить области значений разных параметров, при которых целесообразно выделение полос ОТ,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микромоделирование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ориентиром в системе информирования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статической величиной, и меняется изменчив в зависимости от множества различных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осуществление и поддержка возможности автоматизированного и автоматического взаимодействия всех транспортных субъектов в реальном масштабе времени на адаптивных принципах (принципах реагирования на изменяющуюся транспортную обстановку в режиме реального времени)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Влияние каких факторов позволяет учесть микромоделирование транспортных потоков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соотношение интенсивностей движения маршрутного транспорта и основного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пропускная способность и пассажирооборот остановочных пунктов; размещение местных проездов и интенсивность движения на 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плотность размещения светофорных объектов и их режимы регулирования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некорректная организация дорожного движения на рассматриваемом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некорректное функционирование внедренных ранее ИТС и систем телематики как на рассматриваемом участке, так и за его пределами; систематические ДТП на определенном участке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геометрия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Выбор участков УДС, на которых планируется организация приоритетного движения ОТ, должен основываться на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значениях интегрального показателя суммарных потерь времени пассажиров ОТ по перегонам между смежными остановочными пунктами 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значениях интегрального показателя суммарных потерь времени пассажиров ОТ по перегонам между остановочными пунктами 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значениях интегрального показателя суммарных потерь времени пассажиров  по перегонам между смежными остановочными пунктами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Почему городской пассажирский транспорт является более эффективным видом транспорта, приспособленным для освоения значительных объемов перевозок, характерных для больших и средних городов, в сравнении с легковыми автомобилями?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имеет гораздо более высокие провозные возможности и потребляет меньше пространственных ресурсов в расчете на одну пассажирскую поездку, чем автомобиль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имеет гораздо более высокие провозные возможности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потребляет меньше пространственных ресурсов в расчете на одну пассажирскую поездку, чем автомобиль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рекомендации по организации видеонаблюдения»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Система видеонаблюдения должна обеспечивать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визуальное дистанционное видеонаблюдение за транспортной и оперативной обстановкой на улично-дорожной сети городской агломерации (для выявления и локализации мест возникновения инцидентов, помощи в организации мероприятий по устранению данного инцидента и последствий, с ним связанных)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вывод изображений с камер на коллективные средства отображения информации (видеостены) центра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управления видеокамерами из центра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автоматическую и непрерывную запись поступающей видеоинформации и ее архивирование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дистанционное видеонаблюдение за транспортной и оперативной обстановкой на улично-дорожной сети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автоматическую и непрерывную запись поступающей видеоинформации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 изображений с камер средства отображения информации (видеостены) центра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 основные функциональные характеристики системы видеонаблюдения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обзор участков УДС с помощью полнофункциональных камер (дистанционное вращение в вертикальной и горизонтальной плоскостях, фокусирование, приближение и удаление участков и объектов видеонаблюдения)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обзор участков УДС с помощью полнофункциональных стационарных камер (фокусирование, приближение и удаление участков и объектов видеонаблюдения)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видеозапись и архивирование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ручное управление (поворот, масштабирование изображения) поворотными телекамерами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дистанционное вращение в вертикальной и горизонтальной плоскостях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фокусирование, приближение и удаление участков и объектов видеонаблюдения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приближение и удаление участков и объектов видеонаблюдения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Перечислите основные функциональные характеристики системы видеонаблюдения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автоматическое управления поворотными телекамерами: возможность установки предварительно заданной схемы настроек положения видеокамер (пресетов) и автоматический переход камер на данную схему при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автоматического обхода препозиций (патрулирование) поворотными телекамерами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многоуровневого (с различными приоритетами) разграничения доступа к настройкам и конфигурациям системы, доступа к видеопотоку от камер, управлению камерами, доступа к архиву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вывод соответствующего изображения на монитор оператора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дистанционное вращение в вертикальной и горизонтальной плоскостях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фокусирование, приближение и удаление участков и объектов видеонаблюдения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приближение и удаление участков и объектов видеонаблюдения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установка многоуровневого разграничения доступа к настройкам и конфигурациям системы, доступа к видеопотоку от камер, управлению камерами, доступа к архиву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Сформулируйте  основные функциональные характеристики системы видеонаблюдения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установки различных настроек записи по событиям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автоматическое выявление инцидентов (остановившееся транспортное средство, образование заторовой ситуации и другие)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автоматическое формирование и передача данных в подсистему мониторинга параметров транспортных потоков, выявления инцидентов и другие смежные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(сжатие) и передача информации в центры управления и центральный аппаратно-программный комплекс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образование заторовой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фокусирование, приближение и удаление участков и объектов видеонаблюдения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остановившееся транспортное средство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Выделите основные функциональные характеристики системы видеонаблюдения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вывод изображения с видеокамер на автоматизированные рабочие места системы и коллективные средства отображения информации (видеостены, мониторы, и т.д.)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предоставления покадрового и потокового видеоизображения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предоставления видеоизображения с видеокамер наблюдения смежных систем по запросам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фильтрация выдачи данных пользователям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образование заторовой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архивирование видеоинформации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остановившееся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 изображения с видеокамер на автоматизированные рабочие места системы и средства отображения информации (видеостены, мониторы, и т.д.)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рекомендации по организации подсистемы диспетчеризации управления службы содержания дорог»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Управление службы содержания дорог –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 мероприятий, включающий сбор и хранение информации о существующем объекте после завершения его строительства, периодический мониторинг состояния проезжей части и динамики ее изменения с учетом выполненных ремонтных мероприятий, методику прогнозирования остаточного срока службы,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мероприятий, включающий периодический мониторинг состояния проезжей части и динамики ее изменения с учетом выполненных ремонтных мероприятий, методику прогнозирования остаточного срока службы,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мероприятий, включающий сбор и хранение информации о существующем объекте после завершения его строительства, периодический мониторинг  динамики изменения  проезжей части с учетом выполненных ремонтных мероприятий, методику прогнозирования остаточного срока службы,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мероприятий, включающий сбор и хранение информации о существующем объекте после завершения его строительства, периодический мониторинг состояния проезжей части и динамики ее изменения,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Подсистема диспетчеризации управления службы содержания дорог предназначена для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получения из ИТС справочников объектов дорожной инфраструктуры, событий, связанных с техническим обслуживанием и ремонтом элементов УДС городской агломерации для последующего учета указанных факторов при формировании сценариев оперативного управления, уведомления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данными о фактических и прогнозируемых метеорологических условиях, необходимыми для функционирования ИТС и в целом содержания УДС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сбора, обработки, хранения и передачи данных о параметрах транспортных потоков, необходимых для оценки транспортно-эксплуатационного состояния УДС городской агломерации, выявления и классификации инцидентов, перспективного планирования дорожных работ, принятия эффективных решений по управлению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центров организации дорожного движения городской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Периодический сбор данных о состоянии проезжей части должен осуществляться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передвижной лабораторией, представляющей собой автомобиль, оборудованный комплексом измерительной аппаратуры для фиксации основных параметров состояния проезжей части и окружающей обстановки с автоматической привязкой собранных данных к местности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специалистами по организации и мониторингу дорожного движения, а также специалистами по разработке комплексных схем организации дорожного движения и проектов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посредством сбора, обработки, накопления и анализа основных параметров дорожного движения, установленных пунктом 2 Правил определения основных параметров дорожного движения и ведения их учета, утвержденных постановлением Правительства Российской Федерации от 16 ноября 2018 г. № 1379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посредством сбора, обработки, накопления и анализа основных параметров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обеспечение информационной безопасности и надежности функционирования ИТС городской агломерации и входящих в ее состав технологических элементов»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Перечень сведений ограниченного распространения, к которым предоставляется доступ посредством технологических элементов ИТС городской агломерации, определяется в соответствии 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действующим законодательством Российской Федерации об информации, информационных технологиях и защите информации, о защите персональных данных и безопасности критической информационной инфраструктуры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требованиями, установленными ФСТЭК России, к защите информации, не составляющей государственную тайну, содержащейся в государственных информационных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требованиями, установленными ФСБ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законодательством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ИТС городской агломерации должна обеспечивать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надежность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катастрофоустойчивость технологических элементов национальной сети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устойчивость функционирования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и обработку общедоступной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и обработку информации ограниченного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валидность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 общедоступной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обработку информации ограниченного доступа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Информационная безопасность в ходе создания и функционирования ИТС городской агломерации и входящих в ее состав технологических элементов должна обеспечиваться в соответствии 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действующим законодательством Российской Федерации об информации, информационных технологиях и защите информации, о защите персональных данных и безопасности критической информационной инфраструктуры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требованиями, установленными ФСТЭК России, к защите информации, не составляющей государственную тайну, содержащейся в государственных информационных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требованиями, установленными ФСБ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законодательством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Защита информации с использованием криптографических (шифровальных) средств защиты информации должна обеспечиваться в соответствии 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действующим законодательством Российской Федерации об информации, информационных технологиях и защите информации, о защите персональных данных и безопасности критической информационной инфраструктуры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требованиями, установленными ФСТЭК России, к защите информации, не составляющей государственную тайну, содержащейся в государственных информационных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требованиями, установленными ФСБ России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Обработка сведений, составляющих государственную тайну, в ИТС городской агломерации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Состав мер защиты информации должен соответствовать классу защиты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ниже, чем класс защиты государственных информационных систем, отнесенных к объектам критической информационной инфраструктуры, и систем обработки персональных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ниже, чем класс защиты государственных информационных систем, отнесенных к объектам критической информационной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ниже, чем класс защиты государственных информационных систем, отнесенных к систем обработки персональных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регламентам эксплуатации ИТС»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Регламент по эксплуатации и техническому обслуживанию ИТС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 и функциональное назначение объектов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Локализация объектов по отношению к УДС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материально-техническому и ресурсному обеспечению эксплуатации и технического обслуживания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периодичности и объемам выполнения работ по техническому обслуживанию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безопасности функционирования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и формы обучения персонала работе с элементами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разработки, утверждения, модификации и применения инструкций для персонала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внесения информации в прикладные системы ИТС, а также регламенты поддержания актуального состояния данных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Экологические требования при эксплуатации и техническом обслуживании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защите окружающей среды при эксплуатации и техническом обслуживании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по охране труда при эксплуатации и техническом обслуживании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точности измерительного оборудования, производящего работы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и периодичность работ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точности измерительного оборудования, производящего работы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материально-техническому и ресурсному обеспечению работ по технической паспортизации и инвентаризации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Регламент по технической паспортизации, инвентаризации элементов ИТС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 и функциональное назначение объектов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Локализация объектов по отношению к УДС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материально-техническому и ресурсному обеспечению эксплуатации и технического обслуживания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по охране труда и технике безопасности при проведении работ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хранения и использования данных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отчетных форм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обновления данных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составу и структуре данных по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Методика работ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и задачи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по охране труда при эксплуатации и техническом обслуживании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точности измерительного оборудования, производящего работы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и периодичность работ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точности измерительного оборудования, производящего работы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материально-техническому и ресурсному обеспечению работ по технической паспортизации и инвентаризации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Регламент по технической паспортизации, инвентаризации элементов ИТС НЕ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 и функциональное назначение объектов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Локализация объектов по отношению к УДС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материально-техническому и ресурсному обеспечению эксплуатации и технического обслуживания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отчетных форм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и задачи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по охране труда при эксплуатации и техническом обслуживании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точности измерительного оборудования, производящего работы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точности измерительного оборудования, производящего работы по технической паспортизации и инвентаризации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Регламент по технической паспортизации, инвентаризации элементов ИТС НЕ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 и функциональное назначение объектов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Локализация объектов по отношению к УДС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материально-техническому и ресурсному обеспечению эксплуатации и технического обслуживания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хранения и использования данных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и задачи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по охране труда при эксплуатации и техническом обслуживании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точности измерительного оборудования, производящего работы по технической паспортизации и инвентаризации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точности измерительного оборудования, производящего работы по технической паспортизации и инвентаризации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Регламент по взаимодействию и координации деятельности административно-управленческих и технических служб, обеспечивающих эксплуатацию и техническое обслуживание ИТС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Решаемые задачи и выполняемые административно-управленческими и техническими службами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Структура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Организационно-исполнительная (функционально-иерархическая) схема по системе административно-управленческих и технических служб, обеспечивающих эксплуатацию ИТС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Функции структурных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Иерархическая подчиненность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материально-техническому и ресурсному обеспечению взаимодействия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назначения ответственных за взаимодействие лиц, определение их меры ответственности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Санкции за нарушения положений регламента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Документированные процедуры системы качества (описание методик осуществления всех процессов по контролю качества)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Входной контроль рабочей документации по капитальному ремонту и ремонту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Операционный контроль отдельных строительных процессов или производственных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Приемочный контроль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Выборочный инспекционный контроль выполняемых работ и отдельных производственных операций Заказчиком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Регламент по контролю качества работ по эксплуатации ИТС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Решаемые задачи и выполняемые административно-управленческими и техническими службами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Организационно-исполнительная (функционально-иерархическая) схема по системе административно-управленческих и технических служб, обеспечивающих эксплуатацию ИТС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Функции структурных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подчиненность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материально-техническому и ресурсному обеспечению взаимодействия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назначения ответственных за взаимодействие лиц, определение их меры ответственности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Санкции за нарушения положений регламента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Документированные процедуры системы качества (описание методик осуществления всех процессов по контролю качества)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Входной контроль рабочей документации по капитальному ремонту и ремонту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Операционный контроль отдельных строительных процессов или производственных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Приемочный контроль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Выборочный инспекционный контроль выполняемых работ и отдельных производственных операций Заказчиком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Регламент по контролю качества работ по эксплуатации ИТС НЕ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Функции структурных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Иерархическая подчиненность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материально-техническому и ресурсному обеспечению взаимодействия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назначения ответственных за взаимодействие лиц, определение их меры ответственности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Санкции за нарушения положений регламента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Документированные процедуры системы качества (описание методик осуществления всех процессов по контролю качества)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Входной контроль рабочей документации по капитальному ремонту и ремонту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Операционный контроль отдельных строительных процессов или производственных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Приемочный контроль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Выборочный инспекционный контроль выполняемых работ и отдельных производственных операций Заказчиком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Регламент по взаимодействию и координации деятельности административно-управленческих и технических служб, обеспечивающих эксплуатацию и техническое обслуживание ИТС НЕ может содержать следующие разделы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подчиненность подразделений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материально-техническому и ресурсному обеспечению взаимодействия административно-управленческих и технических служб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назначения ответственных за взаимодействие лиц, определение их меры ответственности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Санкции за нарушения положений регламента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Документированные процедуры системы качества (описание методик осуществления всех процессов по контролю качества)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Входной контроль рабочей документации по капитальному ремонту и ремонту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Операционный контроль отдельных строительных процессов или производственных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Приемочный контроль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Выборочный инспекционный контроль выполняемых работ и отдельных производственных операций Заказчиком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финансово-экономического обоснования»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Перечислите наименования источников финансового обеспечения реализации проектов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 объем финансового обеспечения на реализацию решения, предусмотренного проектом, всего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бюджетные ассигнования федерального бюджета, предусмотренные федеральным законом о федеральном бюджете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Бюджетные ассигнования бюджетов субъектов Российской Федерации и местных бюджетов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Собственные (привлеченные) средства участников инвестиционного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Собственные (привлеченные) средства 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Бюджетные ассигнования бюджетов субъектов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Перечислите  наименования показателей финансовой эффективности проектов, реализуемых на условиях концессионного соглашения, соглашения о государственно-частном партнерстве, соглашения о муниципально-частном партнерстве в рамках формы финансово-экономического обоснования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инвестиций в проект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окупаемости проекта (дисконтированный)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Чистая приведенная стоимость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Внутренняя норма доходности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Внешняя норма доходности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На какой период заполняется форма финансово-экономического обоснования (укажите количество лет)?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Объем финансового обеспечения в разрезе мероприятий заполняется в разрезе следующих стадий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инвестиционная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операционная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стадия реализации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Из каких пунктов состоит форма финансово-экономического обоснования?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финансовом обеспечении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финансового обеспечения в разрезе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эффективность проектов, реализуемых на условиях концессионного соглашения, соглашения о государственно-частном партнерстве, соглашения о муниципально-частном партнерстве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Финансовая эффективность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финансового обеспечения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критерии классификации по уровню зрелости интеллектуальных транспортных систем в городских агломерациях субъектов российской федерации»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Укажите показатели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обязательно для всех уровней зрелости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утвержденной Программы комплексного развития транспортной инфраструктуры (ПКРТИ)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утвержденной Комплексной схемы организации дорожного движения (КСОДД)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центра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центра мониторинга и управления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диспетчеризации управления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транспортной модели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видеонаблюдения, детектирования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Укажите показатели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обязательно НЕ для всех уровней зрелости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утвержденной Программы комплексного развития транспортной инфраструктуры (ПКРТИ)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утвержденной Комплексной схемы организации дорожного движения (КСОДД)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центра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центра мониторинга и управления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диспетчеризации управления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транспортной модели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видеонаблюдения, детектирования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Укажите показатели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рекомендовано только для 3-5 уровней зрелости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утвержденной Программы комплексного развития транспортной инфраструктуры (ПКРТИ)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утвержденной Комплексной схемы организации дорожного движения (КСОДД)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центра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центра мониторинга и управления общественным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диспетчеризации управления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транспортной модели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видеонаблюдения, детектирования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Укажите обязательные значения для интеграционной платформы интеллектуальной транспортной системы городской агломерации на втором уровне зрелости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трех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Интеграция не менее четырех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шести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восьми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всех существующих подсистем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Укажите обязательные значения для интеграционной платформы интеллектуальной транспортной системы городской агломерации на третьем уровне зрелости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трех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четырех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Интеграция не менее шести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восьми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всех существующих подсистем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Укажите обязательные значения для интеграционной платформы интеллектуальной транспортной системы городской агломерации на четвертом уровне зрелости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трех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четырех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шести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Интеграция не менее восьми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всех существующих подсистем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Укажите обязательные значения для интеграционной платформы интеллектуальной транспортной системы городской агломерации на пятом уровне зрелости 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трех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четырех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шести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Интеграция не менее восьми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Интеграция всех существующих подсистем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Укажите наименования критериев классификации по уровню зрелости интеллектуальных транспортных систем в городских агломерациях субъектов Российской Федерации для которых на втором уровне зрелости требуется 100 % выполнение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светофорных объектов, установленных в городской агломерации, подключенных к центру управления дорожным движением и обеспеченных техническими средствами сбора данных о параметрах дорожного движения, в общем количестве светофорных объектов, установленных в городской агломерации, подключенных к центру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Охват магистральных городских дорог в городской агломерации техническими средствами сбора данных о параметрах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Охват магистральных улиц общегородского значения в городской агломерации техническими средствами сбора данных о параметрах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пересечений магистральных городских дорог с любыми иными дорогами в городской агломерации, на которых установлены дорожные видеокамеры, в общем количестве пересечений на магистральных городских дорогах 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пересечений магистральных улиц общегородского значения с любыми иными дорогами в городской агломерации, на которых установлены дорожные видеокамеры, в общем количестве пересечений на магистральных улицах общегородского значения 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пересечений магистральных улиц районного значения с любыми иными дорогами в городской агломерации, на которых установлены дорожные видеокамеры, в общем количестве пересечений на магистральных улицах районного значения в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Доля светофорных объектов, установленных в городской агломерации, подключенных к центру управления дорожным движением, обеспечивающих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Охват магистральных улиц районного значения в городской агломерации техническими средствами сбора данных о параметрах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Укажите наименования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рекомендовано только с 3 уровня зрелости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уличных парковочных мест в городской агломерации, охваченных подсистемой управления парковочным пространством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транспортной модели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подвижного состава общественного транспорта, обеспечивающего передачу данных о местоположении и заполняемости пассажирами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Охват магистральных городских дорог с непрерывным движением (отсутствие регулируемых перекрестков, пешеходных переходов) знаками, табло переменной информации (табло с изменяющейся информацией)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периферийного оборудования, передача данных с которого осуществляется посредством широкополосных каналов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витрины данных, получаемых с элементов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Охват магистральных улиц районного значения в городской агломерации техническими средствами сбора данных о параметрах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содержанию эскизного и технического проекта»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Требованиям каких документов должно соответствовать содержание эскизного и технического проекта?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34.201-89 «Виды, комплектность и обозначение документов при создании автоматизированных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21.101-2020 «Система проектной документации для строительства. Основные требования к проектной и рабочей документации»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24.302-80 «Система технической документации на АСУ. Общие требования к выполнению схем»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21.408-2013 «Система проектной документации для строительства. Правила выполнения рабочей документации автоматизации технологических процессов»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21.208-2013 «Система проектной документации для строительства. Автоматизация технологических процессов. Обозначения условных приборов и средств автоматизации в схемах»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56294-2014 «Интеллектуальные транспортные системы. Требования к функциональной и физической архитектурам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ОДМ 218.9.11-2016 «Рекомендации по выполнению обоснования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ОДМ 218.9.015-2016 «Рекомендации по организации автоматизированного мониторинга состояния искусственных сооружений автомобильных дорог в составе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ИСО 14813-1-2011 «Интеллектуальные транспортные системы. Схема построения архитектуры интеллектуальных транспортных систем»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Чему должны соответствовать решения по созданию интеллектуальных транспортных систем (ИТС)?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34.201-89 «Виды, комплектность и обозначение документов при создании автоматизированных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21.101-2020 «Система проектной документации для строительства. Основные требования к проектной и рабочей документации»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24.302-80 «Система технической документации на АСУ. Общие требования к выполнению схем»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21.408-2013 «Система проектной документации для строительства. Правила выполнения рабочей документации автоматизации технологических процессов»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21.208-2013 «Система проектной документации для строительства. Автоматизация технологических процессов. Обозначения условных приборов и средств автоматизации в схемах»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56294-2014 «Интеллектуальные транспортные системы. Требования к функциональной и физической архитектурам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ОДМ 218.9.11-2016 «Рекомендации по выполнению обоснования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ОДМ 218.9.015-2016 «Рекомендации по организации автоматизированного мониторинга состояния искусственных сооружений автомобильных дорог в составе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ИСО 14813-1-2011 «Интеллектуальные транспортные системы. Схема построения архитектуры интеллектуальных транспортных систем»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Что должна содержать пояснительная записка к эскизному проекту?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агломерации как объекта автоматизации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о существующих подсистемах ИТС в агломерации, смежных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решения по созданию (модернизации) ИТС с адресным перечнем мероприятий по ИТС в целом и по всем подсистемам в частности по определению мест дислокации и количества периферийного оборудования на УДС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решения по созданию/модернизации центра сбора и обработки данных (ЦОД)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решения по информационной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решения по созданию (модернизации) ИТС  по определению мест дислокации и количества периферийного оборудования на УДС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Из каких разделов состоит пояснительная записка к эскизному проекту?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процесса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технические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 по подготовке объекта автоматизации к вводу системы в действие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Обоснующие 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Что должно быть приведено в разделе «Общие положения» пояснительной записки к эскизному проекту?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проектируемой автоматизированной системы (далее – АС) и наименования документов, их номера и дату утверждения, на основании которых ведут проектирование АС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очередность создания системы и объем каждой очереди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научно-исследовательских работах, передовом опыте, изобретениях, использованных при разработке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использованных при проектировании нормативно-технических документах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подтверждение соответствия проектных решений действующим нормам и правилам техники безопасности, пожаро- и взрывобезопасности и т.п.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цели, назначение и области использования АС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организаций, участвующих в разработке системы, сроки выполнения стадий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подтверждение соответствия проектных решений действующим нормам и правилам техники безопасности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Что должно быть приведено в разделе «Общие положения» пояснительной записки к эскизному проекту?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проектируемой автоматизированной системы (далее – АС) и наименования документов, их номера и дату утверждения, на основании которых ведут проектирование АС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очередность создания системы и объем каждой очереди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научно-исследовательских работах, передовом опыте, изобретениях, использованных при разработке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использованных при проектировании нормативно-технических документах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подтверждение соответствия проектных решений действующим нормам и правилам техники безопасности, пожаро- и взрывобезопасности и т.п.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цели, назначение и области использования АС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организаций, участвующих в разработке системы, сроки выполнения стадий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подтверждение соответствия проектных решений действующим нормам и правилам техники безопасности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параметры, характеризующие дорожное движение» (количество вопросов: 13)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Основные параметры дорожного движения определяются посредством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реализации мероприятий по сбору их значений при осуществлении мониторинга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обработки результатов обследования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реализации мероприятий по обработке их значений при осуществлении мониторинга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хранения результатов обследования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Основные параметры дорожного движения подлежат определению в отношении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автомобильных дорог I, II и III категорий на межселенных территориях в границах муниципальных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 и их отдельных участков, и совокупностей смежных (примыкающих) участков дорог в границах городских округов, городских поселений, отдельных функциональных и (или) территориальных зон в их составе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автомобильных дорог I и II  категорий на межселенных территориях в границах муниципальных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автомобильных дорог всех категорий на межселенных территориях в границах муниципальных районов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Учет основных параметров дорожного движения осуществляется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Федеральным дорожным агентством непосредственно или подведомственными ему федеральными государственными учреждениями - в отношении автомобильных дорог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Государственной компанией «Российские автомобильные дороги» - в отношении автомобильных дорог федерального значения, переданных в доверительное управление компании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органами исполнительной власти субъекта Российской Федерации - в отношении автомобильных дорог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органами местного самоуправления - в отношении автомобильных дорог общего пользования местного значения, включая дороги, расположенные в границах городских поселений и городских округов, в рамках своей компетенции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Федеральным дорожным агентством непосредственно и подведомственными ему федеральными государственными учреждениями - в отношении автомобильных дорог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Государственной компанией «Российские автомобильные дороги»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органами исполнительной власти субъекта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органами местного самоуправления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Учет основных параметров дорожного движения осуществляется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реже одного раза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реже двух раз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раз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ежегодно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Учетные сведения об основных параметрах дорожного движения подлежат хранению в течение .... лет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 основным параметрам дорожного движения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параметры, характеризующие дорожное движение (интенсивность дорожного движения, состав транспортных средств, средняя скорость движения транспортных средств, среднее количество транспортных средств в движении, приходящееся на один километр полосы движения (плотность движения), пропускная способность дороги)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параметры эффективности организации дорожного движения, характеризующие потерю времени (задержку) в движении транспортных средств и (или)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параметры, характеризующие плотность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К основным параметрам дорожного движения относятся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параметры, характеризующие дорожное движение (интенсивность дорожного движения, состав транспортных средств, средняя скорость движения транспортных средств, среднее количество транспортных средств в движении, приходящееся на один километр полосы движения (плотность движения), пропускная способность дороги)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параметры эффективности организации дорожного движения, характеризующие потерю времени (задержку) в движении транспортных средств и (или)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параметры, характеризующие плотность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К параметрам, характеризующим дорожное движение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максимальная скорость движения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среднее количество транспортных средств в движении, приходящееся на один километр полосы движения (плотность движения)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пропускная способность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эффективность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Интенсивность дорожного движения определяется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количеством транспортных средств и (или) пешеходов, проходящих за единицу времени в одном направлении на определенном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каждой расчетной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среднему арифметическому значению скоростей движения транспортных средств, проследовавших в одном направлении по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Пропускная способность дороги определяется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и (или) пешеходов, проходящих за единицу времени в одном направлении на определенном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каждой расчетной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среднему арифметическому значению скоростей движения транспортных средств, проследовавших в одном направлении по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Плотность движения определяется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и (или) пешеходов, проходящих за единицу времени в одном направлении на определенном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каждой расчетной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среднему арифметическому значению скоростей движения транспортных средств, проследовавших в одном направлении по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Средняя скорость движения транспортных средств определяется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и (или) пешеходов, проходящих за единицу времени в одном направлении на определенном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каждой расчетной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величиной, равной среднему арифметическому значению скоростей движения транспортных средств, проследовавших в одном направлении по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Состав транспортных средств определяется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количеством транспортных средств и (или) пешеходов, проходящих за единицу времени в одном направлении на определенном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количеством транспортных средств каждой расчетной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среднему арифметическому значению скоростей движения транспортных средств, проследовавших в одном направлении по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уровни обслуживания дорожного движения»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Какое описание относится к уровню А  обслуживания дорожного 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Какае из перечисленных уровней имеют допустимые значения?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F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Какае из перечисленных уровней имеют критические значения?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F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Какое описание относится к уровню В  обслуживания дорожного 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Какое описание относится к уровню С  обслуживания дорожного 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Установите соответствие между уровнями обслуживания дорожного движения и
 отношением средней скорости движения транспортных средств к скорости транспортных средств в условиях свободного движения.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больше или равно  90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B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70-90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50-70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40-50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33-40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меньше или равно 33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Какое описание относится к уровню D  обслуживания дорожного 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Какое описание относится к уровню E  обслуживания дорожного 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Какое описание относится к уровню F обслуживания дорожного 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составляет не более 33%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превышает 80 секунд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параметры эффективности дорожного движения»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Параметры эффективности организации дорожного движения, характеризующие потерю времени (задержку) в движении транспортных средств и (или) пешеходов, характеризуются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средней задержкой транспортных средств в движении на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временным индексом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уровнем обслуживания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показателем перегруженности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буферным индексом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показателем эффективности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уровнем развития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Средняя задержка транспортных средств в движении на участке дороги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Расчетное время движения транспортных средств по участку дороги с максимальной допустимой скоростью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Расчет временного индекса осуществляется для фактически наблюдаемых условий движения и условий свободного движения для фактически наблюдаемых условий движения временной индекс на сети дорог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Расчет временного индекса осуществляется для фактически наблюдаемых условий движения и условий свободного движения для условий свободного движения временной индекс на сети дорог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Временной индекс на участке дороги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Показатель перегруженности дорог для участка дороги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Показатель перегруженности дорог для сети дорог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Буферный индекс для участка дорог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Среднее значение буферного индекса для сети дорог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30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8pt; height:45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7pt; height:43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pt; height:56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2pt; height:53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6pt; height:53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9pt; height:55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6pt; height:43pt; margin-left:0pt; margin-top:0pt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положения порядка мониторинга дорожного движения»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Порядок мониторинга дорожного движения устанавливает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периодичность и правила проведения обследований дорожного движения на дорогах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предоставления учетных сведений об основных параметрах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сбора, обработки, накопления и анализа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основные параметры дорожного движения и ведения их учета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Мониторинг дорожного движения должен проводиться в целях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формирования и реализации государственной политики в области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оценки деятельности федеральных органов исполнительной власти, органов исполнительной власти субъектов Российской Федерации, органов местного самоуправления и иных владельцев автомобильных дорог по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обоснования выбора мероприятий по организации дорожного движения, формирования комплекса мероприятий, направленных на обеспечение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оценки деятельности федеральных органов исполнительной власти, органов исполнительной власти субъектов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Мониторинг дорожного движения должен осуществляться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специалистами по организации и мониторингу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специалистами по разработке комплексных схем организации дорожного движения и проектов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специалистами по разработке комплексных схем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специалистами по разработке проектов организации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Данные мониторинга дорожного движения необходимо использовать при решении задач по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оценке состояния дорожного движения и эффективности его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выявлению и прогнозированию развития процессов, влияющих на состояние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разработке программ комплексного развития транспортной инфраструктуры, комплексных схем организации дорожного движения и проектов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определению мероприятий по совершенствованию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оценке качества реализации мероприятий, направленных на обеспечение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контролю в сфере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обеспечению потребностей государства, юридических лиц и граждан в достоверной информации о состоянии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оценке и упорядочения значений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расчету параметров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учету сведений об основных параметрах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Мониторинг дорожного движения должен осуществляться посредством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сбора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обработки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накопления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анализа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хранения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интерпретации основных параметров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Сбор значений параметров дорожного движения следует осуществлять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обследовании дорожного движения посредством регистрации значений параметров дорожного движения на стационарных постах учета и (или) координатно-временных параметров движения на основе использования сигналов глобальной навигационной спутниковой системы (далее – сигналы ГЛОНАСС/GPS) с применением транспортных средств, оснащенных средствами навигации и движущихся по заданному маршруту с соблюдением особых условий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посредством приема сигналов ГЛОНАСС/GPS от организаций, владеющих данными о координатно-временных параметрах движения транспортных средств (далее – источники координатно-временных данных)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посредством получения информации с пунктов автоматизированного учета интенсивности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посредством использования технических средств мониторинга параметров дорожного движения интеллектуальных транспортных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обследовании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Обработку основных параметров дорожного движения необходимо осуществлять посредством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оценки значений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упорядочения значений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расчета параметров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обработки значений параметров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Анализ основных параметров дорожного движения необходимо осуществлять посредством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сопоставления данных мониторинга дорожного движения с допустимыми и критическими значениями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сопоставления данных мониторинга дорожного движения с фактическими и допустимыми значениями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сопоставления данных мониторинга дорожного движения с критическими и фактическими значениями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сопоставления данных мониторинга дорожного движения с фактическими и плановыми значениями параметров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Мониторинг дорожного движения необходимо проводить не реже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реже одного раза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реже двух раз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реже трех раз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 двух раз в год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Учетные сведения об основных параметрах дорожного движения следует передавать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органы внутренних дел на основании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органы внутренних дел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региональные органы исполнительной власти на основании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региональные органы исполнительной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федеральные органы исполнительной власти на основании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федеральные органы исполнительной власти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проведения обследования дорожного движения» (количество вопросов: 29)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Обследование дорожного движения необходимо осуществлять в отношении транспортных средств и пешеходов на дорогах, участках дорог и (или) сети дорог в границах ...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городских округов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городских поселений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отдельных функциональных и (или) территориальных зон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автомобильных дорогах на межселенных территориях в границах муниципальных районов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В границах городских округов и городских поселений обследование дорожного движения необходимо осуществлять в отношении следующих категорий дорог и их участков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магистральные городские дороги скоростного и регулируемого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магистральные улицы общегородского значения непрерывного и регулируемого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участки дорог вне зависимости от категории, пересекающие естественные и искусственные преграды, включая участки, проходящие через мосты, тоннели, эстакады, железнодорожные переезды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участки дорог вне зависимости от категории, обеспечивающие кратчайшие связи между территориальными и (или) функциональными зонами, расположенными на территории городского округа, городского поселения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участки дорог вне зависимости от категории, обеспечивающие кратчайшие связи городского округа, городского поселения с другими поселениями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автомагистрали (категория IA)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скоростные автомобильные дороги (категория IБ)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обычного типа (нескоростные дороги) (категории IB, II и III)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участки дорог вне зависимости от категории, обеспечивающие кратчайшие связи городских поселений в составе муниципального района между собой и с другими городскими поселениями и городскими округами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На межселенных территориях в границах муниципальных районов обследование дорожного движения необходимо осуществлять на следующих категориях дорог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магистральные городские дороги скоростного и регулируемого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магистральные улицы общегородского значения непрерывного и регулируемого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участки дорог вне зависимости от категории, пересекающие естественные и искусственные преграды, включая участки, проходящие через мосты, тоннели, эстакады, железнодорожные переезды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участки дорог вне зависимости от категории, обеспечивающие кратчайшие связи между территориальными и (или) функциональными зонами, расположенными на территории городского округа, городского поселения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участки дорог вне зависимости от категории, обеспечивающие кратчайшие связи городского округа, городского поселения с другими поселениями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автомагистрали (категория IA)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скоростные автомобильные дороги (категория IБ)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 обычного типа (нескоростные дороги) (категории IB, II и III)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участки дорог вне зависимости от категории, обеспечивающие кратчайшие связи городских поселений в составе муниципального района между собой и с другими городскими поселениями и городскими округами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В границах городских округов и городских поселений с численностью населения менее 250 тысяч человек обследование дорожного движения необходимо осуществлять также 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поперечном профиле улиц и городских дорог районного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продольном профиле улиц и городских дорог районного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фронтальном профиле улиц и городских дорог районного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Где и с помощью чего следует проводить обследование дорожного движения?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стационарных постах учета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применением контрольных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применением пунктов автоматизированного учета интенсивности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передвижных постах учета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Объектами обследования дорожного движения на стационарных постах учета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зоны пересечения и примыкания дорог в одном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участки дорог между двумя пересечениями (далее - перегон)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участки дорог, включающие перегон (в одном направлении движения)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пересечение, смежное с ним по направлению движения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границах городских округов и городских поселений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межселенных территориях в границах муниципальных районов, обеспечивающие наиболее массовые транспортные корреспонденции на дорогах и участках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В ходе обследования дорожного движения, обработки результатов обследования дорожного движения на стационарных постах учета следует производить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регистрацию интенсивности и условий дорожного движения в различные периоды суток (далее - временные периоды), включая утренний пиковый период, дневной межпиковый период, вечерний пиковый период, ночной межпиковый период, а также временные периоды, связанные с изменениями основных параметров дорожного движения и условий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уровня обслуживания дорожного движения на пересечении в составе опорного участка за каждый час обследования дорожного движения и за обследуемый временной период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уровня обслуживания дорожного движения на опорном участке за каждый час обследования дорожного движения и за каждый из обследуемых временных периодов с подведением итогового значения за сутки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инструктаж лиц (в том числе по правилам безопасности при проведении транспортных обследований), привлекаемых к участию в обследовании дорожного движения в качестве учетчиков (наблюдателей)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схематического изображения перегона, пересечения, примыкания дорог, на котором отображаются обследуемые поперечные профили, направления движения транспортных средств и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расположения стационарных постов учета по условиям обеспечения свободного обзора движущихся транспортных средств и пешеходов, мест разделения и слияния обследуемых направлений движения транспортных средств и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учетчиков (наблюдателей) на стационарных постах учета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Подготовка к обследованию дорожного движения на стационарных постах учета должна включать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регистрацию интенсивности и условий дорожного движения в различные периоды суток (далее - временные периоды), включая утренний пиковый период, дневной межпиковый период, вечерний пиковый период, ночной межпиковый период, а также временные периоды, связанные с изменениями основных параметров дорожного движения и условий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уровня обслуживания дорожного движения на пересечении в составе опорного участка за каждый час обследования дорожного движения и за обследуемый временной период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уровня обслуживания дорожного движения на опорном участке за каждый час обследования дорожного движения и за каждый из обследуемых временных периодов с подведением итогового значения за сутки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инструктаж лиц (в том числе по правилам безопасности при проведении транспортных обследований), привлекаемых к участию в обследовании дорожного движения в качестве учетчиков (наблюдателей)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составление схематического изображения перегона, пересечения, примыкания дорог, на котором отображаются обследуемые поперечные профили, направления движения транспортных средств и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расположения стационарных постов учета по условиям обеспечения свободного обзора движущихся транспортных средств и пешеходов, мест разделения и слияния обследуемых направлений движения транспортных средств и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учетчиков (наблюдателей) на стационарных постах учета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Число учетчиков (наблюдателей) на стационарном посту учета необходимо определять исходя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 условий регистрации не более 300 транспортных средств в час  одним человеком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 расчета один человек на каждое направление движения транспортных средств и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Продолжительность работы учетчика (наблюдателя) на стационарном посту учета не должна превышать двух часов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При обследовании движения транспортных средств на пересечениях число учетчиков (наблюдателей) следует определять исходя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 условий регистрации не более 300 транспортных средств в час  одним человеком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 расчета один человек на каждое направление движения транспортных средств и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Продолжительность работы учетчика (наблюдателя) на стационарном посту учета не должна превышать двух часов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Продолжительность работы учетчика (наблюдателя) на стационарном посту учета не должна превышать ..... часов (ответ дайте в цифрах)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В границах городских округов, городских поселений количество стационарных постов учета следует устанавливать из расчета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один стационарный пост учета на 4 километра общей протяженности обследуемых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два стационарный поста учета на 4 километра общей протяженности обследуемых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стационарный пост учета на 3 километра общей протяженности обследуемых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стационарный пост учета на 5 километров общей протяженности обследуемых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Обработку данных обследования дорожного движения на стационарных постах учета следует производить посредством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суммирования отметок в формах первичного учета интенсивности и состава движения транспортных средств, интенсивности движения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расчета пропускной способности перегонов и пересечений в составе обследуемых опорных участков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занесения результатов в таблицы передачи отчетных данных об основных параметрах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определения числа и продолжительности временных периодов в целях планирования обследования дорожного движения с применением контрольных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сопоставления значений уровней обслуживания дорожного движения, рассчитанных для обследованных опорных участков с допустимыми и критическими значениями параметров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Анализ данных обследования дорожного движения на стационарных постах учета необходимо производить посредством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суммирования отметок в формах первичного учета интенсивности и состава движения транспортных средств, интенсивности движения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расчета пропускной способности перегонов и пересечений в составе обследуемых опорных участков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занесения результатов в таблицы передачи отчетных данных об основных параметрах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определения числа и продолжительности временных периодов в целях планирования обследования дорожного движения с применением контрольных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сопоставления значений уровней обслуживания дорожного движения, рассчитанных для обследованных опорных участков с допустимыми и критическими значениями параметров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В ходе обследования дорожного движения с применением контрольных транспортных средств и обработки сигналов ГЛОНАСС/GPS следует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определять среднюю скорость движения транспортных средств на обследуемой сети дорог в течение каждого из временных периодов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выявлять участки обследуемой сети дорог, на которых наблюдаются критические значения уровня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устанавливать маршрут движения на обследуемой сети дорог по каждому из временных периодов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обрабатывать форматы данных сигналов ГЛОНАСС/GPS, записываемых средствами навигации, применяемыми в ходе обследования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включать графический интерфейс с возможностью отображения сигналов ГЛОНАСС/GPS на карте (схеме) обследуемой сети дорог, а также с возможностью редактирования (разделения, объединения) участков таких сигналов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реализовывать алгоритмы исключения из набора сигналов ГЛОНАСС/GPS недостоверных значений координат и скоростей движения транспортных средств, возникающих вследствие ошибок средств навигации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Минимально необходимое число контрольных транспортных средств, одновременно находящихся на сети дорог в течение временного периода, следует определять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1pt; height:53pt; margin-left:0pt; margin-top:0pt; mso-position-horizontal:left; mso-position-vertical:top; mso-position-horizontal-relative:char; mso-position-vertical-relative:line;">
            <w10:wrap type="inline"/>
            <v:imagedata r:id="rId2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1pt; height:49pt; margin-left:0pt; margin-top:0pt; mso-position-horizontal:left; mso-position-vertical:top; mso-position-horizontal-relative:char; mso-position-vertical-relative:line;">
            <w10:wrap type="inline"/>
            <v:imagedata r:id="rId2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86pt; height:84pt; margin-left:0pt; margin-top:0pt; mso-position-horizontal:left; mso-position-vertical:top; mso-position-horizontal-relative:char; mso-position-vertical-relative:line;">
            <w10:wrap type="inline"/>
            <v:imagedata r:id="rId2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Установите соответствие между обозначениями и их параметрами в формуле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31pt; height:53pt; margin-left:0pt; margin-top:0pt; mso-position-horizontal:left; mso-position-vertical:top; mso-position-horizontal-relative:char; mso-position-vertical-relative:line;">
            <w10:wrap type="inline"/>
            <v:imagedata r:id="rId2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общая протяженность обследуемой сети дорог во всех направлениях движения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число заездов контрольного транспортного средства, необходимое для получения статистически значимой оценки временного индекса и определяемое согласно рекомендуемому образцу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Vmax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максимальная скорость движения транспортных средств по участку дороги, допустимая при соблюдении установленных ограничений скорости движения транспортных средств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tоб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продолжительность обследования дорожного движения, час (следует принимать равной продолжительности данного временного периода, выявленной в ходе обследований интенсивности движения транспортных средств на стационарных постах учета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Каким по значению следует принимать коэффициент вариации скорости движения при отсутствии данных о вариации скоростей движения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0,14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Для каждого из участвующих в обследовании контрольных транспортных средств следует устанавливать маршрут движения на обследуемой сети дорог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каждому из временных периодов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одному из временных периодов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всему временному периоду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Обследование дорожного движения на сети дорог следует производить в течение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одних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двух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четырех суток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Режим движения контрольных транспортных средств обеспечивается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равенством числа транспортных средств, обогнавших контрольное транспортное средство, числу транспортных средств, которые опередили само контрольное транспортное средство, определяемым визуально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равенством числа транспортных средств, не обогнавших контрольное транспортное средство, числу транспортных средств, которые опередили само контрольное транспортное средство, определяемым визуально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неравенством числа транспортных средств, обогнавших контрольное транспортное средство, к числу транспортных средств, которые опередили само контрольное транспортное средство, определяемым визуально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Для выполнения обследования дорожного движения в качестве контрольных транспортных средств необходимо использовать транспортные средства категорий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N1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Обработку данных сигналов ГЛОНАСС/GPS, записанных в ходе обследования дорожного движения средствами навигации, установленными на контрольных транспортных средствах, следует проводить с использованием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программного обеспечения, предназначенного для обработки таких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редактора электронных таблиц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текстового редактора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программного обеспечения, установленного на контрольных транспортных средствах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Для обработки данных сигналов ГЛОНАСС/GPS следует использовать программное обеспечение, которое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обрабатывает форматы данных сигналов ГЛОНАСС/GPS, записываемых средствами навигации, применяемыми в ходе обследования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включает графический интерфейс с возможностью отображения сигналов ГЛОНАСС/GPS на карте (схеме) обследуемой сети дорог, а также с возможностью редактирования (разделения, объединения) участков таких сигналов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реализует алгоритмы исключения из набора сигналов ГЛОНАСС/GPS недостоверных значений координат и скоростей движения транспортных средств, возникающих вследствие ошибок средств навигации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принадлежность каждой точки данных сигнала ГЛОНАСС/GPS (координаты, скорость, время) к определенному опорному участку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экспортирует данные сигналов ГЛОНАСС/GPS в формат электронных таблиц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импортирует данные сигналов ГЛОНАСС/GPS в формат электронных таблиц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реализует алгоритмы включения из набора сигналов ГЛОНАСС/GPS достоверных значений координат и скоростей движения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хранит форматы данных сигналов ГЛОНАСС/GPS, записываемых средствами навигации, применяемыми в ходе обследования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Данные сигналов ГЛОНАСС/GPS, представляемые источниками координатно-временных данных, следует использовать при условии обеспечения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привязки к сети дорог (для каждой точки данных сигнала ГЛОНАСС/GPS должна быть указана ее принадлежность к определенному участку сети дорог)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записи данных сигналов ГЛОНАСС/GPS исключительно средствами навигации, установленными на транспортных средствах категорий  Mi  и (или)  Ni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исключения недостоверных значений скоростей и координат транспортных средств, обусловленных ошибками работы средств навигации, установленных на транспортных средствах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записи данных сигналов ГЛОНАСС/GPS исключительно средствами навигации, установленными на транспортных средствах категорий  M1  и (или)  N1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записи данных сигналов ГЛОНАСС/GPS исключительно средствами навигации, установленными на транспортных средствах категорий  M2  и (или)  N2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включениядостоверных значений скоростей и координат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При обработке результатов обследования дорожного движения данные сигналов ГЛОНАСС/GPS, записанных в неблагоприятных погодных условиях (штормовой ветер, туман, ливень или обильный снегопад) и на участках проведения дорожных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исключаются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включаются в рассмотрение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исключаются частично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При отсутствии данных в массиве сигналов ГЛОНАСС/GPS по обследуемому участку дороги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выполнить дополнительное обследование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принимать во внимание при расчете основных параметров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выполнять расчеты основных параметров дорожного движения без учета обследуемого участка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Анализ данных обследования дорожного движения с применением контрольных транспортных средств необходимо производить посредством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сопоставления рассчитанных значений уровня обслуживания дорожного движения с допустимыми и критическими значениями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сопоставления рассчитанных значений параметров дорожного движения с допустимыми и критическими значениями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установления соответствия между  допустимыми и критическими значениями уровнями обслуживания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На опорных участках обследованной сети дорог, на которых были зарегистрированы критические значения уровня обслуживания,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проводить дополнительное обследование дорожного движения на стационарных постах учета в течение временного периода, в котором на данных опорных участках наблюдались критические значения уровня обслуживания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проводить дополнительное обследование дорожного движения на стационарных постах учета в течение временного периода, в котором на данных опорных участках наблюдались допустимые значения уровня обслуживания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проводить дополнительное обследование дорожного движения на временных постах учета в течение всего временного периода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проводить дополнительное обследование дорожного движения на стационарных постах учета в течение всего периода времени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передачи отчетных данных обследования интенсивности движения транспортных средств на пересечении, с применением стационарных постов учета движения»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Таблица передачи отчетных данных обследования интенсивности движения транспортных средств на пересечении, с применением стационарных постов учета движения заполняется 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месяц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Таблица передачи отчетных данных обследования интенсивности движения транспортных средств на пересечении, с применением стационарных постов учета движения состоит из блоков: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обследования начало - окончание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транспортных средств (ТС) по направлениям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ТС на пересечении по направлениям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при въезде на пересечение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Исчисляемые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Остановки транспортного средства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Мониторинг посредствам обследования интенсивности движения транспортных средств на пересечении, с применением стационарных постов учета движения проводится: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непрерывно в течение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00-00  до 24-00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 вторника по четверг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часы пик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утренние часы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утреннего и вечернего пиковых интервалов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передачи отчетных данных обследования интенсивности движения пешеходов на переходе, с применением стационарных постов учета движения»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Таблица передачи отчетных данных обследования интенсивности движения пешеходов на переходе, с применением стационарных постов учета движения заполняется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переходе, в обоих направлениях, в течение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переходе, в обоих направлениях, в течение 1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переходе, в одном из направлений, в течение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переходе, в одном из направлений, в течение 1 часа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В таблице передачи отчетных данных обследования интенсивности движения пешеходов на переходе, с применением стационарных постов учета движения указываются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пешеходов на пешеходных переходах в обоих направлениях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пешеходов на пешеходных переходах в обоих направлениях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на пешеходных переходах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переходов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Какие данные отображаются в таблице передачи отчетных данных обследования интенсивности движения пешеходов на переходе, с применением стационарных постов учета движения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пешеходов на пешеходных переходах в обоих направлениях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пешеходов на пешеходных переходах в обоих направлениях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на пешеходных переходах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переходов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Таблица передачи отчетных данных обследования интенсивности движения пешеходов на переходе, с применением стационарных постов учета движения отражает информацию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переходе, в обоих направлениях, в течение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переходе, в обоих направлениях, в течение 1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переходе, в одном из направлений, в течение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переходе, в одном из направлений, в течение 1 часа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В таблице передачи отчетных данных обследования интенсивности движения пешеходов на переходе, с применением стационарных постов учета движения НЕ указываются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пешеходов на пешеходных переходах в обоих направлениях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задержка пешеходов на пешеходных переходах в обоих направлениях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обслуживания на пешеходных переходах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Количества переходов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Зоны обслуживания на пешеходных переходах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Укажите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таблица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текстовое описание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В таблице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 отражаются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транспортных средств, проследовавших через поперечный профиль в обследуемом 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мгновенная скорость движения ТС 85%-ной обеспеченности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плотность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в поперечном профиле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транспортных средств, проследовавших через продольный профиль в обследуемом 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обслуживания в продольном профиле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В таблице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 отражаются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транспортных средств, проследовавших через поперечный профиль в обследуемом 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мгновенная скорость движения ТС 85%-ной обеспеченности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плотность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в поперечном профиле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транспортных средств, проследовавших через продольный профиль в обследуемом 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обслуживания в продольном профиле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передачи отчетных данных обследования с применением контрольных транспортных средств по каждому опорному участку, суточная»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Укажите формат передачи отчетных данных обследования с применением контрольных транспортных средств по каждому опорному участку.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таблица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диаграмма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текстовое описание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В таблице передачи отчетных данных обследования с применением контрольных транспортных средств по каждому опорному участку отражаются следующие данные...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Временные периоды	и их продолжительность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Показатель перегруженности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Временной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Буферный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ТС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ТС в движении, на 1 км пробега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(ТС)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Временные периоды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задержка ТС в движении, на отдельных участках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Перечислите данные, которое отражаются в таблице передачи отчетных данных обследования с применением контрольных транспортных средств по каждому опорному участку.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Временные периоды	и их продолжительность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Показатель перегруженности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Временной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Буферный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ТС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задержка ТС в движении, на 1 км пробега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(ТС)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Временные периоды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задержка ТС в движении, на отдельных участках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учета интенсивности и состава движения транспортных средств, интенсивности движения пешеходов на переходе»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Схематическое изображение поперечного профиля дороги, пешеходного перехода с указанием расположения наблюдателя, установленных средств наблюдения включает следующую информацию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обследования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Пешеходов, через дорогу в обоих направлениях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Приведенная единица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Мгновенная скорость движения ТС 85%-ной обеспеченности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(ТС)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Мгновенная скорость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Пешеходов, через дорогу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Таблица учета интенсивности и состава движения транспортных средств, интенсивности движения пешеходов на переходе предполагает наличие следующей информации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Поперечный профиль, перехода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Идентификационный код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поперечный профиль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продольный  профиль, перехода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продольный  профиль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Таблица учета интенсивности и состава движения транспортных средств, интенсивности движения пешеходов на переходе заполняется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поперечном профиле дороги в обследуемом направлении, в течение одного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продольном профиле дороги в обследуемом направлении, в течение одного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поперечном профиле дороги в обследуемом направлении, в течение наблюдаемого периода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продольном профиле дороги в обследуемом направлении, в течение наблюдаемого периода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учета параметров дорожного движения на опорном участке дороги при обследовании с применением контрольных транспортных средств»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Таблица учета параметров дорожного движения на опорном участке дороги при обследовании с применением контрольных транспортных средств заполняется...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отдельно для утреннего и вечернего пиковых, дневного и ночного межпиковых временных интервалов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утреннего и вечернего пиковых, дневного и ночного межпиковых временных интервалов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отдельно для утреннего и вечернего пиковых временных интервалов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отдельно для дневного и ночного межпиковых временных интервалов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В таблицу учета параметров дорожного движения на опорном участке дороги при обследовании с применением контрольных транспортных средств заносятся следующие блоки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Записанные треки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Измеряемые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Исчисляемые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Рассчитанные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Формируемые параметры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В таблицу учета параметров дорожного движения на опорном участке дороги при обследовании с применением контрольных транспортных средств заносятся следующие треки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Идентификатор опорного участка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Массив собранных треков на опорном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по совокупности собранных треков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Утренний 1 пиковый временной интервал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проезда (мин.)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В таблицу учета параметров дорожного движения на опорном участке дороги при обследовании с применением контрольных транспортных средств заносятся следующие исчисляемые параметры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полос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 свободного движения,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разрешенная скорость,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Утренний 1 пиковый временной интервал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проезда (мин.)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(ТС),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Потери времени (задержка) в движении (минут)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Временной индекс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Какие параметры заносятся в таблицу учета параметров дорожного движения на опорном участке дороги при обследовании с применением контрольных транспортных средств?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Идентификатор опорного участка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Массив собранных треков на опорном участке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по совокупности собранных треков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Утренний 1 пиковый временной интервал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проезда (мин.)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Протяженность, (м)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учета параметров дорожного движения на дороге при обследовании с применением контрольных транспортных средств»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Таблица учета параметров дорожного движения на дороге при обследовании с применением контрольных транспортных средств заполняется...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отдельно для утреннего и вечернего пиковых, дневного и ночного межпиковых временных интервалов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отдельно для утреннего и вечернего пиковых временных интервалов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отдельно для дневного и ночного межпиковых временных интервалов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утреннего и вечернего пиковых, дневного и ночного межпиковых временных интервалов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Таблица учета параметров дорожного движения на дороге при обследовании с применением контрольных транспортных средств состоит из следующих блоков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Измеряемые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Исчисляемые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Рассчитываемые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Формируемые параметры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Перечислите измеряемые параметры, указываемые в таблице учета параметров дорожного движения на дороге при обследовании с применением контрольных транспортных средств.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проезда (минут)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(м)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полос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свободного движения,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движения транспортных средств (ТС),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Потери времени (задержка) в движении (минут)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Временной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Буферный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 разрешенная скорость, (км/час)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Перечислите исчисляемые параметры, указываемые в таблице учета параметров дорожного движения на дороге при обследовании с применением контрольных транспортных средств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проезда (минут)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Протяженность (м)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число полос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 свободного движения,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транспортных средств (ТС), (км/час)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Потери времени (задержка) в движении (минут)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Временной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Буферный индекс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разрешенная скорость, (км/час)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Какие уровни обслуживания указываются в таблице учета параметров дорожного движения на дороге при обследовании с применением контрольных транспортных средств?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В-С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А-С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A-F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жизненный цикл локального проекта интеллектуальной транспортной системы»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Жизненный цикл ЛП ИТС включает следующие этапы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инициатива по развитию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развития или вывод из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уточненной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инициирование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Установите последовательность этапов жизненного цикла ЛП ИТС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инициатива по развитию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уточненной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развития или вывод из эксплуатации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Перечислите этапы в рамках обоснования жизненного цикла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инициатива по развитию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развития или вывод из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уточненной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инициирование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Перечислите этапы следующие после обоснования жизненного цикла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инициатива по развитию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развития или вывод из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уточненной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инициирование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этапы обоснования локального проекта интеллектуальной транспортной системы»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Обоснование ЛП ИТС должно включать следующие этапы: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инициатива по развитию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уточненной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Перечислите этапы обоснования локального проекта интеллектуальной транспортной системы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инициатива по развитию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уточненной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К этапам  обоснования локального проекта интеллектуальной транспортной системы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инициатива по развитию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задания на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идеалистической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разработка уточненной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функции интеграционной платформы локального проекта интеллектуальной транспортной системы»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Интеграционная платформа, получая и обрабатывая информацию от подсистем ИТС, а также от внешних информационных систем  обеспечивает: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взаимосвязь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формирует новые сервисы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проводит сбор о параметрах транспортного комплекса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статистики о параметрах транспортного комплекса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всеми комплексными подсистемами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Главная цель интеграционной платформы - это...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взаимосвязанного функционирования всех подсистем и сервисов ИТС дорожной сети агломераций как единого целого для повышения пропускной способности транспортной сети и безопасности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Какие возможности предоставляет  интеграционная платформа локального проекта интеллектуальной транспортной системы?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объединяет весь дорожно-транспортный комплекс в единую цифровую платформу управления и анализа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повышает эффективность расходования средств и использования улично-дорожной сети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оптимизирует работу сотрудников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Какими функциями обладает интеграционная платформа?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прогнозирование в режиме реального времени транспортной ситуации на основе полученных данных от всех поставщиков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населения о предстоящих изменениях в организации дорожного движения в режиме заблаговременного предупреждения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движения транспортных средств дорожных и специализированных служб городской агломерации, а также такси и каршеринга в режиме реального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единого рабочего места по созданию событий и их администрированию всем службам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цифровизация текущих бизнес-процессов городских служб в части предоставления государственных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телематической информации для всех участников дорожного движения и заинтересованных ведомств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представление данных в установленной отчетной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режима функционирования транспортной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Для чего предназначена интеграционная платформа?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центров организации дорожного движения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сбора, обработки, хранения и передачи данных о параметрах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обеспечения данными о фактических и прогнозируемых метеорологических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обеспечивания надежности и катастрофоустойчивости технологических элементов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задачи интеграционной платформы локального проекта интеллектуальной транспортной системы»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Интеграционная платформа обеспечивает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и анализ данных интеллектуальной транспортной системы городской агломерации, поступающих со всех внутренних подсистем и внешних информационных систем (источников), таких как: административно - технические инспекции городской агломерации, ГИБДД, дорожные службы, такси, каршеринг и т.п.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и анализ данных интеллектуальной транспортной системы городской агломерации, поступающих со внутренних подсистем и информационных систем (источников)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и анализ данных интеллектуальной транспортной системы , поступающих со всех внутренних подсистем и внешних информационных систем (источников)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интеллектуальной транспортной системы городской агломерации, поступающих со всех внутренних подсистем и внешних информационных систем (источников), таких как: административно - технические инспекции городской агломерации, ГИБДД, дорожные службы, такси, каршеринг и т.п.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данных интеллектуальной транспортной системы городской агломерации, поступающих со всех внутренних подсистем и внешних информационных систем (источников), таких как: административно - технические инспекции городской агломерации, ГИБДД, дорожные службы, такси, каршеринг и т.п.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Интеграционная платформа обеспечивает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занесение всей актуальной информации обо всем, что происходит на улично-дорожной сети, так и предоставляет возможность создавать информационные сервисы для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занесение всей актуальной информации обо всем, что происходит на улично -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создавать информационные сервисы для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занесение всей актуальной информации обо всем, что происходит на дорожной сети, так и предоставляет возможность создавать информационные сервисы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занесение всей актуальной информации, так и предоставляет возможность создавать информационные сервисы для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257) Также платформа позволяет выдавать исходные данные для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разработки технических условий на подключение к интеллектуальной транспортной системе городской агломерации, рассчитывая текущую и прогнозируемую нагрузку на улично-дорожную сеть при вводе новых объектов строительства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разработки технических условий на подключение к интеллектуальной транспортной системе городской агломерации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разработки технических условий на подключение к интеллектуальной транспортной системе городской агломерации, рассчитывая прогнозируемую нагрузку на улично - дорожную сеть при вводе новых объектов строительства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разработки технических условий на подключение к интеллектуальной транспортной системе городской агломерации, рассчитывая текущую нагрузку на улично - дорожную сеть при вводе новых объектов строительства в эксплуатацию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258) Интеграционная платформа должна обеспечивать решение следующих задач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и хранение данных от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эффективность ИТС дорожной сети городской агломераций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транспортной системой с целью максимизации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режима функционирования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работы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представление данных в установленной отчетной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 текущего состояния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агрегирование и обработка текущих и ретроспективных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режима функционирования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данных в установленной отчетной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259) Интеграционная платформа НЕ должна обеспечивать решение следующих задач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и хранение данных от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эффективность ИТС дорожной сети городской агломераций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транспортной системой с целью максимизации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режима функционирования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корректировка работы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представление данных в установленной отчетной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 текущего состояния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агрегирование и обработка текущих и ретроспективных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режима функционирования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данных в установленной отчетной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подсистем интеллектуальной транспортной системы»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260) Структура подсистем ИТС должна быть выстроена согласно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56294–2014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ИСО 9001-2015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21.101-2020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261) Структура подсистем ИТС должна быть выстроена  в соответствии 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физической архитектурой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функциональной архитектурой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262) Интеграционная платформа ЛП ИТС должна выполнять следующие функции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предварительно обработанных данных от комплексных подсистем ИТС персоналу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вариантов принятия решения персоналу ЛП ИТС в штатных и нештатных режимах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принятие решений из существующего набора сценариев по управлению транспортной системой в штатном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координация работы всех комплексных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автоматизированного сбора платы за проезд на 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263) Интеграционная платформа ЛП ИТС должна обеспечивать решение следующих задач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и хранение данных от всех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работы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транспортной системой с целью максимизации индикаторов эффективности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режима функционирования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данных в установленной отчетной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агрегирование и обработка текущих и ретроспективных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сбор, передача, обработка и хранение данных о параметрах объекта мониторинга и (или)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осуществление управляющего воздействия на транспортный поток, участников дорожного движения и объекты дорожной и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264) Инструментальная подсистема ИТС должна обеспечивать решение следующих задач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и хранение данных от всех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корректировка работы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транспортной системой с целью максимизации индикаторов эффективности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режима функционирования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предоставление данных в установленной отчетной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агрегирование и обработка текущих и ретроспективных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сбор, передача, обработка и хранение данных о параметрах объекта мониторинга и (или)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осуществление управляющего воздействия на транспортный поток, участников дорожного движения и объекты дорожной и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265) Локальный проект ИТС может состоять из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одной или нескольких комплексных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одной или нескольких инструментальных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нескольких комплексных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нескольких инструментальных подсистем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266) На физическом уровне комплексная подсистема должна состоять из следующих компонентов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ряда инструментальных подсистем как исполнительных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центра обработки данных, выполняющего задачи по принятию решений, включающего персонал и оборудование для хранения, обработки и передачи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одной или нескольких инструментальных подсистем как исполнительных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центра обработки данных, выполняющего задачи по принятию решений, включающего в себя персонал и оборудование для хранения, обработки и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267) Исполнительными элементами инструментальной подсистемы являются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инструментальные подсистемы, обеспечивающие реализацию основных функций комплексных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элементы подсистем ИТС, обеспечивающие выполнение основных задач инструментальных подсистем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268) Исполнительными элементами комплексной подсистемы являются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инструментальные подсистемы, обеспечивающие реализацию основных функций комплексных подсистем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элементы подсистем ИТС, обеспечивающие выполнение основных задач инструментальных подсистем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элементов подсистем интеллектуальной транспортной системы» (количество вопросов: 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269) Элементы подсистем ИТС можно классифицировать как элементы, относящиеся к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дорожной инфраструктуре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среде поддержания их коммуникативного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центру обработки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центру хранения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центру обработки данных, выполняющего задачи по принятию решений, включающего персонал и оборудование для хранения, обработки и передачи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центру управления дорожным движением и обеспеченных техническими средствами сбора данных о параметрах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270) К элементам подсистем ИТС НЕ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инфраструктура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среда поддержания их коммуникативного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 обработки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 хранения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 обработки данных, выполняющего задачи по принятию решений, включающего персонал и оборудование для хранения, обработки и передачи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 управления дорожным движением и обеспеченных техническими средствами сбора данных о параметрах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анализу исходной документации для актуализации структуры (банка) подсистем и элементов подсистем ИТС, внедряемых на федеральных автомобильных дорогах»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271) Актуальная структура подсистем и элементов ИТС должна формироваться на основании анализа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отечественного и зарубежного опыта в сфере стандартизации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научно-технической литературы, относящейся к сфере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прогнозируемой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системного анализа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нетипичных параметров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272) Источники сбора исходных данных должны содержать описания, характеристики, рекомендации и требования к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доменным, физическим и функциональным архитектурам ИТС, построенным в соответствии с утвержденными концепциями ИТС, или к архитектурам, определяющим соответствующие модели (доменную, физическую и функциональную) официально утвержденных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технологиям ИТС в целом и технологиям подсистем и элементов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подсистемам и элементам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телематическим системам и технологиям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минимальный набор функций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273) Исходные данные, необходимые для внесения информации о подсистеме ИТС в банк подсистем ИТС, должны включать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набор сведений, позволяющий сформировать описания подсистемы ИТС в соответствии с шаблоном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альтернативные федеральные дороги (участки дорог)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	инструменты импорта (экспорта) файлов САПР, ГИС, растровых изображений и данных о параметрах трафика и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	нештатное управление, включающее в себя оперативный и ситуационный режимы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274) Актуальная структура подсистем и элементов ИТС НЕ должна формироваться на основании анализа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отечественного и зарубежного опыта в сфере стандартизации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научно-технической литературы, относящейся к сфере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прогнозируемой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системного анализа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нетипичных параметров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275) Источники сбора исходных данных НЕ должны содержать описания, характеристики, рекомендации и требования к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доменным, физическим и функциональным архитектурам ИТС, построенным в соответствии с утвержденными концепциями ИТС, или к архитектурам, определяющим соответствующие модели (доменную, физическую и функциональную) официально утвержденных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технологиям ИТС в целом и технологиям подсистем и элементов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подсистемам и элементам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телематическим системам и технологиям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минимальному набору функций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актуализации структуры (банка) подсистем и элементов подсистем ИТС,  внедряемых на федеральных автомобильных дорогах»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276) Могут ли заказчиком проекта ИТС  быть сформулированы требования к подсистемам, не описанным в ОДМ 218.9.011 – 2016, а также Распоряжении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277) На основании каких документов может быть сформирована структура подсистем и элементов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ОДМ 218.9.011 – 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Распоряжения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56294–2014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278) При описании подсистем используемая терминология должна соответствовать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ОДМ 218.9.011 – 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Распоряжения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56294–2014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279) Что должно быть описано при описании подсистем?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назначение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задачи и функционал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 физической архитектуре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целевые индикаторы эффективности, на которые нацелена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 в функциональной архитектуре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субъектов на этапе обоснования проектов ИТС»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280) На этапе обоснования ЛП ИТС можно выделить следующие субъекты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исполнитель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субъекты среды внедрения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научно-экспертное сообщество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научное сообщество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экспертное сообщество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субъекты среды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субподрядчик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281) Субъект «заказчик»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организации, взаимодействие с которыми может потребоваться заказчику, исполнителю и научно-экспертному сообществу при проведении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научно-исследовательские институты, научно-технические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282) Субъект «научно - экспертное сообщество»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организации, взаимодействие с которыми может потребоваться заказчику, исполнителю и научно-экспертному сообществу при проведении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научно-исследовательские институты, научно-технические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283) Субъект «субъекты среды внедрения»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организации, взаимодействие с которыми может потребоваться заказчику, исполнителю и научно-экспертному сообществу при проведении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научно-исследовательские институты, научно-технические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284) Субисполнитель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организации, взаимодействие с которыми может потребоваться заказчику, исполнителю и научно - экспертному сообществу при проведении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научно-исследовательские институты, научно - 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285) Субъект «исполнитель»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организации, взаимодействие с которыми может потребоваться заказчику, исполнителю и научно - экспертному сообществу при проведении работ по обоснованию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научно - исследовательские институты, научно - 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286) Заказчик может быть представлен одной или несколькими из перечисленных организаций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исполнительные органы государственной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физические или юридические лица, владеющие автомобильными дорогами на вещном праве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государственные компании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местная администрация (исполнительно-распорядительный
орган муниципального образования)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муниципальные органы государственной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индивидуальные предприниматели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287) Среда внедрения может включать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исполнительные органы государственной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физические или юридические лица, владеющие автомобильными дорогами на вещном праве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государственные компании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местная администрация (исполнительно - распорядительный
орган муниципального образования)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муниципальные органы государственной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индивидуальные предприниматели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бизнес - сообщество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288) В качестве научно - экспертного сообщества рекомендуется привлекать научные организации или коллективы, проводящие исследования по следующим научным направлениям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интеллектуальные транспортные системы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транспортные и дорожные технологии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эксплуатация автомобильного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экологическая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экономика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эксплуатация наземного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психология и психофизиология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и безопасность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телемеханика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телематика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и строительство дорог и сооружений дорожной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289) В качестве научно - экспертного сообщества НЕ рекомендуется привлекать научные организации или коллективы, проводящие исследования по следующим научным направлениям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интеллектуальные транспортные системы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транспортные и дорожные технологии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эксплуатация автомобильного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экологическая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экономика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эксплуатация наземного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психология и психофизиология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 безопасность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телемеханика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телематика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и строительство дорог и сооружений дорожной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формированию архитектуры индикаторов  эффективности, используемой при обосновании ЛП ИТС»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290) Что должно быть сформировано на этапе обоснования ЛП ИТС при построении архитектуры индикаторов эффективности?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индикаторов эффективности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архитектура индикаторов эффективности ИТС в соответствии
целями и задачами ЛП ИТС, определенными заказчиком ЛП ИТС
и составом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взаимосвязь индикаторов эффективности и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архитектура индикаторов эффективности ИТС в соответствии
целями и задачами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изменения индикаторов эффективности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291) Каким документом определены индикаторы эффективности к каждой инструментальной подсистеме?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ОДМ 218.9.011–2016 Рекомендации по выполнению обоснования интеллектуальных транспортных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ОДМ 218.9.015-2016 «Рекомендации по организации автоматизированного мониторинга состояния искусственных сооружений автомобильных дорог в составе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21.101-2020 «Система проектной документации для строительства. Основные требования к проектной и рабочей документации»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21.408-2013 «Система проектной документации для строительства. Правила выполнения рабочей документации автоматизации технологических процессов»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292) Укажите требования к построению архитектуры индикаторов эффективности на этапе обоснования ЛП ИТС.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индикаторов эффективности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архитектура индикаторов эффективности ИТС в соответствии
целями и задачами ЛП ИТС, определенными заказчиком ЛП ИТС
и составом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взаимосвязь индикаторов эффективности и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архитектура индикаторов эффективности ИТС в соответствии
целями и задачами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изменения индикаторов эффективности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293) Перечислите требования к  построению архитектуры индикаторов эффективности на этапе обоснования ЛП ИТС.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индикаторов эффективности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архитектура индикаторов эффективности ИТС в соответствии
целями и задачами ЛП ИТС, определенными заказчиком ЛП ИТС
и составом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взаимосвязь индикаторов эффективности и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архитектура индикаторов эффективности ИТС в соответствии
целями и задачами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изменения индикаторов эффективности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составу целевых индикаторов эффективности, используемых для обоснования ЛП ИТС»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294) Структура целевых  индикаторов эффективности, используемых для обоснования ЛП ИТС состоит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роста финансовой привлекательности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комфорта водителей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295) В структуру целевых  индикаторов эффективности, используемых для обоснования ЛП ИТС не входит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комфорта водителей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финансовых затрат на 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296) К целевым индикаторам эффективности, используемых для обоснования ЛП ИТС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комфорта водителей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финансовых затрат на 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297) Что НЕ относится к целевым индикаторам эффективности, используемых для обоснования ЛП ИТС?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комфорта водителей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финансовых затрат на 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298) Укажите  целевые индикаторы эффективности, используемые для обоснования ЛП ИТС.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повышения комфорта водителей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финансовых затрат на 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составу функциональных индикаторов эффективности, используемых для обоснования ЛП ИТС»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299) Какие целевые индикаторы включает структура функциональных индикаторов?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 увеличения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 роста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индикатор снижения травматизма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индикатор снижения количества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300) Из каких основных функциональных индикаторов состоит целевой индикатор обеспечения безопасности дорожного движения?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количества ДТП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суммарного ущерба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суммарного ущерба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суммарного ущерба грузам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транспортного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социального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числа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числа раненых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объема (количества)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эксплуатационных расходов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средней скорости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количество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средняя скорость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301) Из каких основных функциональных индикаторов состоит целевой индикатор увеличения пассажирооборота?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ДТП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суммарного ущерба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суммарного ущерба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суммарного ущерба грузам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транспортного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социального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числа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числа раненых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объема (количества)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эксплуатационных расходов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средней скорости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количество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средняя скорость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302) Из каких основных функциональных индикаторов состоит целевой индикатор повышения грузооборота?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ДТП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суммарного ущерба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суммарного ущерба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суммарного ущерба грузам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транспортного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социального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числа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числа раненых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объема (количества)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эксплуатационных расходов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средней скорости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количество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средняя скорость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303) Из каких основных функциональных индикаторов состоит целевой индикатор повышения комфорта пользователей?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 (балл)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нервно-психическое напряжение, утомление пользователей в процессе поездки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мобильности пользователей (транспортной подвижности)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участков дорог,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поездки (эксплуатационные затраты или стоимость проезда в общественном транспорте)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надежность предоставляемой информации о времени прохождения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загрузки движением (доля)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объема (количества)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эксплуатационных расходов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средней скорости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количество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средняя скорость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пропускная способность дороги (сети дорог)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единицы измерения индикаторов эффективности ИТС»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304) Установите соответствие между целевыми и функциональными индикаторами эффективности ИТС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Обеспечение безопасности дорожного движения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ДТП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Обеспечение
экологической
безопасности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Объем выбросов загрязняющих веществ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 грузооборота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Эксплуатационные расходы на перевозку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Увеличение пассажирооборота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Средняя скорость движения 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Рост финансовой привлекательности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Рост финансовой привлекательности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
комфорта
пользователей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обслуживания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305) Установите соответствие между целевыми и функциональными индикаторами эффективности ИТС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Обеспечение безопасности дорожного движения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Число раненных при ДТП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Обеспечение
экологической
безопасности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Объем выбросов частиц при износе шин, тормозных накладок, элементов сцепления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 грузооборота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Объем (количество) груза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Увеличение пассажирооборота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Эксплуатационные расходы на перевозку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Рост финансовой привлекательности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Экономический эффект от применения ЛП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
комфорта
пользователей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Время в пути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306) Установите соответствие между целевыми и функциональными индикаторами эффективности ИТС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Обеспечение безопасности дорожного движения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Социальный риск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Обеспечение
экологической
безопасности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шумового загрязнения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 грузооборота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Эксплуатационные расходы на перевозку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Увеличение пассажирооборота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пассажиров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Рост финансовой привлекательности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Затраты на разработку и внедрение ЛП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
комфорта
пользователей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Пропускная способность дороги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307) Укажите целевые индикаторы эффективности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Рост финансовой привлекательности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мобильности пользователей (транспортная подвижность)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Протяженность участков дорог,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Надежность предоставляемой информации о времени прохождения 
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загрузки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грузам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308) Укажите функциональные индикаторы эффективности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Рост финансовой привлекательности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мобильности пользователей (транспортная подвижность)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участков дорог,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Надежность предоставляемой информации о времени прохождения 
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загрузки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Суммарный ущерб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Суммарный ущерб грузам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309) Функциональными индикаторами целевого индикатора эффективности ИТС "Обеспечение безопасности дорожного движения"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раненных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Суммарный ущерб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загрузки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Надежность предоставляемой информации о времени прохождения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Стоимость поездки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Протяженность участков дорог,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мобильности пользователей (транспортная подвижность)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Нервно-психическое напряжение, утомление пользователей в процессе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310) Функциональными индикаторами целевого индикатора эффективности ИТС «Повышение комфорта пользователей»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Число раненных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Число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Пропускная способность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загрузки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Надежность предоставляемой информации о времени прохождения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поездки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участков дорог,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мобильности пользователей (транспортная подвижность)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Нервно-психическое напряжение, утомление пользователей в процессе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311) Функциональными индикаторами целевого индикатора эффективности ИТС «Повышение грузооборота»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(количество)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пассажиров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312) Функциональными индикаторами целевого индикатора эффективности ИТС «Увеличение пассажирооборота»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транспортным средствам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Суммарный ущерб объектам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(количество)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Эксплуатационные расходы на перевозку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пассажиров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проведению оценки изменения индикаторов эффективности ИТС»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313) Укажите основные требования к оценке изменения индикаторов эффективности, используемых при обосновании проектов ИТС.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должны отвечать требованиям заказчика по проведению соответствующих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осуществлять на участке УДС сопоставление фактических данных с прогнозируемыми, которые находятся по специальным методикам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целесообразно проводить при формировании идеалистической модели для построения архитектуры индикаторов эффективности их расчет для всего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следует осуществлять при формировании уточненной модели для построения технико-экономического обоснования проекта ИТС расчет индикаторов эффективности на отдельных участках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осуществлять на участке УДС сопоставление фактических данных с прогнозируемыми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следует осуществлять при формировании уточненной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целесообразно проводить при формировании идеалистической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314) Что не относится к основным требованиям к оценке изменения индикаторов эффективности, используемых при обосновании проектов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должны отвечать требованиям заказчика по проведению соответствующих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осуществлять на участке УДС сопоставление фактических данных с прогнозируемыми, которые находятся по специальным методикам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целесообразно проводить при формировании идеалистической модели для построения архитектуры индикаторов эффективности их расчет для всего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следует осуществлять при формировании уточненной модели для построения технико-экономического обоснования проекта ИТС расчет индикаторов эффективности на отдельных участках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осуществлять на участке УДС сопоставление фактических данных с прогнозируемыми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следует осуществлять при формировании уточненной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целесообразно проводить при формировании идеалистической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315) На основании чего должна выполняться оценка изменения целевого индикатора обеспечения безопасности дорожного движения на стадии обоснования проектов ИТС?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основании предыдущего пункта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последующего пункта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анализа текущего пункта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316) В каком случае оценка изменения целевого индикатора обеспечения безопасности дорожного движения на стадии обоснования проектов ИТС должна выполняться раздельно?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оценку изменения функционального индикатора эффективности количества раненых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оценку изменения физического индикатора эффективности количества раненых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оценку изменения целевого индикатора эффективности количества раненых при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317) В рамках оценки изменения целевого индикатора обеспечения безопасности дорожного движения на стадии обоснования проектов ИТС оценку изменения функционального индикатора эффективности количества раненых при ДТП желательно проводить по уровню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тяжести 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количеству пострадавших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количеству ТС, пострадавших при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архитектуре индикаторов эффективности,  используемой для обоснования проектов ИТС»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318) Из каких уровней должна состоять архитектура индикаторов эффективности, применяемая при обосновании проектов ИТС?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интегральных индикаторов по субъектам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целевых индикаторов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функциональных индикаторов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шумового загрязнения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319) Какие группы индикаторов включает уровень интегральных индикаторов по субъектам?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государственная группа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социальная группа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коммерческая группа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группа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финансовая группа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320) Установите соответствие между группами уровней интегральных индикаторов по субъектам и их характеристиками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государственная группа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органы исполнительной власти государства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социальная группа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население государства с собственными морально-этическими нормами и устоями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коммерческая группа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юридические лица, преследующие извлечение прибыли в качестве основной цели своей деятельности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321) Установите соответствие между группами уровней интегральных индикаторов по субъектам и их назначениями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государственная группа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организация практического исполнения Конституции и законов Российской Федерации в процессе управленческой деятельности, направленной на удовлетворение общественных интересов, запросов и нужд населения, соблюдая стратегические интересы страны в целом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социальная группа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является основным пользователем ИТС, обеспечивающих повышение уровня качества транспортного обслуживания и жизни населения в целом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коммерческая группа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преследующие извлечение прибыли в качестве основной цели своей деятельности, получение которой происходит путем предоставления платных сервисных услуг, сокращения затрат и издержек на осуществление транспортных процессов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322) Укажите уровни индикаторов оценки эффективности проектов ИТС на стадии обоснования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функциональных индикаторов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целевых индикаторов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интегральных индикаторов по субъектам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физических индикаторов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качественных индикаторов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323) Заполните пропуски. Разработка архитектуры индикаторов проекта ИТС проводится на основании целей и задач, указанных ________________на этапе обоснования.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324) Заполните пропуски. Разработка архитектуры индикаторов проекта ИТС проводится на основании целей и задач, указанных заказчиком на этапе _________________________.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обоснования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325) На стадии обоснования следует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оценить изменения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определить возможное отрицательное влияние проекта ИТС на каждую группу пользователей ИТС для предотвращения внедрения несоответствующих государственной транспортной стратегии проектов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определить возможное отрицательное влияние проекта ИТС на каждую группу пользователей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326) Проведение анализа изменения индикаторов эффективности рассматриваемого проекта ИТС в рамках представленной архитектуры каждой группы пользователей ИТС необходимо осуществлять с учетом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изменения индикаторов эффективности остальных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изменения индикаторов эффективности государственных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изменения индикаторов эффективности социальных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изменения индикаторов эффективности коммерческих групп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архитектуры индикаторов эффективности  государственной группы пользователей ИТС»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327) На основании требований и целей формирования проекта ИТС  разрабатывается архитектура индикаторов эффективности, в которой должны быть отражены следующие индикаторы 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финансовой привлекательности для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эффективности интеллектуальной транспортной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328) Целевой индикатор повышения комфорта пользователей, включающий ряд основных функциональных индикаторов: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надежность предоставляемой информации о времени прохождения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поездки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повреждений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выбросы загрязняющих веществ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мобильности пользователей (транспортной доступности)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шумового загрязнения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технической скорости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нервно-психическое напряжение, утомление пользователей в процессе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329) Какой из целевых индикаторов характеризуют следующие функциональные индикаторы: выбросы загрязняющих веществ;	выбросы частиц при износе шин, тормозных накладок, элементов сцепления; уровень шумового загрязнения?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330) Какой из целевых индикаторов характеризуют следующие функциональные индикаторы: объем (количество) груза; эксплуатационные расходы на перевозку грузовым транспортом; техническую скорость движения ТС?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331) Какой из целевых индикаторов характеризуют следующие функциональные индикаторы: прибыль от проекта ИТС; эксплуатационные расходы проекта ЛП ИТС?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332) Целевой индикатор обеспечения безопасности дорожного движения, состоящий из ряда основных функциональных индикаторов: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количества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числа раненых (по уровню тяжести)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числа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повреждений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выбросы загрязняющих веществ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повреждений объектов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шумового загрязнения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повреждений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технической скорости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нервно-психическое напряжение, утомление пользователей в процессе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архитектуры индикаторов эффективности  социальной группы пользователей ИТС»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333) Какие целевые индикаторы должны быть отражены в архитектуре индикаторов эффективности, при формировании проекта ИТС для социальной группы?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334) К какому целевому индикатору относятся функциональные индикаторы: выбросы загрязняющих веществ; выбросы частиц при износе шин, тормозных накладок, элементов сцепления; уровень шумового загрязнения?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335) К какому целевому индикатору относятся функциональные индикаторы: количества ДТП; числа раненых (по уровню тяжести) при ДТП; числа погибших при ДТП; повреждений транспортных средств; повреждений объектов инфраструктуры; повреждений груза?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336) Из каких основных функциональных индикаторов состоит целевой индикатор  повышения комфорта пользователей?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время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надежность предоставляемой информации о времени прохождения запланированного участка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поездки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увеличение мобильности пользователей (транспортной доступности)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нервно-психическое напряжение, утомление пользователей в процессе поездки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числа погибших при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повреждений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шумового загрязнения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337) Какие целевые индикаторы не  должны быть отражены в архитектуре индикаторов эффективности, при формировании проекта ИТС для социальной группы?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экологической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пассажирооборота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архитектуры индикаторов эффективности коммерческой группы пользователей ИТС»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338) Какие целевые индикаторы должны быть отражены в архитектуре индикаторов эффективности, при формировании проекта ИТС для коммерческой группы?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обеспечения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комфорта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экологической безопасности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339) Из каких основных функциональных индикаторов состоит целевой индикатор обеспечения безопасности дорожного движения?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повреждений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повреждений объектов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повреждений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(количество)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эксплуатационных расходов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техническую скорость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340) К какому целевому индикатору относятся функциональные индикаторы: объем (количество) груза, эксплуатационные расходы на перевозку грузовым транспортом, техническая скорость движения ТС 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341) К какому целевому индикатору относятся функциональные индикаторы: количество пассажиров, эксплуатационные расходы на перевозку пассажирским транспортом, техническая скорость движения ТС?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грузооборота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 индикатор повышения пассажирооборота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повышения финансовой привлекательности проекта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Целевой индикатор обеспечения безопасности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342) Из каких основных функциональных индикаторов состоит целевой индикатор повышения финансовой привлекательности проекта ИТС?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прибыли от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повреждений объектов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повреждений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(количество)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эксплуатационных расходов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техническую скорость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этапы формирования исходных данных в рамках обоснования проектов ИТС  на федеральных автомобильных дорогах»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343) Установите соответствие между наименованиями этапов формирования исходных данных в рамках обоснования проектов ИТС  на федеральных автомобильных дорогах и их содержанием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Предварительный сбор исходных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данном этапе проводится оценка текущей ситуации, определение причин проблем, установление границ рассматриваемого участка дорожной сети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Формирование исходных данных в рамках создания идеалистической модели ИТС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Сбор исходных данных для ввода ограничений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данном этапе проводится анализ данных для последующего учета различного рода ограничений, накладываемых на ЛП ИТС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Формирование исходных данных для построения уточненной модели ЛП ИТС и детального обследования рассматриваемого участка сети дорог (микроанализ)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этом этапе выполняется подробный анализ рассматриваемого участка сети дорог, по результатам которого создается его имитационная модель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344) Укажите содержание этапа № 1. Предварительный сбор исходных данных, формирования исходных данных в рамках обоснования проектов ИТС на федеральных автомобильных дорогах.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данном этапе проводится оценка текущей ситуации, определение причин проблем, установление границ рассматриваемого участка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данном этапе проводится анализ данных для последующего учета различного рода ограничений, накладываемых на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этом этапе выполняется подробный анализ рассматриваемого участка сети дорог, по результатам которого создается его имитационная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345) Укажите содержание этапа № 2. Формирование исходных данных в рамках создания идеалистической модели ИТС, формирования исходных данных в рамках обоснования проектов ИТС на федеральных автомобильных дорогах.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данном этапе проводится оценка текущей ситуации, определение причин проблем, установление границ рассматриваемого участка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данном этапе проводится анализ данных для последующего учета различного рода ограничений, накладываемых на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этом этапе выполняется подробный анализ рассматриваемого участка сети дорог, по результатам которого создается его имитационная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346) Укажите содержание этапа № 3. Сбор исходных данных для ввода ограничений, формирования исходных данных в рамках обоснования проектов ИТС на федеральных автомобильных дорогах.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данном этапе проводится оценка текущей ситуации, определение причин проблем, установление границ рассматриваемого участка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данном этапе проводится анализ данных для последующего учета различного рода ограничений, накладываемых на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этом этапе выполняется подробный анализ рассматриваемого участка сети дорог, по результатам которого создается его имитационная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347) Укажите содержание этапа № 4. Формирование исходных данных для построения уточненной модели ЛП ИТС и детального обследования рассматриваемого участка сети дорог (микроанализ), формирования исходных данных в рамках обоснования проектов ИТС на федеральных автомобильных дорогах.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данном этапе проводится оценка текущей ситуации, определение причин проблем, установление границ рассматриваемого участка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данном этапе проводится анализ данных для последующего учета различного рода ограничений, накладываемых на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этом этапе выполняется подробный анализ рассматриваемого участка сети дорог, по результатам которого создается его имитационная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формирования исходных данных в рамках обоснования проектов ИТС  на федеральных автомобильных дорогах»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348) Требования к плану формирования исходных данных должны отвечать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требованиям, изложенным в ТЗ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 к плану формирования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56294–2014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349) Форма выходных документов при формировании исходных данных должна соответствовать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требованиям, изложенным в ТЗ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 к плану формирования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56294–2014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350) Структура формирования исходных данных в рамках обоснования проектов ИТС  на федеральных автомобильных дорогах должна соответствовать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требованиям, изложенным в ТЗ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 к плану формирования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56294–2014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351) Структура формирования исходных данных в рамках обоснования проектов ИТС  на федеральных автомобильных дорогах должна определяется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требованиям, изложенным в ТЗ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требованиям к плану формирования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56829–2015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56294–2014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формой выходных документов при формировании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планом формирования исходных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обзора и анализа текущей проблемы на рассматриваемом участке сети дорог»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352) В каком случае следует переходить к следующему этапу формирования структуры исходных данных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случае если в ТЗ не даны границы участка сети дорог, но указана зона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случае если в ТЗ не указана зона проблемы, но даны границы участки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случае если в ТЗ  даны границы участка сети дорог и указана зона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353) В каком случае следует устанавливать зону проблемы  экспертным методом при формировании структуры исходных данных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случае если в ТЗ не даны границы участка сети дорог, но указана зона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случае если в ТЗ не указана зона проблемы, но даны границы участки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случае если в ТЗ  даны границы участка сети дорог и указана зона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354) Укажите минимально необходимые данные для проведения анализа зоны проблемы при формировании структуры исходных данных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статистика по очагам затруднений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статистические данные о средней скорости движения ТС
в зоне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статистика по эффективности 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статистические данные о максимальной скорости движения ТС
в зоне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статистические данные о минимальной скорости движения ТС
в зоне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355) Откуда рекомендуется получать данные для проведения анализа зоны проблемы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различных веб-сервисах, предоставляющих статистическую информацию о дорожной обстановке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строго определенных  веб-сервисах, предоставляющих статистическую информацию о дорожной обстановке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различных веб-сервисах, предоставляющих любую информацию о дорожной обстановке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356) Актуальным интервалом времени для проблемы при формировании структуры данных для сети дорог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интервал от момента возникновения проблемы до момента ее исчезновения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любой интервал времени  в котором возникла проблема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времени в котором возникла проблема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структуры исходных данных для сети дорог»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357) В каком порядке должно происходить формирование исходных данных ?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предварительных данных, определение предварительной границы рассматриваемого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Учет данных, получаемых по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Получение недостающих данных этапа № 1 с помощью замеров и анализа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Установление окончательной границы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ограничений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данных, получаемых с помощью замеров и анализа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358) При формировании исходных данных из каких шагов должно состоять определение ограничений?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сбора информации об административных границах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анализа нормативных документов, связанных с установкой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обзора существующих на данный момент технических и технологических ограничений, подсистем ИТС, оборудования, каналов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учет данных, получаемых по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	установление окончательной границы рассматриваемого участка сети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359) Границы участка сети дорог для сбора данных по запросу должны совпадать с...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границами, указанными в техническом задании, если таковые существуют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планом создания или реконструкции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документом транспортного планирования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алгоритмами локального адаптивного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360) На каком шаге анализируется документация, содержащая ограничения или, запрет на установку какого-либо оборудования в определенных зонах, при формировании исходных данных для сети дорог?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 информации об административных границах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анализа нормативных документов, связанных с установкой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обзора существующих на данный момент технических и технологических ограничений, подсистем ИТС, оборудования, каналов связи и др.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361) В случае необходимости или невозможности определения ограничений известными  способами, то необходимо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организовывать сбор предварительных данных и определение предварительной границы рассматриваемого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использовать данные мониторинга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оценить  состояние дорожного движения и эффективности его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схему методики формирования исходных данных для реальной сети дорог» (количество вопросов: 21)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362) Сбор предварительных данных включает информацию по следующим позициям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Карта (схема)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возможных 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зонах проблем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зонах последствий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зонах проблем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последствий возникающей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363) Начальными границами рассматриваемого участка необходимо считать участок сети дорог, включающий следующие компоненты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зону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зону последствий возникающей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«свободную» зону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«свободную» зону протяженностью не менее 1 км, если это возможно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зону протяжённости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364) Если съезд на альтернативную дорогу располагается перед «свободной» зоной, то границы рассматриваемого участка следует установить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минимум за 500 м до этого съезда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максимум за 500 м до этого съезда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минимум за 300 м до этого съезда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минимум за 100 м до этого съезда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365) Статистика по очагам затруднения движения должна содержать следующий минимальный перечень данных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месторасположение очага затруднения движения и связанное с ним направление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время его возникновения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продолжительность жизни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транспортный спрос в зоне проблемного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вид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время возникновения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тяжесть и последствия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ущерб, причиненный ТС, грузам и дорожной инфраструктуре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366) Статистика по ДТП должна включать следующие данные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месторасположение очага затруднения движения и связанное с ним направление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время его возникновения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продолжительность жизни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транспортный спрос в зоне проблемного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вид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время возникновения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тяжесть и последствия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ущерб, причиненный ТС, грузам и дорожной инфраструктуре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367) Что из перечисленного должна содержать схема погодно-климатических условий?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 температуре воздуха (°С)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влажности воздуха (г/м3)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атмосферном давлении (мм рт. ст.)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осадках (мм)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местах возможного образования тумана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местах возможного образования наледи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объемах осадков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вероятности выпадения снега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 вероятности выпадения дождя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368) В границы рассматриваемого участка следует включать альтернативные федеральные дороги (участки дорог), формирующие пути объезда зоны проблемы и (или) зоны последствий, а также альтернативные дороги, даже если они не имеют статуса федеральной дороги (при этом необходима координация действий с местными органами самоуправления, в чьей юрисдикции находится включаемая дорога (сеть дорог)).
При выполнении этого границы рассматриваемого участка рекомендуется провести на расстоянии не менее... Ответ указать в метрах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369) Плановая схема пассажирских перевозок и статистика пассажиропотоков содержит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расписания и схемы маршрутов наземного городского пассажирского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расписания и схемы маршрутов наземного городского пассажирского транспорта, в том числе и для особых случаев (например, работа общественного транспорта на период проведения праздничных мероприятий), утвержденные руководством автомобильного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расписания и схемы маршрутов наземного городского пассажирского транспорта, утвержденные руководством автомобильного парка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370) Информация о текущей конфигурации ИТС и систем телематики, установленных на участке внедрения содержит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действующих в текущий момент времени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телематических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месторасположение подсистем ИТС и телематических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функциональное и техническое описание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о хозяйствующих субъектах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конфигурацию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 участка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371) Схема экологической нагрузки в зоне внедрения ЛП ИТС представляет собой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обозначенные на схеме распределения величин экологических загрязнений, вызванных деятельностью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обозначенные на схеме распределения величин экологических загрязнений, вызванных деятельностью человека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распределения величин экологических загрязнений, вызванных деятельностью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схему распределения величин экологических загрязнений, вызванных деятельностью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372) В соответствии с методикой формирования исходных данных для реальной сети дорог, по запросу можно получить  следующие данные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паспорта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 создания или реконструкции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пропускная способность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транспортный спрос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предварительные данные об интенсивности, плотности и средней скорости движения, по видам и типам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предварительная МОП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плановая схема пассажирских перевозок и статистика пассажиропотоков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текущей конфигурации ИТС и систем телематики, установленных на участке внедрения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схема экологической нагрузки в зоне внедрения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статистика по очагам затруднений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статистика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геометрия дорог, перекрестков, развязок зоны внедрения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схема погодно-климатических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актуальные и прогнозные планы и схемы ОДД, включая опе¬ративное управление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статистика по нарушениям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конфигурации системы связи и электропитания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очаги затруднений движения и участки концентрации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интенсивность, плотность и среднюю скорость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матрицу корреспонденции пассажиропотоков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373) В соответствии с методикой формирования исходных данных для реальной сети дорог, по запросу нельзя получить  следующие данные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паспорта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 создания или реконструкции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спрос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предварительные данные об интенсивности, плотности и средней скорости движения, по видам и типам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плановая схема пассажирских перевозок и статистика пассажиропотоков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текущей конфигурации ИТС и систем телематики, установленных на участке внедрения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схема экологической нагрузки в зоне внедрения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статистика по очагам затруднений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статистика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геометрия дорог, перекрестков, развязок зоны внедрения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схема погодно-климатических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и прогнозные планы и схемы ОДД, включая опе¬ративное управление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статистика по нарушениям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конфигурации системы связи и электропитания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очаги затруднений движения и участки концентрации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интенсивность, плотность и среднюю скорость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матрицу корреспонденции пассажиропотоков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374) Окончательную границу рассматриваемого участка сети дорог необходимо расширить, если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зоны проблемы или зоны последствий совпадают с границами рассматриваемого участка сети дорог или выходят за них (например, транспортный затор на дороге начинается еще до границ рассматриваемого участка)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существуют альтернативные маршруты движения ТС, у которых съезд (съезды) располагается вне границ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возможная причина проблемы находится за пределами рассматриваемого участка сети дорог (например, некорректное функционирование системы КУТП, расположенной за пределами рассматриваемого участка сети дорог, следствием которого является перегрузка рассматриваемого участка)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 зоны проблемы или зоны последствий не совпадают с границами рассматриваемого участка сети дорог или выходят за них (например, транспортный затор на дороге начинается еще до границ рассматриваемого участка)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существуют альтернативные маршруты движения ТС, у которых съезд (съезды) располагается в границах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 зоны проблемы или зоны последствий совпадают с границами рассматриваемого участка сети дорог или выходят за них (например, транспортный затор на дороге начинается еще до границ рассматриваемого участка)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375) Соотнесите методы решения и ситуации расширения границ рассматриваемого участка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границы зоны проблемы или зоны последствий совпадают с границами рассматриваемого  
 участка сети дорог или выходят за них (например, транспортный затор на дороге начинается еще до границ рассматриваемого участка)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границы рассматриваемого участка необходимо расширить как минимум до зоны последствий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существуют альтернативные маршруты движения ТС, у которых съезд (съезды) располагается вне границ рассматриваемого участка сети дорог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следует организовывать сбор предварительных данных и определение предварительной границы рассматриваемого участка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возможная причина проблемы находится за пределами рассматриваемого участка сети дорог (например, некорректное функционирование системы КУТП, расположенной за пределами рассматриваемого участка сети дорог, следствием которого является перегрузка рассматриваемого участка)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границы рассматриваемого участка необходимо расширять как минимум до месторасположения самой причины проблемы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376) В каком случае допускается уменьшение границы рассматриваемого участка сети дорог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зона последствий, причина проблемы и съезды альтернативных маршрутов находятся на значительном удалении от установленных границ этого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зона последствий, причина проблемы и съезды альтернативных маршрутов находятся на незначительном удалении от установленных границ этого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зона последствий и съезды альтернативных маршрутов находятся на значительном удалении от установленных границ этого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причина проблемы и съезды альтернативных маршрутов находятся на значительном удалении от установленных границ этого участка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377) При построении КМК должна соблюдаться следующая последовательность действий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вектора притяжения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сформированной ранее матрицы ОП, определение доминантных 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принципа определения и анализа треков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первичной КМК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корректировка точности и достоверности первичной КМК, если она не удовлетворяет требованиям к точности, указанным в техническом задании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378) Для создаваемой или реконструируемой сети дорог исходные данные должны формироваться на основе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прогнозных имитационных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макроэкономического анализа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микроэкономического анализа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прогнозных математических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регрессионного анализа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корреляционного анализа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379) Перечень собираемых данных включает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паспорта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 создания или реконструкции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предварительные данные об интенсивности, плотности и средней скорости движения, по видам и типам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геометрия дорог, перекрестков, развязок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конфигурации системы связи и электропитания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очаги затруднений движения и участки концентрации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матрицу корреспонденции пассажиропотоков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граф связанных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уточненную МОП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интенсивность, плотность и среднюю скорость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 ТП по типам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с систем мониторинга треков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построение МК (КМК)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построение графиков зависимости интенсивности ТП от его плотности и скорости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схемы транспортного предложения участков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оценку отложенного транспортного спроса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380) Перечень собираемых данных следует выполнять только в том случае, если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рассматриваемую сеть дорог входит улично-дорожная сеть населенных пунктов, по которой предусмотрено движение маршрутного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рассматриваемую сеть дорог не входит улично-дорожная сеть населенных пунктов, по которой предусмотрено движение маршрутного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рассматриваемую сеть дорог входит уличная сеть населенных пунктов, по которой предусмотрено движение маршрутного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рассматриваемую сеть дорог входит дорожная сеть населенных пунктов, по которой предусмотрено движение маршрутного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381) Величина отложенного транспортного спроса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людей, готовых пересесть с общественного на личный транспорт при условии улучшения дорожной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людей, готовых пересесть с личного транспорта на общественный  при условии улучшения дорожной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отношение количества общественного транспорта к личному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382) Качественную матрицу корреспонденции рекомендуется строить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методом анализа треков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методом прогноза треков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используя временные ряды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используя матрицу трендов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набор данных, необходимых для создания имитационной  модели»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383) Минимально необходимые данные для создания модели сети дорог в рамках имитационного моделирования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карта  (схема, граф) дорог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протяженность дорог, входящих в рассматриваемый участок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геометрия дорог, пересечений (развязок)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количество полос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о горизонтальной дорожной разметке, описанной в подразделе 6.2 ГОСТ Р 52289–2004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установленных на рассматриваемом участке сети дорог дорожных знаках, указанных в пункте 9.5.7 (г, д, е, ж, з) ОДМ 218.9.011–2016 «Рекомендации по выполнению обоснования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информация о светофорном регулировании на участке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расписание и маршруты движения городского маршрутного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384) Минимально необходимые данные для создания модели ОДД (общая информация) в рамках имитационного моделирования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карта  (схема, граф) дорог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протяженность дорог, входящих в рассматриваемый участок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геометрия дорог, пересечений (развязок)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количество полос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о горизонтальной дорожной разметке, описанной в подразделе 6.2 ГОСТ Р 52289–2004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установленных на рассматриваемом участке сети дорог дорожных знаках, указанных в пункте 9.5.7 (г, д, е, ж, з) ОДМ 218.9.011–2016 «Рекомендации по выполнению обоснования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информация о светофорном регулировании на участке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расписание и маршруты движения городского маршрутного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385) Информация о сети дорог должна удовлетворять следующим требованиям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карте (схеме, графе) дорог рассматриваемого участка должна предоставляться в полном соответствии с реальной дорожной обстановкой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точность информации о протяженности и геометрии дорог должна отвечать требованиям ТЗ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точность информации о количестве полос движения должна полностью соответствовать реальной обстановке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данные о типе дорожной разметки должны полностью соответствовать реальной обстановке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точность данных о протяженности дорожной разметки и общей информации, приведенная в пункте 9.4.5 ОДМ 218.9.011–2016 «Рекомендации по выполнению обоснования интеллектуальных транспортных систем», должна отвечать условиям ТЗ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386) Информация об ОДД должна удовлетворять следующим требованиям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карте (схеме, графе) дорог рассматриваемого участка должна предоставляться в полном соответствии с реальной дорожной обстановкой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точность информации о протяженности и геометрии дорог должна отвечать требованиям ТЗ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точность информации о количестве полос движения должна полностью соответствовать реальной обстановке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данные о типе дорожной разметки должны полностью соответствовать реальной обстановке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точность данных о протяженности дорожной разметки и общей информации, приведенная в пункте 9.4.5 ОДМ 218.9.011–2016 «Рекомендации по выполнению обоснования интеллектуальных транспортных систем», должна отвечать условиям ТЗ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387) Минимально необходимые данные для создания модели ОДД при наличии систем КУТП в рамках имитационного моделирования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объекты притяжения, относительно которых выполняется информирование водителей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узлы сети дорог, на которых происходит перераспределение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теоретически возможные проценты перераспределения ТП с точки зрения возможностей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фактический процент перераспределения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о горизонтальной дорожной разметке, описанной в подразделе 6.2 ГОСТ Р 52289–2004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установленных на рассматриваемом участке сети дорог дорожных знаках, указанных в пункте 9.5.7 (г, д, е, ж, з) ОДМ 218.9.011–2016 «Рекомендации по выполнению обоснования интеллектуальных транспортных систем»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информация о светофорном регулировании на участке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расписание и маршруты движения городского маршрутного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388) Минимально необходимые данные для создания модели ОДД при наличии систем ДУТП в рамках имитационного моделирования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объекты притяжения, относительно которых выполняется информирование водителей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узлы сети дорог, на которых происходит перераспределение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теоретически возможные проценты перераспределения ТП с точки зрения возможностей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фактический процент перераспределения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принцип корректирования светофорных фаз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расположение управляемых светофоров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принцип корректирования ограничений максимально допустимой скорости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389) Минимально необходимые данные для создания модели ТП в рамках имитационного моделирования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карта  (схема, граф) дорог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протяженность дорог, входящих в рассматриваемый участок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геометрия дорог, пересечений (развязок)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количество полос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состав по типам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потоке пешеходов на нерегулируемых пешеходных переходах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КМК, в некоторых случаях МК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величина отложенного транспортного спроса по сети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программам имитационного моделирования»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390) Укажите минимальный обязательный набор функций, которые должны содержать  программы имитационного моделирования для построения имитационной модели рассматриваемого участка сети дорог.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моделирования и изменения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создания и изменения модели ОДД, в том числе имитирование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возможным имитирование систем КУТП и динамических систем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возможным имитирование систем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возможным имитирование транспортных ситуаций на модели сети дорог в визуальном режиме 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симуляции существующих и прогнозируемых транспортных потоков в визуальном режиме наблюдения, а также как в реальном времени, так и в ускоренном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симуляции существующих и прогнозируемых транспортных потоков в визуальном режиме 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рассчитываться значения установленных параметров транспортных потоков по итогам проведенных модельных экспериментов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возможности расчета выбросов загрязняющих веществ в окружающую среду и потребление энергии транспортными средствами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391) Укажите минимальный рекомендованный набор функций, которые должны содержать программы имитационного моделирования для построения имитационной модели рассматриваемого участка сети дорог.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моделирования и изменения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создания и изменения модели ОДД, в том числе имитирование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возможным имитирование систем КУТП и динамических систем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возможным имитирование систем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возможным имитирование транспортных ситуаций на модели сети дорог в визуальном режиме 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симуляции существующих и прогнозируемых транспортных потоков в визуальном режиме наблюдения, а также как в реальном времени, так и в ускоренном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симуляции существующих и прогнозируемых транспортных потоков в визуальном режиме 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рассчитываться значения установленных параметров транспортных потоков по итогам проведенных модельных экспериментов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возможности расчета выбросов загрязняющих веществ в окружающую среду и потребление энергии транспортными средствами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392) Значения каких параметров транспортных потоков по итогам проведенных модельных экспериментов должны рассчитываться с использованием программы имитационного моделирования при построении имитационной модель рассматриваемого участка сети дорог?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интенсивности движения на отдельных участках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времени прохождения ТС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средней скорости движения ТС как по отдельным отрезкам сети дорог, так и по всему участку в целом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процентов распределения ТП на узлах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зависимости интенсивности ТП от его плотности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плотности 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средней скорости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393) Отображение информации о значениях рассчитываемых параметров транспортных потоков по итогам проведенных модельных экспериментов с использованием программы имитационного моделирования  в рамках построения имитационной модели рассматриваемого участка сети дорог рекомендуется в ...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виде тепловой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графическом формате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394) Какие компоненты должна включать программа имитационного моделирования для построения имитационной модели рассматриваемого участка сети дорог?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развитый редактор сетей, обеспечивающий возможность двухмерной визуализации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инструменты импорта (экспорта) файлов САПР, ГИС, растровых изображений и данных о параметрах трафика и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Micro- и Meso-имитаторы трафика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интерфейсные средства для взаимодействия со сторонними программными продуктами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Meso-имитаторы трафика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инструменты импорта файлов САПР, ГИС, растровых изображений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395) Функция имитирования транспортных ситуаций на модели сети дорог в визуальном режиме наблюдения предполагает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ходе симуляции должна быть возможность установки перекрытий дороги, исключающих проезд по определенному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должно быть возможным перекрытие дороги на участок дороги целиком, отдельное направление или отдельную полосу движения участка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ходе симуляции должна быть возможность установки перекрытий дороги, 
 не исключающих проезд по определенному участку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 быть возможным перекрытие дороги на отдельное направление или отдельную полосу движения участка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оценки точности имитационной модели участка сети дорог»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396) Погрешность интенсивности транспортного потока рассчитывается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4pt; height:51pt; margin-left:0pt; margin-top:0pt; mso-position-horizontal:left; mso-position-vertical:top; mso-position-horizontal-relative:char; mso-position-vertical-relative:line;">
            <w10:wrap type="inline"/>
            <v:imagedata r:id="rId2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0pt; height:53pt; margin-left:0pt; margin-top:0pt; mso-position-horizontal:left; mso-position-vertical:top; mso-position-horizontal-relative:char; mso-position-vertical-relative:line;">
            <w10:wrap type="inline"/>
            <v:imagedata r:id="rId2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2pt; height:51pt; margin-left:0pt; margin-top:0pt; mso-position-horizontal:left; mso-position-vertical:top; mso-position-horizontal-relative:char; mso-position-vertical-relative:line;">
            <w10:wrap type="inline"/>
            <v:imagedata r:id="rId2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397) Погрешность плотности транспортного потока определяется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4pt; height:51pt; margin-left:0pt; margin-top:0pt; mso-position-horizontal:left; mso-position-vertical:top; mso-position-horizontal-relative:char; mso-position-vertical-relative:line;">
            <w10:wrap type="inline"/>
            <v:imagedata r:id="rId2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0pt; height:53pt; margin-left:0pt; margin-top:0pt; mso-position-horizontal:left; mso-position-vertical:top; mso-position-horizontal-relative:char; mso-position-vertical-relative:line;">
            <w10:wrap type="inline"/>
            <v:imagedata r:id="rId2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2pt; height:51pt; margin-left:0pt; margin-top:0pt; mso-position-horizontal:left; mso-position-vertical:top; mso-position-horizontal-relative:char; mso-position-vertical-relative:line;">
            <w10:wrap type="inline"/>
            <v:imagedata r:id="rId2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398) Погрешность времени прохождения рассматриваемого участка сети дорог транспортным средством расчитывается по формуле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4pt; height:51pt; margin-left:0pt; margin-top:0pt; mso-position-horizontal:left; mso-position-vertical:top; mso-position-horizontal-relative:char; mso-position-vertical-relative:line;">
            <w10:wrap type="inline"/>
            <v:imagedata r:id="rId2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60pt; height:53pt; margin-left:0pt; margin-top:0pt; mso-position-horizontal:left; mso-position-vertical:top; mso-position-horizontal-relative:char; mso-position-vertical-relative:line;">
            <w10:wrap type="inline"/>
            <v:imagedata r:id="rId2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(нет текста)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32pt; height:51pt; margin-left:0pt; margin-top:0pt; mso-position-horizontal:left; mso-position-vertical:top; mso-position-horizontal-relative:char; mso-position-vertical-relative:line;">
            <w10:wrap type="inline"/>
            <v:imagedata r:id="rId2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399) Если в ТЗ нет требований к проведению сравнительных анализов, то их необходимо выполнять в соответствии со следующими рекомендациями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детекторы транспорта (реальные и виртуальные) следует располагать на участках дорог между доминантными ОП, на перегонах дорог между крупными съездами (развязками)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времени прохождения ТС участка сети дорог необходимо проводить как для всего маршрута в целом, так и на отдельных участках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требование к величине погрешности измерений заказчик должен указывать в ТЗ с учетом погрешности реального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детекторы транспорта следует располагать на участках дорог между доминантными ОП, на перегонах дорог между крупными съездами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времени прохождения ТС участка сети дорог необходимо проводить для всего маршрута в целом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400) Созданная имитационная модель должна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повторять все параметры рассматриваемого участка сети дорог с учетом допустимой погрешности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повторять все параметры рассматриваемого участка сети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повторять параметры рассматриваемого участка сети дорог с учетом допустимой погрешности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банк комплексных подсистем ИТС»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401) К комплексным подсистемам относятся подсистемы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Автоматизированная система управления дорожным дв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пользовательских сервисов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диспетчерского управления ТС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автоматизированного сбора платы за проезд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видеонаблюдения, детектирования ДТП и ЧС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402) К основным функциям подсистемы КУТП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состояния объектов притяжения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построение КМК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моно- и мультиобъектное маршрутное ориентирование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информационный сервис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принятие решения по управлению в рамках своей комплексной цели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автоматизированного сбора платы за проезд на 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по управлению в рамках своей комплексной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403) К основным функциям подсистемы управления состоянием дорог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объектов притяжения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построение КМК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моно- и мультиобъектное маршрутное ориентирование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сервис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по управлению в рамках своей комплексной цели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автоматизированного сбора платы за проезд на 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принятие решения по управлению в рамках своей комплексной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404) К основным функциям подсистемы контроля соблюдения ПДД и контроля ТС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данных, являющихся доказательной базой фактов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правоохранительным органам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принятие решения по управлению в рамках своей комплексной цели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по управлению в рамках своей комплексной цели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автоматизированного сбора платы за проезд на 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по управлению в рамках своей комплексной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405) К основным функциям подсистемы пользовательских сервисов относятся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сервисных услуг пользователям транспортной системы на бесплатной и платной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принятие решения по управлению в рамках своей комплексной цели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по управлению в рамках своей комплексной цели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автоматизированного сбора платы за проезд на 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и контроль индикаторов эффективности, характеризующих достижение комплексных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по управлению в рамках своей комплексной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406) Перечислите реализацию функций комплексной подсистемы контроля соблюдения ПДД и контроля 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сбора данных, являющихся доказательной базой фактов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передачи данных правоохранительным органам и подсистемам ИТС и функции хранения данных обеспечиваются ЦОД комплексной ментальными подсистемами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автоматизированного сбора платы за проезд на
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транспортным потоком посредством знаков переменной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светофорного регулирования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построения планов координации светофорного регулирования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информационного сервиса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моно- и мультиобъектного маршрутного ориентирования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мониторинга состояния объектов притяжения транспортного потока и построения КМК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407) Перечислите реализацию функций комплексной подсистемы КУТП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 данных, являющихся доказательной базой фактов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передачи данных правоохранительным органам и подсистемам ИТС и функции хранения данных обеспечиваются ЦОД комплексной ментальными подсистемами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автоматизированного сбора платы за проезд на
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транспортным потоком посредством знаков переменной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светофорного регулирования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построения планов координации светофорного регулирования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информационного сервиса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моно- и мультиобъектного маршрутного ориентирования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мониторинга состояния объектов притяжения транспортного потока и построения КМК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408) Перечислите реализацию функций комплексной подсистемы ДУТП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 данных, являющихся доказательной базой фактов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передачи данных правоохранительным органам и подсистемам ИТС и функции хранения данных обеспечиваются ЦОД комплексной ментальными подсистемами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автоматизированного сбора платы за проезд на
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транспортным потоком посредством знаков переменной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светофорного регулирования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построения планов координации светофорного регулирования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информационного сервиса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моно- и мультиобъектного маршрутного ориентирования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мониторинга состояния объектов притяжения транспортного потока и построения КМК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409) Перечислите реализацию функций комплексной подсистемы управления состоянием дорог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 данных, являющихся доказательной базой фактов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передачи данных правоохранительным органам и подсистемам ИТС и функции хранения данных обеспечиваются ЦОД комплексной ментальными подсистемами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оперативного реагирования служб содержания дорог на ухудшение эксплуатационных параметров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автоматизированного сбора платы за проезд на
платных участках УДС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транспортным потоком посредством знаков переменной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светофорного регулирования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построения планов координации светофорного регулирования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информационного сервиса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моно- и мультиобъектного маршрутного ориентирования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мониторинга состояния объектов притяжения транспортного потока и построения КМК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банк инструментальных подсистем ИТС» (количество вопросов: 75)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410) К инструментальным подсистемам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мониторинга состояния дороги и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обеспечения противогололедной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диспетчерского управления ТС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автоматизированного сбора платы за проезд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видеонаблюдения, детектирования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весогабаритного контроля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информирования УДД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информирования пользователей подсистемы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выездом и въездом на парковки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выездом на автомагистраль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регистрации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детектирования опасных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пополосного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мониторинга экологических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обеспечения приоритета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Автоматизированная система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состоянием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контроля соблюдения ПДД и контроля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пользовательских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411) К инструментальным подсистемам НЕ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мониторинга состояния дороги и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обеспечения противогололедной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диспетчерского управления ТС служб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автоматизированного сбора платы за проезд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видеонаблюдения, детектирования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весогабаритного контроля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информирования УДД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информирования пользователей подсистемы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светофорного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выездом и въездом на парковки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выездом на автомагистраль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регистрации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детектирования опасных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пополосного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мониторинга экологических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обеспечения приоритета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Автоматизированная система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состоянием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контроля соблюдения ПДД и контроля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пользовательских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412) Укажите доменную принадлежность подсистемы метеомониторинга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погодные условия и состояние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мониторинг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413) Укажите доменную принадлежность подсистемы обеспечения противогололедной обстановки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погодные условия и состояние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мониторинг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управление обслуживанием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414) Укажите доменную принадлежность подсистемы мониторинга состояния дороги и дорожной инфраструктуры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погодные условия и состояние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мониторинг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415) Укажите доменную принадлежность подсистемы диспетчерского управления ТС служб содержания дорог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электронные платежи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электронные транзакции (денежные переводы)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инцидентами, связанными с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416) Укажите доменную принадлежность подсистемы видеонаблюдения, детектирования ДТП и ЧС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электронные платежи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электронные транзакции (денежные переводы)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управление инцидентами, связанными с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417) Укажите доменную принадлежность подсистемы автоматизированного сбора платы за проезд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электронные платежи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электронные транзакции (денежные переводы) на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инцидентами, связанными с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418) Укажите доменную принадлежность подсистемы мониторинга параметров транспортного потока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коммерческие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оформление коммерческих транспортных средств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информирование в процессе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419) Укажите доменную принадлежность подсистемы информирования УДД с помощью ДИТ и ЗПИ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коммерческие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оформление коммерческих транспортных средств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информирование в процессе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420) Укажите доменную принадлежность подсистемы весогабаритного контроля транспортных средств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коммерческие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оформление коммерческих транспортных средств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информирование в процессе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421) Укажите доменную принадлежность подсистемы информирования пользователей подсистемы ИТС с помощью бортовых устройств ТС и персональных устройств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информирование в процессе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организация и управление дорожным движением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422) Укажите доменную принадлежность подсистемы светофорного управления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информирование в процессе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организация и управление дорожным движением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423) Укажите доменную принадлежность подсистемы информирования пользователей подсистемы управления выездом и въездом на парковки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информирование в процессе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организация и управление дорожным движением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424) Укажите доменную принадлежность подсистемы управления выездом на автомагистраль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принуждение к соблюдению (контроль соблюдения)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чрезвычайные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уведомление о перевозках опасных грузов и связанных с ними дорожно-транспортных происшествиях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инцидентами, связанными с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национальная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мониторинг и контроль подозрительных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425) Укажите доменную принадлежность подсистемы детектирования опасных грузов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принуждение к соблюдению (контроль соблюдения)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чрезвычайные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уведомление о перевозках опасных грузов и связанных с ними дорожно-транспортных происшествиях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
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управление инцидентами, связанными с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национальная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мониторинг и контроль подозрительных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426) Укажите доменную принадлежность подсистемы регистрации нарушений ПДД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принуждение к соблюдению (контроль соблюдения)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чрезвычайные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уведомление о перевозках опасных грузов и связанных с ними дорожно-транспортных происшествиях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инцидентами, связанными с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национальная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мониторинг и контроль подозрительных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427) Основными задачами подсистемы метеомониторинга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данных, характеризующих погодные условия в месте установки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состоянии дорожного покрытия, связанном с погодными условиями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полученных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дефектах и повреждениях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дефектах и повреждениях элементов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подсистемам ИТС и службам содержания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428) Основными задачами подсистемы мониторинга состояния дороги и дорожной инфраструктуры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данных, характеризующих погодные условия в месте установки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состоянии дорожного покрытия, связанном с погодными условиями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полученных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другим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дефектах и повреждениях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дефектах и повреждениях элементов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подсистемам ИТС и службам содержания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429) Основными задачами подсистемы обеспечения противогололедной обстановки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погодных условий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дорожного покрытия специальным реагентом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подсистемам ИТС и коммунальным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данных, характеризующих дорожную обстановку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данных, характеризующих погодно-метеорологические условия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диспетчерское управление службами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выполнения транспортной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430) Основными задачами подсистемы диспетчерского управления ТС служб содержания дорог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погодных условий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обработка дорожного покрытия специальным реагентом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подсистемам ИТС и коммунальным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данных, характеризующих дорожную обстановку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данных, характеризующих погодно-метеорологические условия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диспетчерское управление службами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контроль выполнения транспортной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подготовка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431) Основными задачами подсистемы автоматизированного сбора платы за проезд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идентификация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типа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бесконтактная оплата проезда по платному участку дороги в автоматическом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видеонаблюдение за дорожной обстановкой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видеонаблюдение за состоянием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видеонаблюдение за состоянием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фото- и видеоданных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фото- и видеоданных другим подсистемам ИТС, службам экстренного реагирования, дорожным службам и правоохранительным органам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432) Основными задачами подсистемы видеонаблюдения, детектирования ДТП и ЧС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идентификация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типа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бесконтактная оплата проезда по платному участку дороги в автоматическом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видеонаблюдение за дорожной обстановкой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видеонаблюдение за состоянием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видеонаблюдение за состоянием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детектирование ДТП и ЧС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фото- и видеоданных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фото- и видеоданных другим подсистемам ИТС, службам экстренного реагирования, дорожным службам и правоохранительным органам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433) Основными задачами подсистемы мониторинга параметров транспортного потока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полученных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 параметров транспортного потока по исходным данным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ИТС в запрашиваемом виде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ДТП и ЧС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434) Основными задачами подсистемы весогабаритного контроля транспортных средств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типа ТС без их остановки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измерение весовых и габаритных характеристик ТС без их остановки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временных стоянок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точного значения превышения установленных норм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ИТС, транспортным службам и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ДТП и ЧС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435) Основной задачей подсистемы информирования УДД с помощью ДИТ и ЗПИ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УДД в пути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точного значения превышения установленных норм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другим подсистемам ИТС, транспортным службам и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ДТП и ЧС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436) Основными задачами подсистемы информирования пользователей подсистемы ИТС с помощью бортовых устройств ТС и персональных устройств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пользователей ЛП ИТС перед поездкой с помощью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пользователей ЛП ИТС в пути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точного значения превышения установленных норм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другим подсистемам ИТС, транспортным службам и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ДТП и ЧС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437) Основными задачами подсистемы светофорного управления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транспортных потоках на подъездах к перекрестку с целью адаптивного управления светофорным объектом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осуществление светофорного регулирования транспортных потоков в штатном и нештатном режимах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другим подсистемам ИТС, транспортным службам и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ДТП и ЧС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438) Основными задачами подсистемы управления выездом и въездом на парковки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транспортных потоках на подъездах к перекрестку с целью адаптивного управления светофорным объектом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параметрах транспортных потоков на прилегающей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регистрирование количества ТС, въезжающих и выезжающих с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водителей о наличии свободных парковочных мест и ориентирование к ним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водителей об оптимальном времени выезда с парковки по определенным маршрутам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автоматический (автоматизированный) сбор денежных средств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состоянии транспортного потока на автомагистрали и прилегающих дорогах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регулирование интенсивности транспортного потока, выезжающего на автомагистраль с прилегающих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439) Основными задачами подсистемы управления выездом на автомагистраль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транспортных потоках на подъездах к перекрестку с целью адаптивного управления светофорным объектом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регистрирование количества ТС, въезжающих и выезжающих с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парковочных мест и ориентирование к ним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об оптимальном времени выезда с парковки по определенным маршрутам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автоматический (автоматизированный) сбор денежных средств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состоянии транспортного потока на автомагистрали и прилегающих дорогах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регулирование интенсивности транспортного потока, выезжающего на автомагистраль с прилегающих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440) Основными задачами подсистемы регистрации нарушений ПДД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данных о транспортных потоках на подъездах к перекрестку с целью адаптивного управления светофорным объектом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идентификация и фиксация факта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регистрирование количества ТС, въезжающих и выезжающих с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об оптимальном времени выезда с парковки по определенным маршрутам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автоматический (автоматизированный) сбор денежных средств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идентификация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анализ, обработка и хранение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441) Основными задачами подсистемы детектирования опасных грузов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правонарушений, связанных с перевозкой опасных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и хранение отчетных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детектирование опасных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регистрирование количества ТС, въезжающих и выезжающих с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об оптимальном времени выезда с парковки по определенным маршрутам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автоматический (автоматизированный) сбор денежных средств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идентификация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координат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442) Укажите доменную принадлежность подсистемы пополосного управления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погодные условия и состояние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мониторинг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организация и управление дорожным движением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443) Укажите доменную принадлежность подсистемы мониторинга экологических параметров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обслуживанием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принуждение к соблюдению (контроль соблюдения)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управление инцидентами, связанными с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444) Укажите доменную принадлежность подсистемы обеспечения приоритета движения 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сервисный домен – информирование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сервисная группа – информирование в процессе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управление дорожным движением и действия по отношению к его участникам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организация и управление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 домен – чрезвычайные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сервисная группа – регулирование перемещения транспортных средств оперативных служб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445) Основными задачами подсистемы пополосного управления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параметрах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директивное управление транспортным потоком отдельно на каждой полосе движения посредством знаков переменной информации и светофорного регулирования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регистрирование количества ТС, въезжающих и выезжающих с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об оптимальном времени выезда с парковки по определенным маршрутам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автоматический (автоматизированный) сбор денежных средств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идентификация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координат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446) Основными задачами подсистемы мониторинга экологических параметров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данных, характеризующих экологические параметры в районе установки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полученных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точного значения превышения установленных норм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передача данных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ТС служб экстренного реагирования и другими видами специального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другими подсистемами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447) Основными задачами подсистемы обеспечения приоритета движения ТС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параметрах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ТС служб экстренного реагирования и другими видами специального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точного значения превышения установленных норм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другими подсистемами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ТС служб экстренного реагирования и другими видами специального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другими подсистемами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448) Назначение подсистемы метеомониторинга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449) Назначение подсистемы обеспечения приоритета движения 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450) Назначение подсистемы пополосного 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451) Назначение подсистемы детектирования опасных грузов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452) Назначение подсистемы регистрации нарушений ПДД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453) Назначение подсистемы управления выездом на автомагистраль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454) Назначение подсистемы управления выездом и въездом на парковки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455) Назначение подсистемы светофорного 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456) Назначение подсистемы информирования пользователей подсистемы ИТС с помощью бортовых устройств ТС и персональных устройств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457) Назначение подсистемы информирования УДД с помощью ДИТ и ЗПИ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458) Назначение подсистемы информирования УДД с помощью ДИТ и ЗПИ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459) Назначение подсистемы мониторинга параметров транспортного потока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460) Назначение подсистемы видеонаблюдения, детектирования ДТП и ЧС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461) Назначение подсистемы автоматизированного сбора платы за проезд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462) Назначение подсистемы диспетчерского управления ТС служб содержания дорог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463) Назначение подсистемы обеспечения противогололедной обстановки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464) Назначение подсистемы мониторинга состояния дороги и дорожной инфраструктуры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метеоусловия в месте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состояния дорожного покрытия и элементов дорожной инфраструктуры, передача отчетных данных службам содержания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и оперативное управление ТС служб содержания дорог в зависимости от дорожной обстановки и погодных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автоматизированный сбор платы за проезд по платным участкам дороги без остановки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параметры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ТС определенного типа без их остановки на соответствие весогабаритных характеристик установленным нормам с целью выявления правонарушений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ДИТ и ЗПИ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и оповещение пользователей ЛП ИТС с помощью бортовых устройств ТС и персональных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 выезда ТС с прилегающих дорог на автомагистраль с целью максимизации интенсивности движения на автомагистрали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фактов нарушений ПДД и передача доказательной базы правоохранительным органам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директивное управление транспортным потоком отдельно на каждой полосе движения на перегонах многополосной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данных, характеризующих экологические условия в районе установки ЛП ИТС для передачи их другим подсистемам ИТС и транспортным службам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приоритета движения ТС служб экстренного реагирования и других видов специального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465) Место подсистемы метеомониторинга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466) Место подсистемы обеспечения приоритета движения ТС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467) Место подсистемы мониторинга экологических параметров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468) Место подсистемы пополосного управления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469) Место подсистемы детектирования опасных грузов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470) Место подсистемы регистрации нарушений ПДД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471) Место подсистемы управления выездом на автомагистраль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472) Место подсистемы управления выездом и въездом на парковки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473) Место подсистемы светофорного управления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474) Место подсистемы информирования пользователей подсистемы ИТС с помощью бортовых устройств ТС и персональных устройств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475) Место подсистемы информирования УДД с помощью ДИТ и ЗПИ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476) Место подсистемы весогабаритного контроля транспортных средств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477) Место подсистемы мониторинга параметров транспортного потока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478) Место подсистемы видеонаблюдения, детектирования ДТП и ЧС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479) Место подсистемы автоматизированного сбора платы за проезд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480) Место подсистемы диспетчерского управления ТС служб содержания дорог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481) Место подсистемы обеспечения противогололедной обстановки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482) Место подсистемы мониторинга состояния дороги и дорожной инфраструктуры в физической архитектуре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АСУДД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состоянием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контроля соблюдения ПДД и контроля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483) Укажите подсистемы ИТС работа которых нацелена на следующие целевые индикаторы эффективности: прямое (непосредственное) воздействие (обеспечение безопасности дорожного движения); косвенное (вспомогательное) воздействие (повышение комфорта пользователей)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метеомониторинга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мониторинга состояния дороги и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детектирования опасных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пополосного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приоритета движения 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484) Укажите подсистемы ИТС работа которых нацелена на следующие целевые индикаторы эффективности: прямое (непосредственное) воздействие; косвенное (вспомогательное) воздействие (обеспечение безопасности дорожного движения).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регистрации нарушений ПДД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выездом и въездом на парковки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мониторинга параметров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детектирования опасных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весогабаритного контроля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приоритета движения 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светофорного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разработки функциональной архитектуры локального проекта интеллектуальной транспортной системы»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485) Укажите этапы разработки функциональной архитектуры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создание предварительной функциональной архитектуры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функциональной архитектуры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плана реализации функциональной архитектуры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инициация создания функциональной архитектуры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486) В рамках какой модели создается функциональная архитектура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уточненной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обоснования целесообразности разработки и внедрения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487) На основании анализа какой модели принимается заключение о целесообразности разработки и внедрения ЛП ИТС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уточненной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обоснования целесообразности разработки и внедрения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488) Обоснование ЛП ИТС включает в себя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 по разработке задания на создание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разработке 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разработке уточненной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обоснование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489) Уточненная и идеалистическая модели ЛП ИТС разрабатываются в рамках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обоснования целесообразности разработки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создания предварительной функциональной архитектуры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создание функциональной архитектуры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разработки физической архитектуры локального проекта интеллектуальной транспортной системы»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490) Укажите этапы разработки физической архитектуры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создание предварительной физической архитектуры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физической архитектуры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инициация создания физической архитектуры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плана реализации  физической архитектуры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491) В рамках какой модели создается предварительная физическая архитектура?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жизненной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уточненной модели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492) В рамках какой модели создается  физическая архитектура?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жизненной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уточненной модели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493) Обоснование ЛП ИТС включает в себя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 по разработке задания на создание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разработку 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разработку уточненной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заключение о целесообразности разработки и внедрения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494) Обоснование ЛП ИТС включает в себя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разработке задания на создание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разработку идеалистической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разработку уточненной модели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заключение о целесообразности разработки и внедрения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физической архитектуры локального проекта интеллектуальной транспортной системы»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495) Какие уровни включать в себя функциональная архитектура ИТС?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интеграционной платформы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комплексных подсистем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инструментальных подсистем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элементов подсистем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приборы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496) Перечислите уровни функциональной архитектуры ИТС.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интеграционной платформы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комплексных подсистем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инструментальных подсистем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элементов подсистем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приборы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497) Укажите уровни функциональной архитектуры ИТС.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интеграционной платформы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комплексных подсистем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инструментальных подсистем ЛП ИТС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элементов подсистем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приборы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498) Какие функции должна выполнять интеграционная платформа?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координации работы всех комплексных подсистем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предоставления предварительно обработанных данных от комплексных подсистем ИТС персоналу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принятия решений из существующего набора сценариев по управлению транспортной системой в штатном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взаимодействия с внешними информационными системами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предоставления вариантов принятия решения персоналу ЛП ИТС в штатных и нештатных режимах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взаимодействия с внутренними информационными системами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499) Перечислите возможные комплексные подсистемы из которых может состоять локальный проект.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несколько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500) Перечислите возможные комплексные подсистемы из которых может состоять локальный проект.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автоматизированной системы управления дорожным движением, включающей в себя подсистему директивного управления транспортными потоками и подсистему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автоматизированной системы управления маршрутизированным транспортом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подсистемы контроля соблюдения правил дорожного движения (ПДД) и контроля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подсистемы управления состоянием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подсистемы пользовательских сервисов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автоматизированной системы управления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центр обработки данных, выполняющего задачи по принятию решений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функциональной архитектуре локального проекта интеллектуальной транспортной системы»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501) Функциональная архитектура ЛП ИТС должна включать в себя следующие уровни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режимов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дополнительных задач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основных задач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основных функций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целей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сценариев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режимов реализации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502) Перечислите  уровни функциональной архитектуры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режимов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дополнительных задач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основных задач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основных функций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целей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сценариев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режимов реализации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503) Укажите  уровни функциональной архитектуры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режимов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дополнительных задач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основных задач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основных функций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целей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сценариев управления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режимов реализации ЛП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504) Уровень режимов управления ЛП ИТС должен включать в себя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штатное управление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нештатное управление, включающее в себя оперативный и ситуационный режимы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нештатное управление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штатное управление, включающее в себя оперативный и ситуационный режимы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505) Какое количество сценариев должен включать в себя каждый из режимов управления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один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несколько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506) Укажите возможные цели  сценариев управления ЛП ИТС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обеспечение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поддержание заданного уровня содержания дорожного полотна и элементов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различных сервисных услуг пользователям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заданного поведения участников дорожного движения и культуры 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оптимизацию транспортного процесса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номинальной пропускной способности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заданного поведения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поддержание заданного уровня содержания дорожного полотна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понятия интеллектуальной транспортной системы» (количество вопросов: 23)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507) Подсистема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осуществляющая сбор, обработку и обмен информацией между различными пользователями и элементами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Часть интеллектуальной транспортной системы, обладающая целостностью и способная функционировать независимо от других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транспортной телематики, направленная на решение одной или нескольких задач комплексной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508) Автоматизированная система (АС)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осуществляющая сбор, обработку и обмен информацией между различными пользователями и элементами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Часть интеллектуальной транспортной системы, обладающая целостностью и способная функционировать независимо от других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транспортной телематики, направленная на решение одной или нескольких задач комплексной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509) Локальный проект интеллектуальной транспортной системы (ЛП ИТС)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Проект, предназначенный для управления отдельным узлом или группой взаимосвязанных узлов транспортной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Проект, предназначенный для управления  транспортной сетью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Проект, предназначенный для управления отдельным узлом  транспортной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Проект, предназначенный для управления  группой взаимосвязанных узлов транспортной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510) Пользователь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Лицо или организация, непосредственно получающие данные от ИТС и способные действовать на основе этих данных или в соответствии с полученными решениями в области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вовлеченные в какой-то мере в развертывание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непосредственно получающие данные от ИТС и способные действовать на основе этих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непосредственно получающие данные в соответствии с полученными решениями в области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вовлеченные в какой-то мере в развитие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511) Участник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непосредственно получающие данные от ИТС и способные действовать на основе этих данных или в соответствии с полученными решениями в области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Лицо или организация, вовлеченные в какой-то мере в развертывание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непосредственно получающие данные от ИТС и способные действовать на основе этих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непосредственно получающие данные в соответствии с полученными решениями в области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 или организация, вовлеченные в какой-то мере в развитие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512) Физическая архитектура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Иерархически организованная совокупность функциональных описаний подсистем, субъектов и объектов ИТС, а также их взаимодействий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модель иерархически организованной совокупности подсистем интеллектуальной транспортной системы и взаимосвязи между ними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модель иерархи­ чески организованной совокупности функций и задач подсистем интеллектуальной транспортной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513) Функциональная архитектура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Иерархически организованная совокупность функциональных описаний подсистем, субъектов и объектов ИТС, а также их взаимодействий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модель иерархически организованной совокупности подсистем интеллектуальной транспортной системы и взаимосвязи между ними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модель иерархи­ чески организованной совокупности функций и задач подсистем интеллектуальной транспортной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514) Предварительная физическая архитектура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Иерархически организованная совокупность функциональных описаний подсистем, субъектов и объектов ИТС, а также их взаимодействий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Предварительная модель иерархически организованной совокупности подсистем интеллектуальной транспортной системы и взаимосвязи между ними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модель иерархи­ чески организованной совокупности функций и задач подсистем интеллектуальной транспортной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515) Предварительная функциональная архитектура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Иерархически организованная совокупность функциональных описаний подсистем, субъектов и объектов ИТС, а также их взаимодействий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Предварительная модель иерархически организованной совокупности подсистем интеллектуальной транспортной системы и взаимосвязи между ними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Предварительная модель иерархи­ чески организованной совокупности функций и задач подсистем интеллектуальной транспортной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516) Элемент подсистемы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элемент подсистемы ИТС, расположенный на автомобильной дороге, транспортном средстве или транспортном оборудовании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Формализованный набор требований к структуре пакетов информации и алгоритму обмена пакетами информации между устройствами сети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517) Выберите из представленных утверждений Протокол передачи данных (интеллектуальная транспортная система).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Элемент подсистемы ИТС, расположенный на автомобильной дороге, транспортном средстве или транспортном оборудовании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Формализованный набор требований к структуре пакетов информации и алгоритму обмена пакетами информации между устройствами сети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518) Протокол передачи данных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Элемент подсистемы ИТС, расположенный на автомобильной дороге, транспортном средстве или транспортном оборудовании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Формализованный набор требований к структуре пакетов информации и алгоритму обмена пакетами информации между устройствами сети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519) Сервис интеллектуальной транспортной системы-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Элемент подсистемы ИТС, расположенный на автомобильной дороге, транспортном средстве или транспортном оборудовании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Формализованный набор требований к структуре пакетов информации и алгоритму обмена пакетами информации между устройствами сети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520) Периферийное оборудование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 подсистемы ИТС, расположенный на автомобильной дороге, транспортном средстве или транспортном оборудовании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Формализованный набор требований к структуре пакетов информации и алгоритму обмена пакетами информации между устройствами сети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521) Автоматизированное рабочее место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Информационно-коммуникационная надстройка в виде программного обеспечения, которая обеспечивает управление всеми комплексными подсистемами ИТС и взаимодействие с внешними информационными системами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Программно-технический комплекс АС, предназначенный для автоматизации деятельности определенного вида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522) Имитационное моделирование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 ИТС: 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или более схожих или сопряженных сервисов, предназначенных для пользователей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523) Режим реального времени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Сервис ИТС: 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или более схожих или сопряженных сервисов, предназначенных для пользователей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524) Сервис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или более схожих или сопряженных сервисов, предназначенных для пользователей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525) Сервисная группа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деятельности, нацеленный на специальный тип пользователя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Один или более схожих или сопряженных сервисов, предназначенных для пользователей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526) Интеллектуальная транспортная система (ИТС)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осуществляющая сбор, обработку и обмен информацией между различными пользователями и элементами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Часть интеллектуальной транспортной системы, обладающая целостностью и способная функционировать независимо от других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транспортной телематики, направленная на решение одной или нескольких задач комплексной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527) Внешняя информационная система (ВИС)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осуществляющая сбор, обработку и обмен информацией между различными пользователями и элементами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Часть интеллектуальной транспортной системы, обладающая целостностью и способная функционировать независимо от других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транспортной телематики, направленная на решение одной или нескольких задач комплексной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528) Инструментальная подсистема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осуществляющая сбор, обработку и обмен информацией между различными пользователями и элементами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Часть интеллектуальной транспортной системы, обладающая целостностью и способная функционировать независимо от других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транспортной телематики, направленная на решение одной или нескольких задач комплексной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529) Система транспортной телематики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Система, осуществляющая сбор, обработку и обмен информацией между различными пользователями и элементами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Часть интеллектуальной транспортной системы, обладающая целостностью и способная функционировать независимо от других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транспортной телематики, направленная на решение одной или нескольких задач комплексной подсистемы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технологий интеллектуальной транспортной системы» (количество вопросов: 11)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530) Режим управления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Совокупность сценариев управления, реализуемых при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с элементами дорожной инфраструктуры посредством беспроводной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531) Взаимодействие транспортных средств с дорожной инфраструктурой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сценариев управления, реализуемых при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Технология взаимодействия транспортных средств с элементами дорожной инфраструктуры посредством беспроводной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532) Информирование пользователей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сценариев управления, реализуемых при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с элементами дорожной инфраструктуры посредством беспроводной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533) Сценарий управления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сценариев управления, реализуемых при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с элементами дорожной инфраструктуры посредством беспроводной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534) Цель управления интеллектуальной транспортной системы; цель управления ИТС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Желаемый результат работы интеллектуальной транспортной системы, представленный заказчиком или оцененный на основании системного анализа транспортной системы и способный удовлетворить имеющуюся потребность в транспортно-дорожном комплексе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управления транспортным потоком, предполагающий однозначность принятия решения участниками дорожного движения в соответствии с оказанным управляющим воздействием, подчинение которому регламентируется правила­ ми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управления транспортным потоком через управление мотивацией участников дорожного движения посредством предоставления информации.
Примечание. Наиболее часто управление мотивацией осуществляется через предоставление информации о вариантах маршрутов и условий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535) Директивное управление транспортного потока (ДУТП)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Желаемый результат работы интеллектуальной транспортной системы, представленный заказчиком или оцененный на основании системного анализа транспортной системы и способный удовлетворить имеющуюся потребность в транспортно-дорожном комплексе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управления транспортным потоком, предполагающий однозначность принятия решения участниками дорожного движения в соответствии с оказанным управляющим воздействием, подчинение которому регламентируется правила­ ми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управления транспортным потоком через управление мотивацией участников дорожного движения посредством предоставления информации.
Примечание. Наиболее часто управление мотивацией осуществляется через предоставление информации о вариантах маршрутов и условий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536) Взаимодействие дорожной инфраструктуры с транспортными средствами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Технология взаимодействия элементов дорожной инфраструктуры с транспортными средствами посредством беспроводной передачи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по­ средством беспроводной передачи данных без участия элементов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посредством беспроводной передачи данных через дорожную инфраструктуру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с элементами дорожной инфраструктуры посредством беспроводной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537) Межбортовое взаимодействие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элементов дорожной инфраструктуры с транспортными средствами посредством беспроводной передачи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Технология взаимодействия транспортных средств по­ средством беспроводной передачи данных без участия элементов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посредством беспроводной передачи данных через дорожную инфраструктуру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Технология взаимодействия транспортных средств с элементами дорожной инфраструктуры посредством беспроводной передачи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538) Штатный режим управления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объектом управления в соответствии с запланированной схемой работы, направленное на реализацию целей управления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объектом управления, требующее внесения изменений в штатный режим управления с учетом сложившейся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Упорядочивание движения транспортных средств и пешеходов на дорогах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539) Управление дорожным движением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объектом управления в соответствии с запланированной схемой работы, направленное на реализацию целей управления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объектом управления, требующее внесения изменений в штатный режим управления с учетом сложившейся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Упорядочивание движения транспортных средств и пешеходов на дорогах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540) Нештатный режим управления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объектом управления в соответствии с запланированной схемой работы, направленное на реализацию целей управления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объектом управления, требующее внесения изменений в штатный режим управления с учетом сложившейся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Упорядочивание движения транспортных средств и пешеходов на дорогах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элементов технического, программного и информационного обеспечения интеллектуальной транспортной системы»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541) Динамическое информационное табло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Упорядоченная последовательность информационных примитивов, обладающая смысловой законченностью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 воспроизводимой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542) Информационный примитив (интеллектуальная транспортная система)-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Упорядоченная последовательность информационных примитивов, обладающая смысловой законченностью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Единица воспроизводимой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543) Информационное предложение (интеллектуальная транспортная система)-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Упорядоченная последовательность информационных примитивов, обладающая смысловой законченностью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 воспроизводимой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544) Информационное сообщение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Упорядоченная последовательность информационных примитивов, обладающая смысловой законченностью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 воспроизводимой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545) Знак переменной информации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Упорядоченная последовательность информационных примитивов, обладающая смысловой законченностью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 воспроизводимой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по разработке и функционированию интеллектуальной транспортной системы»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546) Надежность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Свойство интеллектуальной транспортной системы, характеризуемое степенью достижения целей, поставленных при ее создании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нахождения максимума значения интегрального индикатора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Мера или характеристика оценки эффективности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Объединяющий ряд индикаторов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структура индикаторов эффективности интеллектуальной транспортной системы, выстроенная в соответствии с целями заказчика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547) Архитектура индикаторов эффективности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Свойство интеллектуальной транспортной системы, характеризуемое степенью достижения целей, поставленных при ее создании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нахождения максимума значения интегрального индикатора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Мера или характеристика оценки эффективности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Объединяющий ряд индикаторов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Иерархическая структура индикаторов эффективности интеллектуальной транспортной системы, выстроенная в соответствии с целями заказчика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548) Интегральный индикатор эффективности функционирования подсистемы интеллектуальных транспортных систем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Свойство интеллектуальной транспортной системы, характеризуемое степенью достижения целей, поставленных при ее создании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нахождения максимума значения интегрального индикатора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Мера или характеристика оценки эффективности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Объединяющий ряд индикаторов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структура индикаторов эффективности интеллектуальной транспортной системы, выстроенная в соответствии с целями заказчика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549) Индикатор эффективности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Свойство интеллектуальной транспортной системы, характеризуемое степенью достижения целей, поставленных при ее создании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нахождения максимума значения интегрального индикатора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Мера или характеристика оценки эффективности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Объединяющий ряд индикаторов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структура индикаторов эффективности интеллектуальной транспортной системы, выстроенная в соответствии с целями заказчика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550) Максимизация эффективности функционирования подсистем интеллектуальных транспортных систем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Свойство интеллектуальной транспортной системы, характеризуемое степенью достижения целей, поставленных при ее создании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Процесс нахождения максимума значения интегрального индикатора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Мера или характеристика оценки эффективности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Объединяющий ряд индикаторов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структура индикаторов эффективности интеллектуальной транспортной системы, выстроенная в соответствии с целями заказчика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551) Эффективность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Свойство интеллектуальной транспортной системы, характеризуемое степенью достижения целей, поставленных при ее создании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нахождения максимума значения интегрального индикатора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Мера или характеристика оценки эффективности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Объединяющий ряд индикаторов эффективности функционирования подсистемы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Иерархическая структура индикаторов эффективности интеллектуальной транспортной системы, выстроенная в соответствии с целями заказчика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свойств и показателей интеллектуальной транспортной системы» (количество вопросов: 14)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552) Основные функции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Конкретные действия или ряд действий, необходимых для изменения проблемной ситуации и достижения желаемых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553) Лоцирование оборудования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Конкретные действия или ряд действий, необходимых для изменения проблемной ситуации и достижения желаемых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554) Жизненный цикл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Конкретные действия или ряд действий, необходимых для изменения проблемной ситуации и достижения желаемых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555) Основные задачи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Конкретные действия или ряд действий, необходимых для изменения проблемной ситуации и достижения желаемых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556) Системный анализ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Процесс исследования транспортной системы, заключающийся в установлении структурных связей между ее элементами и сборе исходных данных, необходимых для обоснования проектов интеллектуальных транспортных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определения территориальных границ расположения подсистем ИТС в рамках максимизации эффективности функционирования ИТС и минимизации ее стоимости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Суммарное направление движения подавляющего большинства транспортных средств, однонаправленно движущихся в пределах принятой области распространения локального проекта системы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557) Зонирование подсистем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исследования транспортной системы, заключающийся в установлении структурных связей между ее элементами и сборе исходных данных, необходимых для обоснования проектов интеллектуальных транспортных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Процесс определения территориальных границ расположения подсистем ИТС в рамках максимизации эффективности функционирования ИТС и минимизации ее стоимости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Суммарное направление движения подавляющего большинства транспортных средств, однонаправленно движущихся в пределах принятой области распространения локального проекта системы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558) Вектор притяжения транспортного потока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исследования транспортной системы, заключающийся в установлении структурных связей между ее элементами и сборе исходных данных, необходимых для обоснования проектов интеллектуальных транспортных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определения территориальных границ расположения подсистем ИТС в рамках максимизации эффективности функционирования ИТС и минимизации ее стоимости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Суммарное направление движения подавляющего большинства транспортных средств, однонаправленно движущихся в пределах принятой области распространения локального проекта системы косвенного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опирающихся на специальные методики технологий, определяющих оптимальные зоны установки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559) Качественная матрица корреспонденции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содержащая статистические данные о перемещении транспортных средств, пассажиров или грузов за заданное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560) Матрица корреспонденции (интеллектуальная транспортная система)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Матрица, содержащая статистические данные о перемещении транспортных средств, пассажиров или грузов за заданное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561) Объект притяжения транспортного потока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содержащая статистические данные о перемещении транспортных средств, пассажиров или грузов за заданное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562) Целевая функция подсистемы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содержащая статистические данные о перемещении транспортных средств, пассажиров или грузов за заданное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563) Психотип водителя транспортного средства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психофизиологического состояния водителя транспортного средства, определяющий характер его взаимодействия с интеллектуальной транс­ портной системой и отдельными системами организации и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Упрощенная модель локального проекта интеллектуальной транспортной системы, включающая предварительные физическую и функциональную архитектуры и архитектуру индикаторов эффективности локального проекта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Детальная модель локального проекта интеллектуальной транспортной системы, включающая физическую и функциональную архитектуры локального проекта интеллектуальной транспортной системы, структуру субъектов, иерархию компетенции органов исполнительной власти и регламенты межсубъектного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564) Уточненная модель локального проекта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психофизиологического состояния водителя транспортного средства, определяющий характер его взаимодействия с интеллектуальной транс­ портной системой и отдельными системами организации и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Упрощенная модель локального проекта интеллектуальной транспортной системы, включающая предварительные физическую и функциональную архитектуры и архитектуру индикаторов эффективности локального проекта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Детальная модель локального проекта интеллектуальной транспортной системы, включающая физическую и функциональную архитектуры локального проекта интеллектуальной транспортной системы, структуру субъектов, иерархию компетенции органов исполнительной власти и регламенты межсубъектного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565) Идеалистическая модель локального проекта интеллектуальной транспортной системы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психофизиологического состояния водителя транспортного средства, определяющий характер его взаимодействия с интеллектуальной транс­ портной системой и отдельными системами организации и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Упрощенная модель локального проекта интеллектуальной транспортной системы, включающая предварительные физическую и функциональную архитектуры и архитектуру индикаторов эффективности локального проекта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Детальная модель локального проекта интеллектуальной транспортной системы, включающая физическую и функциональную архитектуры локального проекта интеллектуальной транспортной системы, структуру субъектов, иерархию компетенции органов исполнительной власти и регламенты межсубъектного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Объект, к которому стремится значительная часть транспортного потока и который является ориентиром в системе информирования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техническое задание на разработку технического (технорабочего) проекта по созданию интеллектуальных транспортных систем субъектового уровня»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566) Целью создания разработки технического задания на разработку технического проекта ИТС субъектового уровня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основных методов, используемых при создании ИТС и перечня внедряемых элементов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основных методов и перечня внедряемых элементов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основных методов, используемых при создании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 перечня внедряемых элементов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567) Техническое задание на разработку технического проекта ИТС субъектового уровня описывает требования по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функционалу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интероперабельности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возможным режимам работы всех составных элементов внедряемой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внедрению современных методов по управлению дорожным движением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охране труда при эксплуатации и техническом обслуживании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568) Что необходимо учитывать на этапе формирования технического задания?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индикаторы эффективности ИТС, формируемые в соответствии с потребностями субъекта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интеграции с существующими элементами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развития с учетом развития современных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индикаторы эффективности ИТС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569) Индикаторы эффективности ИТС, формируемые в соответствии с потребностями субъекта, возможность интеграции с существующими элементами ИТС, а также возможность развития с учетом развития современных технологий необходимо учитывать на этапе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формирования технического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операционного контроля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обоснования ЛП 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сбора данных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6EF4D7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2024-02-21T09:22:21+00:00</dcterms:created>
  <dcterms:modified xsi:type="dcterms:W3CDTF">2024-02-21T09:22:21+00:00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