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Задания ДПП «Транспортное моделирование на цифровой платформе RUT Mobility»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заданий: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Задание № 1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Тип задания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Задание на применение умений и навыков в реальных или модельных условиях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ситуации и постановка задачи</w:t>
      </w:r>
    </w:p>
    <w:p>
      <w:pPr/>
      <w:r>
        <w:rPr/>
        <w:t xml:space="preserve">Необходимо:</w:t>
      </w:r>
    </w:p>
    <w:p>
      <w:pPr>
        <w:numPr>
          <w:ilvl w:val="0"/>
          <w:numId w:val="3"/>
        </w:numPr>
      </w:pPr>
      <w:r>
        <w:rPr/>
        <w:t xml:space="preserve">Пройти авторизацию.</w:t>
      </w:r>
    </w:p>
    <w:p>
      <w:pPr>
        <w:numPr>
          <w:ilvl w:val="0"/>
          <w:numId w:val="3"/>
        </w:numPr>
      </w:pPr>
      <w:r>
        <w:rPr/>
        <w:t xml:space="preserve">Осуществить загрузку/создание проектов.</w:t>
      </w:r>
    </w:p>
    <w:p>
      <w:pPr>
        <w:numPr>
          <w:ilvl w:val="0"/>
          <w:numId w:val="3"/>
        </w:numPr>
      </w:pPr>
      <w:r>
        <w:rPr/>
        <w:t xml:space="preserve">Осуществить загрузку/создание сценариев.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Место выполнения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Учебный портал/учебная аудитория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время выполнения: 30 минут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Критерии оценки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Предмет оценки: «Уметь получить доступ к цифровой платформе RUT Mobility при транспортном планировании»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оценки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Модельный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Логин – User; 
Пароль – Password.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 правильном выполнении задания на экране появляется основное окно-карта для работы в ПО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8EADD42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2023-12-29T10:07:16+00:00</dcterms:created>
  <dcterms:modified xsi:type="dcterms:W3CDTF">2023-12-29T10:07:16+00:00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