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r>
        <w:t>Тесты по знаниям ДПП «Управление подменным парком вагонов и предоставление контейнеров инструментами Цифровой логистической платформы «Вега»»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Всего вопросов: 281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пункты меню (режимов) Цифровой логистической платформы»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1) Выберите базовые режимы Цифровой логистической платформы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«Профиль ЦЛП»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«Профиль организации»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«Настройки профиля пользователя и уведомлений»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«Уведомления»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«Обращение в службу поддержки»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«Обращение к администратору организации»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«На подпись»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2) Режим _______ содержит разделы: Основные сведения, Сотрудники, Договоры и разделы, соответствующие виду деятельности организации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«Профиль организации»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«профиль организации»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Профиль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профиль организации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3) Выберите разделы режима «Настройки профиля пользователя и уведомлений»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основная информация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подписка на уведомления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сотрудники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договоры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4) Выберите основные режимы в разделах, соответствующих виду деятельности организации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Мои предложения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Доска предложений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Мои запросы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Доска запросов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Мои заказы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Мои уведомления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Мои договора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Мои отчеты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5) Какую задачу не позволяет выполнить Режим «Мои предложения»?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работа с ранее размещенными предложениями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регистрация нового предложения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получение заказов на предоставление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отказ от поступившего предложения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порядок настройки режима уведомлений»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6) Выберите, кто может корректировать адрес электронной почты для получения уведомлений в настройках профиля пользователя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работник с ролью «Администратор организации»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сам пользователь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работник с ролью «Руководитель»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работник технической поддержки Цифровой логистической платформы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7) Выберите режим, в котором можно настроить уведомления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режим «Настройки профиля пользователя»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режим «Профиль»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режим «Уведомления»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режим «Мои запросы»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8) Выберите, от чего зависит перечень доступных текущему пользователю типов уведомлений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 ролевой функции пользователя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 выбора работника с ролью «Администратор организации»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 выбора администраторов Цифровой логистической платформы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 выбора самого пользователя в своем профиле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9) Выберите формат возможного получения уведомлений пользователем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 Цифровой логистической платформе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 электронную почту пользователя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любом мессенджере, который указан в профиле пользователя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электронную почту руководителя пользователя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10) Для выбора способа получения уведомлений необходимо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проставить отметку напротив каждого типа уведомления в необходимых пользователю столбцах таблицы в окне «Подписка на уведомления»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выделить курсором каждый тип уведомления в окне «Подписка на уведомления»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удалить ненужные типы уведомления в окне «Подписка на уведомления»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обратиться к работнику с ролью «Администратор организации»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порядок обращений в службу поддержки»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11) Какие поля для заполнения для авторизованных пользователей содержит окно «Обращение в службу поддержки» 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фамилия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имя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отчество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причина обращения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E-mail для обратной связи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текст обращения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файл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полное название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должность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дата обращения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12) Какие поля обязательны для заполнения в окне «Обращение в службу поддержки» 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фамилия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имя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отчество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причина обращения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E-mail для обратной связи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текст обращения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файл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полное название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должность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дата обращения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13) Загружаемые файлы должны удовлетворять следующим требованиям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размер файла: не более 50 МБ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типы файлов: .doc,.docx,.xls,.xlsx,.pdf,.jpeg,.jpg,.tif,.tiff., zip.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размер файла: не более 70 МБ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типы файлов: .doc,.docx,.xls,.xlsx,.tif,.tiff.,zip.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типы файлов: .doc,.docx.,pdf,.jpeg,.jpg,.tif,.tiff.,zip.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14) Кто поможет найти решение в случае обращения в службу поддержки, если во время использования платформы возникли вопросы по работе на ЦЛП?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работники владельца ЦЛП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разработчики ЦЛП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работник с ролью «Администратор организации»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ответственный работник организации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15) Каков максимальный размер загружаемого файла при подаче обращения в техническую поддержку?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более 50 МБ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более 400 МБ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более 60 МБ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более 70 МБ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ролевую модель пользователей на Цифровой логистической платформе»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16) После регистрации организации на платформе ...... может пригласить других сотрудников организации, и обеспечить их доступ к функциональным возможностям работы на платформе, присваивая соответствующие роли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Администратор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администратор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«администратор организации»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«Администратор организации»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17) Укажите доступные действия для роли «Администратор организации»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просмотр информации в функциональных режимах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подписание документов электронной подписью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подтверждение документации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редактирование и регистрация пользователей и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подтверждение арендных договоров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18) Укажите доступные действия для роли «Сотрудник с правом подписи»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просмотр основных сведений организации и ее сотрудников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редактирование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подписание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подтверждение документации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редактирование пользователей и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редактирование с возможностью подтверждения договоров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регистрация пользователей организации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19) Что зависит от вида деятельности организации и имеет ограничения по использованию?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профильные режимы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пункты меню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виды деятельности организации на ЦЛП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ведение нормативно-справочной информации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20) ........ к функциональным режимам платформы определяется ролью пользователя на платформе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Уровень доступа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уровень доступа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«Уровень доступа»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«уровень доступа»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виды деятельности организации, в рамках которых осуществляется работа на Цифровой логической платформе»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21) Для организаций с видом деятельности «Оператор подвижного состава» на рабочем столе реализованы «информационные блоки» следующих типов: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оперируемый парк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мои предложения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мои запросы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мои балансодержатели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реализация договоров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22) Выберите основания для множественного выбора значений видов деятельности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если организация занимается несколькими видами деятельности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если организация готова в рамках всех видов деятельности осуществлять использование ЦЛП для взаимодействия с другими участниками транспортно-логистического рынка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если организация планирует заниматься несколькими видами деятельности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если организация планирует изучать рынок услуг по всем видам деятельности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23) В соответствии с выбранным ....  ...... организации будет предоставлен доступ к функциональным возможностям ЦЛП.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видом деятельности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Видом Деятельности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Видом деятельности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24) В каком случае возможен множественный выбор значений видов деятельности?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организация занимается несколькими из перечисленных видов деятельности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организация готова в рамках этой деятельности осуществлять использование ЦЛП для взаимодействия с другими участниками транспортно-логистического рынка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если организация занимается несколькими из перечисленных видов деятельности и готова в рамках этой деятельности осуществлять использование ЦЛП для взаимодействия с другими участниками транспортно-логистического рынка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организация занимается всеми видами деятельности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25) Для организаций с каким видом деятельности предусмотрен тип договора «Договор предоставления контейнеров»?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оператор подвижного состава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оператор контейнерного парка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владелец терминальной инфраструктуры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организатор контейнерного поезда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порядок самостоятельной регистрации нового сотрудника/пользователя организации»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26) Выберите обязательные поля для самостоятельного заполнения в окне «Регистрация пользователя»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фамилия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имя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отчество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электронная почта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телефон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должность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организация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адрес организации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27) Запрос на регистрацию учетной записи в выбранной организации направится .... организации на Цифровой логистической платформе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Администратору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администратору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28) Выберите поля для заполнения или выбора из раскрывающегося списка в окне «Регистрация пользователя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фамилия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имя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отчество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электронная почта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телефон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должность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организация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адрес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дата обращения на регистрацию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ИНН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дата рождения пользователя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29) При каком условии возможна регистрация нового пользователя?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 условии ранее зарегистрированной организации на ЦЛП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 условии направления приглашение для присоединения сотрудников организации к работе на ЦЛП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 назначении сотрудника на роль «Администратор»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 назначении сотрудника на роль «Сотрудник»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30) В случае успешного согласования запроса на регистрацию на указанную при регистрации пользователя электронную почту придет подтверждающее сообщение и ....... для входа, после чего пользователь сможет начать работать на ЦЛП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временный пароль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Временный пароль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Пароль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пароль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автоматически сгенерированный пароль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порядок настройки профиля пользователя организации»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31) Установите соответствие между карточками сотрудников и их наименованиями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пользователи ЦЛП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 системе администрирования зарегистрирована и подтверждена действующая учетная запись пользователя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направленные приглашения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 системе администрирования создана подтвержденная администратором организации заготовка учетной записи, но не пройдена регистрация пользователем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запросы на регистрацию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 системе администрирования зарегистрирована, но не подтверждена администратором организации учетная запись пользователя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32) Для чего предназначен режим «Настройки профиля пользователя»?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просмотра информации из учетной записи пользователя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внесение корректировки в личную информацию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установки индивидуальных настроек уведомлений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просмотра информации из профиля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установки настроек уведомлений для ролевой модели ЦЛП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33) Какие разделы содержит режим «Настройки профиля пользователя»?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основная информация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подписка на уведомления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профиль пользователя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настройка уведомлений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34) В разделе «Основная информация» можно корректировать и добавлять персональные данные пользователя, такие как: Аватар, Имя, Фамилия, Отчество, ......, должность.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Телефон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телефон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Номер телефона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номер телефона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35) Для корректировки электронной почты и ролевой функции необходимо обратиться к ........ организации.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Администратору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администратору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формирование запроса на предоставление вагонов»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36) В режиме «Мои запросы» поиск ранее размещенных запросов осуществляется путем составления поискового запроса с использованием следующих фильтров: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станция предоставления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тип подвижного состава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срок предоставления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длина подвижного состава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станция возврата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37) В разделе «Регистрация нового запроса на предоставление вагонов» регистрационное поле «Тип подвижного состава» заполняется путем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выбора в соответствии со справочником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внесения номера вагона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заполнения вручную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перехода в раздел «Парк вагонов»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38) Что такое Запрос на предоставление вагонов?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это опубликованная на ЦЛП оператором подвижного состава информация о потребности в использовании вагонов других операторов на установленных условиях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это информация, опубликованная оператором подвижного состава, о потребности в использовании вагонов других операторов на определенных условиях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это формальное обращение оператора подвижного состава к другим операторам с просьбой предоставить вагоны по определенным критериям и требованиям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это специфическая заявка, опубликованная оператором подвижного состава, о поиске вагонов у других операторов для удовлетворения своей потребности в перевозках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39) Режим «Мои запросы» позволяет выполнять следующие задачи: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работа с ранее размещенными запросами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регистрация нового запроса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получение предложений на предоставление вагонов по запросу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составление отчета о предложениях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согласования и подписания договора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40) Зарегистрированные на ЦЛП запросы имеют следующую статусную модель: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актуален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актуален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отклонен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отозван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форму запроса на предоставление вагонов»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41) Регистрация нового запроса на предоставление вагонов осуществляется в режиме....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Мои запросы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мои запросы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42) Выберите регистрационные поля в разделе «Регистрация нового запроса на предоставление вагонов», необходимые для заполнения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необходимая дата предоставления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станция предоставления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груз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стоимость предоставления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объем кузова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43) Выберите регистрационные поля в разделе «Регистрация нового запроса на предоставление вагонов», необходимые для заполнения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станция возврата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дополнительная информация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необходимость выезда за пределы границ государства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срок возврата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количество осей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44) В реестре запросов режима «Мои запросы» отображается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количество полученных предложений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количество подобранных предложений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общее количество запросов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суммарное количество необходимых вагонов в заданный период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45) Выберите регистрационные поля в разделе «Регистрация нового запроса на предоставление вагонов», необходимые для заполнения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количество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тип подвижного состава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срок предоставления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грузоподъемность вагона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масса тары вагона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порядок работы с ранее размещенными запросами на предоставление вагонов»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46) По ранее размещенным запросам  в режиме «Мои запросы» выполняется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проверка на наличие подобранных предложений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проверка на наличие полученных предложений других операторов на размещенный запрос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копирование условий запроса для составления нового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составление отчета по всем запросам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анализ недостающих вагонов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47) Работа с ранее размещенными запросами по предоставлению вагонов организации текущего пользователя осуществляется в режиме?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«Мои запросы»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«Доска предложений»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«Полученные заказы»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«Мои предложения»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48) По ранее размещенным запросам выполняется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корректировка условий запроса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аннулирование запроса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восстановление ранее аннулированного запроса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составление отчета по всем запросам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анализ недостающих вагонов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49) Выберите фильтры, по которым можно найти необходимый запрос в режиме «Мои запросы»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номер запроса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период регистрации запроса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станция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состояние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тип подвижного состава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50) Как из карточки запросов попасть в раздел «Предложения и заказы по запросу» с реестром полученных заказов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нажать на кнопку «Перейти к предложениям»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кликнуть мышкой на номер запроса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нажать на кнопку «Предложения и заказы по запросу»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вернуться в режим «Мои запросы» и нажать на кнопку «Предложения и заказы по запросу»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порядок работы с подобранными и полученными предложениями на предоставление вагонов»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51) Полученные предложения 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предложения других операторов, полученные в ответ на размещенный запрос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предложения, отправленные клиентом оператору в ответ на запрос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предложения, сформулированные оператором и отправленные клиенту в целях получения дополнительной информации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предложения, которые получает оператор от посторонних лиц без конкретных запросов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52) Подобранные предложения 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предложения, подобранные ЦЛП автоматически среди опубликованных на платформе, исходя из условий размещенного запроса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предложения, которые подбираются случайным образом без какого-либо критерия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предложения, которые выбираются на основе популярности или трендовости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предложения, сгенерированные компьютерной программой без участия человека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53) Для работы с полученными предложениями необходимо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перейти в раздел «Предложения и заказы по запросу» во вкладку «Предложения по запросу»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 карточки запроса перейти во вкладку «Предложения по запросу»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перейти в реестр запросов режима «Мои запросы»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перейти в режим «Доска запросов»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54) Выберите условия, при которых возможно формирование заказа по полученному или подобранному предложению по запросу на предоставление вагонов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условия по предложению удовлетворяют запросу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между организациями есть зарегистрированный на Цифровой логистической платформе действующий договор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между организациями есть договор в статусе «На подтверждении»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условия возврата вагонов соответствуют запросу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55) Вкладка «Предложения по запросу» содержит: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информацию по полученным предложениям с возможностью разделения предложений на категории: «Все предложения/ Полученные/ Подобранные»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информацию только о полученных предложениях без возможности разделения на категории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только информацию о подобранных предложениях без отображения полученных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приложение не позволяет пользователю переключаться между вкладками для упрощения поиска подходящего предложения, все предложения отображаются в одном списке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порядок оформления заказа на предоставление вагонов»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56) Выберите данные, которые необходимо указать при оформлении заказа на предоставление вагонов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тип подвижного состава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количество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грузоподъемность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расстояние маршрута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масса тары вагона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57) Выберите поля, доступные для корректировки, при формировании электронного заказа на предоставление вагонов и направления его на согласование организации в рамках выбранного предложения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дата предоставления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станция отправления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тип подвижного состава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дата договора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номер договора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количество предоставляемых вагонов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58) По каким критериям осуществляется поиск ранее зарегистрированных предложений в режиме «Мои предложения»?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станция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номер предложения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период регистрации предложения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возможный срок предоставления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срок возврата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59) Выберите, что откроется по нажатии на кнопку «Сформировать заказ»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модальное окно «Формирование заказа» для регистрации информации по заказу в рамках выбранного предложения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окно «Заказ сформирован» для отправки информации оператору подвижного состава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окно «Заказ сформирован»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модальное окно «Добавление договора» для оформления взаимодействия по заказу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60) Установите последовательность действий при оформлении заказа на ЦЛП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Направление заказа оператором, запрашивающим вагоны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Согласование заказа оператором, предоставляющим вагоны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Подписание заказа оператором, запрашивающим вагоны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Подписание заказа оператором, предоставляющим вагоны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формирование предложения на предоставление вагонов» (количество вопросов: 9)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61) Какова цель формирования предложения на предоставление вагонов?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описать потребности организации и опубликовать их на ЦЛП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получить информацию о наличии вагонов у других организаций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поиск клиентов для предоставления свободных, невостребованных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улучшить процесс предоставления вагонов внутри организации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62) Как заполняется поле «Возможный период предоставления вагонов» при регистрации предложения?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вручную в числовом формате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автоматически на основании количества добавленных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путем выбора необходимого периода из календаря либо ручного ввода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 использованием календаря для выбора даты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63) Опубликованная на ЦЛП оператором подвижного состава информация о готовности предоставить в использование другим операторам вагонов на установленных условиях – это ...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Предложение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предложение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Предложение на предоставление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предложение на предоставление вагонов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64) Выберите задачи, которые позволяет выполнять режим «Мои предложения»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работа с ранее размещенными предложениями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подписание с оператором договора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регистрация нового предложения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получение заказов на предоставление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регистрация договоров для взаимодействия организаций по предоставлению вагонов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65) Выберите необходимые поля для создания нового предложения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количество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грузоподъемность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тип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масса тары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ограничения по перевозки грузов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66) Выберите необходимые поля для создания нового предложения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минимальный срок предоставления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минимальный срок возврата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максимальный срок предоставления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максимальный срок возврата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возможность выезда за пределы границ государства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67) Выберите возможные алгоритмы формирования предложения на предоставление вагонов на ЦЛП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 режиме «Мои предложения» нажать на кнопку «Создать предложение», заполнить данные и опубликовать предложение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режиме «Мои предложения» заполнить данные и направить на один из подобранных запросов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 режиме «Доска запросов» на основе выставленных фильтров нажать на кнопку «Создать предложение»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режиме «Доска предложений» на основе выставленных фильтров нажать на кнопку «Создать предложение»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 режиме «Доска запросов» заполнить данные и опубликовать предложение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режиме «Доска запросов» нажать на кнопку «Направить предложение»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68) Выберите возможные статусы для зарегистрированных на ЦЛП предложений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актуально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размещен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размещен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актуально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69) После регистрации предложение переходит в статус «________» и становится доступным для просмотра и направления заказов всем пользователям ЦЛП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Актуально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актуально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порядок направления предложения на предоставление вагонов на подходящий по условиям запрос другого оператора» (количество вопросов: 6)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70) Что такое предложение?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это опубликованная на ЦЛП оператором подвижного состава информация о готовности предоставить в использование другим операторам вагонов на установленных условиях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это опубликованная на ЦЛП оператором подвижного состава информация о готовности принять в использование другим операторам вагонов на установленных условиях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это документ, подтверждающий готовность оператора подвижного состава предоставить вагоны на установленных условиях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это информация о состоянии поезда, указывающая, сколько вагонов доступно для использования другими операторами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71) Выберите режим, в котором можно найти условия запроса другого оператора на предоставление вагонов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«Доска предложений»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«Доска запросов»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«Мои запросы»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«Мои предложения»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72) Выберите, что необходимо сделать в режиме «Доска запросов» для направления предложения по текущему запросу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необходимо нажать кнопку «Сохранить» и получить от оператора, направившего запрос, согласование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необходимо нажать кнопку «Направить предложение»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выйти из режима «Доска запросов» и войти в режим «Мои предложения»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навести мышкой на номер запроса и активировать его, после этого оператор, направивший запрос, увидит уведомление о вашем предложении на его запрос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73) На основании условий запроса автоматически будут заполнены поля регистрационной формы предложения, с возможностью редактирования. Выберите поля, которые необходимо будет заполнить вручную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тип подвижного состава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ставка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дополнительная информация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станция предоставления вагонов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74) Выберите, кто может направить предложение на предоставление вагонов, подходящее под условия запроса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только организации, зарегистрированные на ЦЛП и имеющие зарегистрированный договор с оператором, направившим запрос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только организации, имеющие зарегистрированный договор с оператором, направившим запрос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все организации, зарегистрированные на ЦЛП с видом деятельности «Оператор подвижного состава»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любая организация, имеющая простаивающие вагоны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75) Выберите условия, при которых организация, отправившая запрос, может направить заказ оператору по полученному предложению, условия которого удовлетворяют этому запросу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оператор, предоставивший предложение, зарегистрирован на ЦЛП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между операторами есть зарегистрированный договор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условия предложения полностью удовлетворяют запросу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между операторами есть договор на стадии согласования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форму предложения на предоставление вагонов»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76) Выберите основную информацию, которая должна быть указана при регистрации предложения на предоставление вагонов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информация о вагонах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информация о сроках предоставления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информация о нахождении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информация о грузоподъемности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информация об оснащенности вагонов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77) Выберите информацию, которая должна быть указана при регистрации предложения на предоставление вагонов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информация о грузоподъемности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информация о сроках последнего ремонта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информация об ограничениях и ставках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дополнительная информация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перечень выбранных вагонов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78) Добавление конкретных вагонов на этапе регистрации _________ не обязательно, достаточно указать количество.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предложения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Предложения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79) Выберите, кому будет доступна информация о добавленных в предложение вагонах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всем организациям, зарегистрированным на ЦЛП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только пользователям организации, разместившей предложение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только организациям, разместивших запрос на предоставление типов вагонов, указанных в перечне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всем организациям, имеющих активные запросы на предоставление вагонов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80) Установите соответствие регистрационных полей формы предложения и требований к их заполнению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количество вагонов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необходимо заполнить вручную в числовом формате с ограничением до 3 символов включительно (первым символом не может быть 0)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тип подвижного состава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необходимо заполнить путем выбора значения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минимальный срок предоставления вагонов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необходимо заполнить вручную в числовом формате (количество дней) с ограничением до 3 символов включительно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возможный период предоставления вагонов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необходимо заполнить с использованием календаря или ручного ввода в формате дат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форму заказа на предоставление вагонов»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81) Какую информацию содержит таблица «Заказы по запросу» во вкладке «Заказы»?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номер и дата заказа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количество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организация, предоставляющая вагоны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сумма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статус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номера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срок возврата вагонов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82) Для чего нужна приведенная на рисунке форма, которая формируется во вкладке «Заказы»,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вопроса:</w:t>
      </w:r>
    </w:p>
    <w:p>
      <w:pPr/>
      <w:r>
        <w:pict>
          <v:shape type="#_x0000_t75" style="width:1863pt; height:943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направление заказа на предоставление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направление предложения на вагоны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согласование заказа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отмена отправленного заказа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83) Какую информацию в формируемом заказе необязательно указывать?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грузоотправитель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груз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количество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грузополучатель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84) Какая информация автоматически заполняется в форме при составлении заказа на вагоны на основании запроса?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номер договора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вид отправки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особенности условий перевозки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количество вагонов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85) Выберите информацию, которую содержит таблица с полученными заказами в режиме «Мои заказы»: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номер заказа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номер вагона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количество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номер договора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статус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порядок работы с ранее размещенными предложениями на предоставление вагонов»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86) По ранее размещенным предложениям в режиме «Мои предложения» выполняется: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проверка на наличие поступивших заказов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корректировка условий предложения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аннулирование предложения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возврат предложения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возврат заказа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87) Поиск ранее размещенных предложений, осуществляется путем составления поискового запроса с использованием следующих фильтров: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станция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номер предложения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период регистрации предложения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период согласования предложения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88) Кто имеет возможность регистрации и редактирования ранее размещенных предложений?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 пользователи организации на ЦЛП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оператор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работник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все пользователи организации, кроме пользователя с ролью «Администратор организации»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89) Внесение корректировок (редактирование) в ранее размещенное предложение доступно для всех полей кроме: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тип подвижного состава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станция предоставления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возможный срок предоставления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станция возврата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90) Где осуществляется работа с ранее размещенными предложениями на предоставление вагонов организации текущего пользователя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 режиме «Мои предложения»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режиме «Доска предложений»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режиме «Мои запросы»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режиме «Управление подменным парком вагонов»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порядок работы с полученными заказами на предоставление вагонов»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91) Для просмотра информации о полученных заказах на предоставление вагонов необходимо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открыть блок «Полученные заказы»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открыть блок «Полученные предложения»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открыть режим «Профиль организации – Договоры»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открыть режим «Мои предложения»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92) Установите соответствие между полем таблицы с полученными заказами и информацией, которая в нем содержится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номер заказа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уникальный номер полученного заказа на предоставление вагонов от оператора подвижного состава на платформе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дата заказа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дата направления заказа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количество вагонов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запрашиваемое количество вагонов для предоставления (может не совпадать с указанным в предложении)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статус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информирует о состоянии заказа и выполненных действиях с ним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93) Установите соответствие между статусной моделью заказа и её значением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на согласование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присваивается после направления заказа на согласование организации, предоставляющей вагоны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согласован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присваивается после согласования заказа организацией, предоставляющей вагоны, в полном объеме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согласован частично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присваивается после согласования заказа организацией, предоставляющей вагоны, в количестве вагонов меньшем, чем указано в заказе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на подписании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присваивается после подписания заказа организацией, направившей заказ, и направлении заказа на подписание организации, предоставляющей вагоны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подписан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присваивается после подписания простой электронной подписью заказа обеими организациями на ЦЛП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94) Установите соответствие, между статусом полученного заказа и доступным набором действий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согласование полученного заказа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если оператор готов предоставить запрашиваемое количество вагонов на указанных условиях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отклонение полученного заказа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если предоставление вагонов на указанных условиях невозможно/ нецелесообразно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частичное согласование заказа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если оператор готов предоставить меньшее количество вагонов от запрашиваемого на указанных условиях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95) Установите порядок действий для работы с полученными заказами на предоставление вагонов?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перейти в режим «Управление подменным парком вагонов»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перейти в режим «Мои предложения»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перейти в раздел «Заказы по предложению»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нажать на кнопку «Перейти к заказам»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порядок согласования и подписания заказа на предоставление вагонов»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96) Установите порядок действий для выполнения работы с полученными заказами на предоставление вагонов (необходимо указать путь, по которому возможна работа с заказами)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управление подменным парком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мои заказы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полученные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выбрать нужный заказ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97) После направления заказа в ответ на предложение в каком статусе будет находиться заказ?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согласовано частично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направлено на согласование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согласовано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подписании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98) Заказ получил статус «На согласовании». Установите порядок дальнейших действий, чтобы согласовать заказ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выбрать нужный заказ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добавить в заказ вагоны, которые оператор готов предоставить в рамках заказа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убедиться в правильности внесенных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согласовать заказ полностью или частично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99) После каких действий заказ будет подписан?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подписания заказа запрашивающей стороной простой электронной подписью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после подписания заказа предоставляющей стороной простой электронной подписью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отзыва заказа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после подписания заказа обеими сторонами простой электронной подписью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100) После каких действий заказ получит статус «На подписании»?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подписания согласованного заказа организацией, направившей заказ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отказа от заказа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направления на согласование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частичного согласования заказа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формирование запроса на предоставление контейнеров»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101) Выберите поля, которые необходимо заполнить в открывшемся разделе «Регистрация нового запроса на предоставление контейнеров»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количество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тип контейнера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размер контейнера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срок предоставления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ставка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id контейнеров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102) Установите последовательность для регистрации нового запроса на предоставление контейнеров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перейти в режим «Мои запросы»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нажать на кнопку «Создать запрос»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открывшемся разделе «Регистрация нового запроса на предоставление контейнеров» заполнить необходимые регистрационные поля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заполнив поля регистрации, нажать на кнопку «Разместить запрос»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103) Установите соответствие между регистрационным полем и информацией, которая должна в нём содержатся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количество контейнеров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необходимо заполнить вручную в числовом формате с ограничением до 3 символов включительно (первым символом не может быть 0)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груз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необходимо заполнить путем выбора верного значения из справочника «Единая тарифно-статистическая номенклатура грузов», которое планируется к перевозке в запрашиваемых контейнерах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дополнительная информация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необходимо заполнить вручную в текстовом формате, при необходимости уточнения не указанной в полях информации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признак «Станция/ Терминал»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необходимо проставить один из признаков, в соответствии с этим будет осуществлен выбор места предоставления контейнеров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104) Выберите статусную модель зарегистрированных на ЦЛП запросов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актуален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актуален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отклонен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отозван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105) Заполнив поля регистрации, необходимо нажать на кнопку «Разместить запрос», и запрос станет _______ для просмотра другим организациям на ЦЛП.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Доступен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доступен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доступным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порядок работы с ранее размещенными запросами на предоставление контейнеров»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106) Работа с ранее размещенными запросами по предоставлению контейнеров организации текущего пользователя осуществляется в режиме?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«Мои запросы»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«Доска предложений»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«Контроль оказания услуг»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«Мои предложения»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107) Выберите фильтры, по которым можно найти необходимый запрос в режиме «Мои запросы»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номер запроса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период регистрации запроса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станция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состояние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тип контейнеров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108) По ранее размещенным запросам в режиме «Мои запросы» выполняется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корректировка условий запроса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аннулирование запроса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восстановление ранее аннулированного запроса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составление отчета по всем запросам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анализ недостающих вагонов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109) Как из карточки запросов попасть в реестр полученных заказов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нажать на кнопку «Перейти к предложениям» и попасть в раздел «Предложения и заказы по запросу»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кликнуть мышкой на номер запроса в строке таблицы «Запросы на предоставление контейнеров»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нажать на кнопку «Предложения и заказы по запросу»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вернуться в режим «Мои запросы» и нажать на кнопку с номером запроса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110) По ранее размещенным запросам  в режиме «Мои запросы» выполняется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проверка на наличие подобранных предложений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проверка на наличие полученных предложений других операторов на размещенный запрос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копирование условий запроса для составления нового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составление отчета по всем запросам организации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форму заказа на предоставление контейнеров»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111) Какую информацию содержит раздел «Заказы по предложению» о предложении на предоставление контейнеров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вид услуги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тип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размер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ограничения по перевозке грузов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номера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срок возврата контейнеров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112) Какую информацию в формируемом заказе на предоставление контейнеров необязательно указывать?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грузоотправитель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груз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грузополучатель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количество контейнеров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113) Какая информация автоматически заполняется в форме при составлении заказа на контейнеры на основании запроса?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номер договора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вид отправки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особенности условий перевозки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количество контейнеров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114) Выберите поля, которые автоматически заполняются на основании условий выбранного предложения и запроса и не могут быть откорректированы при формировании заказа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номер договора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дата договора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тип контейнера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размер контейнера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дата предоставления контейнера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срок предоставления контейнера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115) Выберите информацию по заказам, которая содержится в блоке «Полученные заказы»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номер заказа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дата заказа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количество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id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номера договоров с организациями, запрашивающими контейнеры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оформление заказа на предоставление контейнеров»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116) Выберите данные, которые необходимо указать при оформлении заказа на предоставление контейнеров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тип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количество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грузоподъемность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расстояние маршрута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117) Установите последовательность действий при оформлении заказа на ЦЛП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направление заказа оператором, запрашивающим контейнеры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согласование заказа оператором, предоставляющим контейнеры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подписание заказа оператором, запрашивающим контейнеры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подписание заказа оператором, предоставляющим контейнеры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118) По ранее размещенным предложениям на предоставление контейнеров выполняется проверка на: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наличие поступивших заказов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корректировку условий предложения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аннулирование предложения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возврат предложения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возврат заказа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119) Выберите поля, которые можно корректировать после автоматического заполнения при формировании заказа на основании условий выбранного предложения и запроса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место отправления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место назначения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количество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тип контейнера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размер контейнера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120) После заполнения полей имеющейся информацией для оформления заказа необходимо нажать на кнопку «Направить заказ», после чего заказ перейдет в статус «_______»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согласовании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согласовании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форму запроса на предоставление контейнеров»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121) Выберите регистрационные поля в разделе «Регистрация нового запроса на предоставление контейнеров», необходимые для заполнения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количество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тип контейнера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размер контейнера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срок предоставления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масса тары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путь следования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122) Выберите регистрационные поля в разделе «Регистрация нового запроса на предоставление контейнеров», необходимые для заполнения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необходимая дата предоставления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признак «Станция/ Терминал»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место предоставления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место возврата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стоимость предоставления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объем полезного пространства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123) В реестре запросов режима «Мои запросы» отображается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количество полученных предложений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количество подобранных предложений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общее количество запросов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суммарное количество необходимых контейнеров в заданный период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124) Установите соответствие между полем таблицы запроса на предоставление контейнеров и формой ее заполнения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количество контейнеров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необходимо заполнить вручную в числовом формате с ограничением до 3 символов включительно (первым символом не может быть 0)/ обязательно для заполнения/ при регистрации предложения с выбранными контейнерами поле заполнится автоматически на основании количества добавленных в предложение контейнеров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тип контейнера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необходимо заполнить путем выбора необходимого значения из справочника/ обязательно для заполнения/ при регистрации предложения с выбранными контейнерами поле заполнится автоматически на основании типа контейнера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размер контейнера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необходимо заполнить путем выбора необходимого значения из справочника/ обязательно для заполнения/ при регистрации предложения с выбранными контейнерами поле заполнится автоматически на основании размера контейнера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срок предоставления контейнеров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необходимо заполнить вручную в числовом формате (количество дней) с ограничением до 3 символов включительно (первым символом не может быть 0)/ обязательно для заполнения (точное количество дней, на которые должны быть предоставлены контейнеры)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125) Как необходимо заполнить регистрационное поле «Место предоставления» при регистрации запроса на предоставление контейнеров?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путем выбора верного значения из справочника железнодорожных станций или контейнерных терминалов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нет необходимости заполнения в связи с автоматическим заполнением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путем выбора верного значения из справочника «ЕТСНГ»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ручном режиме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формирование предложения на предоставление контейнеров»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126) Какова цель формирования предложения на предоставление контейнеров?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описать потребности организации и опубликовать их на ЦЛП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получить информацию о наличии контейнеров у других организаций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поиск клиентов для предоставления свободных, невостребованных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улучшить процесс предоставления контейнеров внутри организации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127) Как заполняется поле «Возможный период предоставления контейнеров» при регистрации предложения?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только вручную в числовом формате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автоматически на основании даты регистрации предложения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путем выбора необходимого периода из календаря либо ручного ввода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 использованием календаря для выбора даты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128) Выберите фильтры поиска для выбора необходимых контейнеров при формировании предложения на предоставление контейнеров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номер контейнера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код размера и типа контейнера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тип контейнера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количество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объем контейнера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129) Выберите обязательные поля для создания нового предложения на предоставление контейнеров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количество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грузоподъемность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вид услуги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ограничения по перевозки грузов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объем контейнера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130) Выберите возможные алгоритмы формирования предложения на предоставление контейнеров на ЦЛП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 режиме «Мои предложения» нажать на кнопку «Новое предложение»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режиме «Мои предложения» заполнить данные и направить на один из подобранных запросов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 отсутствии подходящих запросов в режиме «Доска запросов» на основе выставленных фильтров нажать на кнопку «Создать запрос на основании фильтров»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 наличии подходящего запроса в режиме «Доска запросов» необходимо нажать кнопку «Направить предложение»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режиме «Доска предложений» нажать на кнопку «Новое предложение»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порядок работы с полученными заказами на предоставление контейнеров»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131) Установите порядок действий для работы с полученными заказами на предоставление контейнеров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перейти в режим «Предоставление контейнеров»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перейти в режим «Мои предложения»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перейти в раздел «Заказы по предложению»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нажать кнопку «Перейти к заказам»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132) Для просмотра информации о полученных заказах на предоставление контейнеров необходимо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открыть блок «Полученные заказы»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открыть блок «Полученные предложения»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открыть режим «Мои заказы»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открыть режим «Мои предложения»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133) Таблица с полученными заказами содержит следующую информацию: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дата и номер заказа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количество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организация, запрашивающая контейнеры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статус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содержит всё вышеперечисленное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134) Установите соответствие между статусом полученного заказа и его информацией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на согласовании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статус присваивается после направления заказа на согласование организации, предоставляющей контейнеры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солгасован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статус присваивается после согласования заказа организацией, предоставляющей контейнеры, в полном объеме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на подписании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статус присваивается после подписания заказа организацией, направившей заказ, и направлении заказа на подписание организации, предоставляющей контейнеры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подписан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статус присваивается после подписания простой электронной подписью заказа обеими организациями на ЦЛП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135) Раздел «Заказы по предложению» содержит информацию о предложении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вид услуги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количество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тип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размер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ограничения по перевозке грузов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нарушение сроков возврата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ставка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порядок работы с подобранными и полученными предложениями на предоставление контейнеров»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136) Вкладка «Предложения по запросу» содержит: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информацию по полученным предложениям с возможностью разделения предложений на категории: «Все предложения/ Полученные/ Подобранные»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информацию только о полученных предложениях без возможности разделения на категории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приложение не позволяет пользователю переключаться между вкладками для упрощения поиска подходящего предложения, все предложения отображаются в одном списке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только информацию о подобранных предложениях без отображения полученных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137) Полученные предложения 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предложения других операторов, полученные в ответ на размещенный запрос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предложения, отправленные клиентом оператору в ответ на запрос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предложения, сформированные оператором и отправленные клиенту в целях получения дополнительной информации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предложения, подобранные ЦЛП автоматически среди опубликованных на платформе, исходя из условий размещенного запроса.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138) Подобранные предложения 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предложения, подобранные ЦЛП автоматически среди опубликованных на платформе, исходя из условий размещенного запроса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предложения других операторов, полученные в ответ на размещенный запрос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предложения, сформированные оператором и отправленные клиенту в целях получения дополнительной информации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предложения, отправленные клиентом оператору в ответ на запрос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139) Для работы с полученными предложениями необходимо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перейти в раздел «Предложения и заказы по запросу» во вкладку «Предложения по запросу»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из карточки запроса перейти во вкладку «Предложения по запросу»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перейти в реестр запросов режима «Мои запросы»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перейти в режим «Доска запросов»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140) Выберите условия, при которых возможно формирование заказа по полученному или подобранному предложению по запросу на предоставление контейнеров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условия по предложению удовлетворяют запросу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между организациями есть зарегистрированный на Цифровой логистической платформе действующий договор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между организациями есть договор в статусе «На подтверждении»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условия возврата вагонов соответствуют запросу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порядок согласования и подписания заказа на предоставление контейнеров»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141) Установите порядок действий для выполнения работы с полученными заказами на предоставление контейнеров (необходимо указать путь, по которому возможна работа с заказами)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предоставление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мои заказы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полученные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выбрать нужный заказ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142) После получения ответа на направленный заказ с количеством вагонов меньшем, чем запрошено, в каком статусе будет находиться заказ?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согласовано частично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направлено на согласование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согласовано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подписании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143) После каких действий заказ будет подписан?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подписания заказа запрашивающей стороной простой электронной подписью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отзыва заказа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после подписания заказа предоставляющей стороной простой электронной подписью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после подписания заказа обеими сторонами простой электронной подписью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144) Заказ получил статус «На согласовании». Установите порядок дальнейших действий, чтобы согласовать заказ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выбрать нужный заказ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добавить в заказ контейнеры, которые оператор готов предоставить в рамках заказа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убедиться в правильности внесенных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согласовать заказ полностью или частично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145) После каких действий заказ получит статус «На подписании»?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подписание согласованного заказа организацией, направившей заказ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отказа от заказа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направления на согласование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частичного согласования заказа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форму предложения на предоставление контейнеров»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146) Выберите основную информацию, которая должна быть указана при регистрации предложения на предоставление контейнеров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информация о контейнерах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информация о сроках предоставления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информация о нахождении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информация о грузоподъемности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информация об оснащенности контейнеров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147) Выберите информацию, которая должна быть указана при регистрации предложения на предоставление контейнеров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информация о грузоподъемности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информация о сроках и пути следования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информация об ограничениях и ставках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дополнительная информация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перечень выбранных контейнеров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148) Выберите, кому будет доступна информация о добавленных в предложение контейнерах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всем организациям, зарегистрированным на ЦЛП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только пользователям организации, разместившей предложение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только организациям, разместившим запрос на предоставление типов контейнеров, указанных в перечне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всем организациям, имеющим активные запросы на предоставление контейнеров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149) Установите соответствие регистрационных полей формы предложения и требований к их заполнению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минимальный срок предоставления контейнеров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необходимо заполнить вручную в числовом формате с ограничением до 3 символов включительно (первым символом не может быть 0)/ обязательно для заполнения;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максимальный срок предоставления контейнеров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необходимо заполнить вручную в числовом формате с ограничением до 3 символов включительно (первым символом не может быть 0)/ обязательно для заполнения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возможный период предоставления контейнеров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необходимо заполнить с использованием календаря или ручного ввода в формате двух дат, образующих период/ обязательны для заполнения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место предоставления контейнеров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необходимо заполнить путем выбора железнодорожной станции или контейнерного терминала из раскрывающегося списка/ обязательно для заполнения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150) Добавление конкретных контейнеров на этапе регистрации ________ не обязательно, достаточно указать количество.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Предложения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предложения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порядок работы с ранее размещенными предложениями на предоставление контейнеров»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151) По ранее размещенным предложениям в режиме «Мои предложения» выполняется: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проверка на наличие поступивших заказов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корректировка условий предложения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аннулирование предложения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возврат предложения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возврат заказа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152) Поиск ранее размещенных предложений осуществляется путем составления поискового запроса с использованием следующих фильтров: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станция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номер предложения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период регистрации предложения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период согласования предложения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153) Кто имеет возможность регистрации и редактирования ранее размещенных предложений?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все пользователи организации на ЦЛП, кроме пользователей с ролью «Администратор организации»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оператор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руководитель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сотрудник с правом подписи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154) Внесение корректировок (редактирование) в ранее размещенное предложение доступно для всех полей кроме: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тип контейнера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размер контейнера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вид услуги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период регистрации предложения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всех вышеперечисленных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155) Где осуществляется работа с ранее размещенными предложениями на предоставление контейнеров организации текущего пользователя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 режиме «Мои предложения»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режиме «Доска предложений»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режиме «Мои запросы»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режиме «Предоставление контейнеров»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формирование отчета «Перечень взятых подменных вагонов»»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156) Выберите фильтры для поиска информации по взятым вагонам в режиме «Перечень взятых подменных вагонов»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период времени предоставления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период времени возврата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оператор, предоставляющий вагоны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тип подвижного состава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157) В таблице с аналитической информацией по перечню взятых вагонов содержится следующая информация: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номер вагона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оператор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тип вагона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цвет вагонов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158) В режиме «Перечень взятых подменных вагонов» предусмотрены следующие графические виджеты: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взятые вагоны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заказы по взятым вагонам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заказы по организациям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даты возврата вагонов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159) Режим «Перечень взятых подменных вагонов»: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содержит в себе информацию по всем взятым вагонам в рамках текущей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содержит информацию только по одному вагону в рамках текущей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отображается информация только по взятым вагонам других организаций, а не только текущей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содержит информации о взятых вагонах, он предназначен для других целей в организации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160) На основании какой информации формируется отчет «Перечень взятых подменных вагонов»?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 основании информации по вагонам, взятым в использование у другого оператора на установленных условиях с использованием ЦЛП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только на основании информации о вагонах, взятых в использование у другого оператора без условий или с использованием другого оборудования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основании информации о вагонах, взятых в использование у того же оператора, который предоставляет ЦЛП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основании информации о вагонах, взятых в использование у другого оператора только без использования ЦЛП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форму отчета «Перечень взятых подменных вагонов»»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161) Какие фильтры существуют для работы в режиме «Перечень взятых подменных вагонов»?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период времени предоставления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период времени возврата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оператор, предоставляющий вагоны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станция предоставления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станция возврата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сумма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статус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162) Какую информацию содержит таблица с аналитической информацией по перечню взятых вагонов?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номер вагона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оператор, предоставляющий вагоны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номер и дата заказа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станция и дата предоставления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станция и дата возврата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ставка за пользование вагоном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сумма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163) Выберите графические виджиты, предусмотренные в режиме «Перечень взятых подменных вагонов»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взятые вагоны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заказы по взятым вагонам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использование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вагоны по организациям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возврат вагонов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164) Установите соответствие между пунктом таблицы аналитического отчета «Перечень взятых подменных вагонов» и информацией, которая в нем содержится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дата заказа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дате подписанного на ЦЛП Заказа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дата предоставления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дате предоставления вагонов в соответствии с Заказом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дата возврата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установленной в Заказе дате возврата вагонов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номер заказа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реквизитах подписанного на ЦЛП Заказа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165) Какие графические виджеты предусмотрены в режиме «Перечень взятых подменных вагонов»?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взятые вагоны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заказы по взятым вагонам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заказы по организациям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использование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сроки возврата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местоположение вагонов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форму отчета «Перечень предоставленных подменных вагонов»»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166) Какую информацию может содержать аналитический отчет в режиме «Перечень предоставленных вагонов»?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номер вагона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организация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дата заказа и номер заказа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станция предоставления и дата предоставления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станция возврата вагонов и дата возврата вагонов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167) Установите соответствие между пунктом аналитического отчета «Перечень предоставленных вагонов» и информацией, которую он содержит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дата заказа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дате подписанного на ЦЛП Заказа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дата предоставления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дате предоставления вагонов в соответствии с Заказом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дата возврата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установленной в Заказе дате возврата вагонов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номер заказа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реквизитах подписанного на ЦЛП Заказа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168) В каком пункте отчета «Перечень предоставленных вагонов» содержится информация о реквизитах подписанного на ЦЛП Заказа?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Номер заказа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Номера заказа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номер заказа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номер Заказа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номера заказа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Номер Заказа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Номера Заказ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Номера Заказ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Номера заказ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169) Какие фильтры в перечне предоставленных подменных вагонов используются для формирования отчета «Перечень предоставленных вагонов»?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период предоставления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период возврата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организация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тип вагонов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170) Выберите графические виджеты, предусмотренные в режиме «Перечень предоставленных вагонов»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предоставленные вагоны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заказы по организациям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заказы по пользователям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вагоны по организациям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форму отчета «Анализ соблюдения сроков возврата взятых вагонов»»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171) Какая информация содержится в аналитическом отчете в режиме «Анализ соблюдения сроков возврата взятых вагонов»?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оператор, предоставляющий вагоны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станция предоставления и дата предоставления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станция возврата и дата возврата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номер запроса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номер договора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дата возврата фактическая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номера вагонов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172) Установите соответствие между пунктом аналитического отчета «Анализ соблюдения сроков возврата взятых вагонов» и информацией, которую он содержит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дата заказа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дате подписанного на ЦЛП Заказа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дата предоставления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дате предоставления вагонов в соответствии с Заказом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дата возврата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установленной в Заказе дате возврата вагонов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дата возврата фактическая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фактической дате возврата вагонов, заполняется только в случае наличия информации о местоположении вагона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173) Может ли ограничиваться информация, получаемая в аналитическом отчете «Анализ соблюдения сроков возврата взятых вагонов», с помощью фильтров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да, изменение фильтров напрямую меняет выдаваемый отчет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да, только частично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нет, изменение фильтров никак не влияет на выгружаемый отчет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нет правильного варианта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174) Для формирования отчета «Анализ соблюдения сроков возврата взятых вагонов» по параметрам можно установить следующие фильтры: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оператор, предоставляющий вагоны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станция предоставления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наличие нарушенного срока возврата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номер заказа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дата предосавления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175) Выберите графические виджеты, предусмотренные в режиме «Анализ соблюдения сроков возврата взятых вагонов»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возврат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нарушение сроков возврата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взятые вагоны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заказы по организациям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порядок регистрации сведений о парке вагонов» (количество вопросов: 6)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176) Какие данные должны содержаться в файле при пакетной загрузке вагонов?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номер вагона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ID типа подвижного состава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грузоподъемность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ставка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количество вагонов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177) Какие существуют способы загрузки сведений о вагонах на Цифровую логистическую платформу?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пакетная загрузка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ручное добавление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автоматическое добавление сведений о вагонах при регистрации на цифровой логистической платформе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загрузка сведений о вагонах не требуется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178) В каком пункте режима «Профиль организации» осуществляется загрузка сведений о вагонах на Цифровой логистической платформе?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общие сведения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сотрудники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договоры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парк вагонов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179) Установите соответствие между полем ручного добавления вагонов и сведениями, которое это поле должно содержать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«Номер вагона»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необходимо заполнить в текстовом формате из 8 символов/обязательно для заполнения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«Право управления»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необходимо заполнить, выбрав верное значение из раскрывающегося списка/обязательно для заполнения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«Тип подвижного состава»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необходимо заполнить, выбрав верное значение из раскрывающегося списка/обязательно для заполнения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«Грузоподъемность, т»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необходимо заполнить в числовом формате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180) Установите последовательность для регистрации вагонов способом пакетной загрузки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открыть режим «Профиль организации»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перейти в раздел «Парк вагонов»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нажать на кнопку «Добавить вагоны»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блоке «Пакетная загрузка» заполнить поле «Право управления»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загрузить готовый реестр со сведениями о вагонах, нажав на кнопку «Загрузить реестр вагонов»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проверив загруженную информацию о вагонах, нажать на кнопку «Сохранить»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181) Установите последовательность для регистрации вагонов способом ручного добавления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открыть режим «Профиль организации»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перейти в раздел «Парк вагонов»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нажать на кнопку «Добавить вагоны»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блоке «Список вагонов» указать необходимые сведения по вагонам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проверив загруженную информацию о вагонах, нажать на кнопку «Сохранить»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форму отчета «Анализ соблюдения сроков возврата предоставленных вагонов»»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182) Какая информация содержится в аналитическом отчете «Анализ соблюдения сроков возврата предоставленных вагонов»?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организация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дата заказа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номер договора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станция предоставления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станция возврата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дата примерного возврата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нарушение срока возврата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номера вагонов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183) Установите соответствие между пунктом отчета «Анализ соблюдения сроков возврата предоставленных вагонов» и той информацией, которая в нем содержится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дата возврата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установленной в Заказе дате возврата вагонов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дата возврата фактическая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фактической дате возврата вагонов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станция возврата вагонов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месте возврата вагонов в соответствии с Заказом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станция предоставления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месте предоставления вагонов в соответствии с Заказом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184) Установите соответствие между пунктом отчета «Анализ соблюдения сроков возврата предоставленных вагонов» и той информацией которая в нем содержится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дата предоставления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дате предоставления вагонов в соответствии с Заказом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дата возврата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установленной в Заказе дате возврата вагонов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нарушение срока возврата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количестве дней нарушения срока возврата вагонов в соответствии с Заказом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дата возврата фактическая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фактической дате возврата вагонов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185) О чем идет речь: «Значение рассчитывается как разница между датой возврата в соответствии с Заказом и фактически возможной датой возврата, измеряется в сутках» в аналитическом отчете «Анализ соблюдения сроков возврата предоставленных вагонов»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нарушение сроков возврата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Нарушение сроков возврата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нарушение сроков возврата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Нарушение сроков возврата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нарушение сроков возврата вагона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Нарушение сроков возврата вагона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186) Для чего в аналитическом отчете имеются графические виджеты?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для отображения аналитических показателей, рассчитанных на основании модели отчета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того, чтобы более точно настраивать фильтры по предоставленным вагонам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отображения всей информации по предоставленным вагонам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украшения отчета и делают его более привлекательным визуально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формирование отчета «Перечень взятых контейнеров»»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187) Режим «Перечень взятых контейнеров» содержит в себе информацию: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 всем взятым контейнерам на ЦЛП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 всем взятым контейнерам в рамках текущей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 всем имеющимся контейнерам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 всем контейнерам на ЦЛП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188) В таблице с аналитической информацией по перечню взятых вагонов содержится следующая информация: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вид услуги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номер заказа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ставка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тип контейнера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189) В режиме «Перечень взятых контейнеров» предусмотрены следующие графические виджеты: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взятые контейнеры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заказы по взятым контейнерам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заказы по организациям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даты возврата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нарушение сроков контейнеров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190) На основании какой информации, формируется отчет «Перечень взятых контейнеров»?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 основании информации по контейнерам, взятым в использование у другого оператора на установленных условиях с использованием ЦЛП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только на основании информации о контейнерах, взятых в использование у другого оператора без условий или с использованием другого оборудования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основании информации о контейнерах, взятых в использование у того же оператора, который предоставляет ЦЛП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основании информации о контейнерах, взятых в использование у другого оператора только без использования ЦЛП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191) Фильтры для поиска информации по взятым вагонам в режиме «Перечень взятых контейнеров»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период предоставления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период возврата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оператор, предоставляющий контейнеры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количество контейнеров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форму отчета «Перечень взятых контейнеров»»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192) Какие фильтры существуют для работы в режиме «Перечень взятых контейнеров»?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вид услуги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период предоставления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период возврата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оператор, предоставляющий контейнеры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место предоставления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место возврата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ставка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статус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193) Какую информацию содержит таблица с аналитической информацией по перечню взятых контейнеров?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вид услуги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оператор, предоставляющий контейнеры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дата и номер заказа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дата и место предоставления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дата и место возврата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ставка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статус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194) Какие графические виджеты предусмотрены в режиме «Перечень взятых контейнеров»?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взятые контейнеры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заказы по взятым контейнерам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заказы по организациям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использование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нарушение сроков возврата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возврат контейнеров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195) Установите соответствие между пунктом таблицы аналитического отчета «Перечень взятых контейнеров» и информацией, которая в нем содержится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дата предоставления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дате предоставления контейнеров в соответствии с Заказом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дата заказа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дате подписанного на ЦЛП Заказа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дата возврата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установленной в Заказе дате возврата контейнеров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196) Для просмотра подробной информации по графическому отчету «Перечень взятых контейнеров» необходимо нажать на ______________, после чего отобразится модальное окно с детальной информацией по показателю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графический виджет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Графический виджет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Виджет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виджет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форму отчета «Анализ соблюдения сроков возврата взятых контейнеров»»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197) Установите соответствие между пунктом аналитического отчета «Анализ соблюдения сроков возврата взятых контейнеров» и информацией, которую он содержит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дата возврата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об установленной в Заказе дате возврата контейнеров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дата заказа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дате подписанного на ЦЛП Заказа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дата предоставления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дате предоставления контейнеров в соответствии с Заказом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дата возврата фактическая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фактически возможной дате возврата контейнеров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198) Может ли ограничиваться информация, получаемая в аналитическом отчете «Анализ соблюдения сроков возврата взятых контейнеров», с помощью фильтров?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да, изменение фильтров напрямую меняет выдаваемый отчет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да, только частично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нет, изменение фильтров никак не влияет на выгружаемый отчет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нет правильного варианта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199) Какая информация содержится в аналитическом отчете в режиме «Анализ соблюдения сроков возврата взятых контейнеров»?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вид услуги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количество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дата и номер заказа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дата и место предоставления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дата и место возврата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ставка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200) Для формирования отчета по параметрам «Анализ соблюдения сроков возврата взятых контейнеров» по параметрам можно установить следующие фильтры: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вид услуги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оператор, предоставляющий контейнеры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наличие нарушенного срока возврата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место возврата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ставка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количество контейнеров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201) Выберите графические виджеты, предусмотренные в режиме «Анализ соблюдения сроков возврата взятых контейнеров»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возврат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заказы по взятым контейнерам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нарушение сроков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взятые контейнеры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порядок регистрации сведений о парке контейнеров»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202) Какие данные должны содержаться в файле при пакетной загрузке контейнеров?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номер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код размера и типа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ставка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грузоподъемность контейнеров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203) Какие существуют способы загрузки сведений о контейнерах на Цифровую логистическую платформу?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пакетная загрузка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ручное добавление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автоматическое добавление сведений о контейнерах при регистрации на ЦЛП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загрузка сведений о контейнерах не требуется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204) Установите последовательность для того, чтобы добавить сведения о контейнерах при помощи пакетной загрузки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открыть режим «Профиль организации»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перейти в раздел «Парк контейнеров»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нажать на кнопку «Добавить контейнеры»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блоке «Пакетная загрузка» заполнить поле «Право управления»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загрузить готовый реестр со сведениями о контейнерах, нажав на кнопку «Загрузить реестр контейнеров»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проверив загруженную информацию о контейнерах, нажать на кнопку «Сохранить»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205) Установите последовательность для загрузки сведений о контейнерах при помощи ручного добавления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открыть режим «Профиль организации»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перейти в раздел «Парк контейнеров»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нажать на кнопку «Добавить контейнеры»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открывшемся окне «Добавление контейнеров» нажать на кнопку «Добавить контейнер»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после заполнения необходимой информации о контейнере нажать на кнопку «Сохранить»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206) В каком пункте режима «Профиль организации» осуществляется загрузка сведений о контейнерах на Цифровой логистической платформе?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основные сведения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сотрудники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договоры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парк контейнеров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формирование отчета «Перечень предоставленных контейнеров»»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207) Какие фильтры можно настроить в режиме «Перечень предоставленных контейнеров»?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период предоставления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период возврата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вид услуги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организация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нарушение сроков возврата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тип контейнеров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208) Установите соответствие между фильтром и тем, как он устанавливается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период предоставления контейнеров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необходимо установить в формате двух дат, основываясь на дате предоставления контейнеров в соответствии с Заказом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период возврата контейнеров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необходимо установить в формате двух дат, основываясь на значении «Плановая дата возврата» в соответствии с Заказом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место предоставления контейнеров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необходимо установить с использованием справочника железнодорожных станций или контейнерных терминалов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вид услуги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необходимо установить с использованием справочника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209) Какие фильтры для формирования отчета предусмотрены в режиме «Перечень предоставленных контейнеров»?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вид услуги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период возврата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организация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место возврата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срок предоставления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нарушение сроков возврата контейнеров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210) Какие графические виджеты предусмотрены в режиме «Перечень предоставленных контейнеров»?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предоставленные контейнеры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заказы на предоставление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заказы по организациям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контейнеры по организациям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возврат контейнеров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211) Сформированный отчет, в том числе учитывающие параметры, указанные в фильтрах, можно скачать на компьютер пользователя, нажав на кнопку ______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Excel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«Excel»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эксель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Эксель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форму отчета «Перечень предоставленных контейнеров»»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212) Какую информацию может содержать аналитический отчет в режиме «Перечень предоставленных контейнеров»?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вид услуги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номер контейнера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организация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дата и номер заказа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ставка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статус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213) Установите соответствие между пунктом аналитического отчета «Перечень предоставленных контейнеров» и информацией, которую он содержит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дата возврата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об установленной в Заказе дате возврата контейнеров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дата заказа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дате подписанного на ЦЛП Заказа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номер заказа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реквизитах подписанного на ЦЛП Заказа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дата предоставления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сроках предоставления контейнеров в соответствии с Заказом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214) В какой графе отчета «Перечень предоставленных контейнеров» содержится информация о виде предоставляемой услуги?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Вид услуги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вид услуги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вид Услуги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Вид Услуги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215) Какие фильтры необходимо настроить для формирования отчета в режиме«Перечень предоставленных контейнеров»?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вид услуги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период предоставления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номер контейнера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дата заказа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216) Выберите графические виджеты, предусмотренные в режиме «Перечень предоставленных контейнеров»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предоставленные контейнеры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заказы на предоставление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заказы по организациям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контейнеры по организациям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возврат контейнеров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форму отчета «Анализ соблюдения сроков возврата предоставленных контейнеров»»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217) Установите соответствие между пунктом отчета «Анализ соблюдения сроков возврата предоставленных контейнеров» и той информацией, которая в нем содержится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дата заказа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дате подписанного на ЦЛП Заказа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дата предоставления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дате предоставления контейнеров в соответствии с Заказом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дата возврата фактическая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фактически возможной дате возврата контейнеров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номера контейнеров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перечень контейнеров, предоставленных в использование другому Оператору в соответствии с Заказом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218) Для формирования отчета «Анализ соблюдения сроков возврата предоставленных контейнеров» по параметрам можно настроить фильтр  	«________» – необходимо установить с использованием справочника Операторов, основываясь на информации об организации Оператора, которому были предоставлены контейнеры.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Организация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организация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219) Для чего в аналитическом отчете имеются графические виджеты?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отображают аналитические показатели, рассчитанные на основании модели отчета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нужны, чтобы более точно настраивать фильтры по предоставленным контейнерам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отображают всю информацию по предоставленным контейнерам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графические виджеты используются для украшения отчета и делают его более привлекательным визуально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220) Какая информация содержится в аналитическом отчете в «Анализ соблюдения сроков возврата предоставленных контейнеров»?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вид услуги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организация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дата и номер заказа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дата и место предоставления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дата и место возврата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номер договора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ставка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221) Какая информация содержится в аналитическом отчете в «Анализ соблюдения сроков возврата предоставленных контейнеров»?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информация по срокам возврата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информация о нарушениях сроков возврата в соответствии с заказом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информация о факте возврата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информация по всем предоставленным контейнерам организации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статусную модель договоров»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222) Какой статус договора присваивается при аннулировании договора, либо окончании срока действия договора?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действующий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отклонен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черновик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отклонен с замечаниями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223) Установите соответствие между статусами договоров на ЦЛП и их значениями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черновик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статус присваивается после первого сохранения и действует до направления на подтверждение договора, либо после нажатия на кнопку «Отозвать»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на подтверждении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статус присваивается после направления на подтверждение договора второй стороне и действует до момента согласования, либо отклонения договора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отклонен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статус присваивается при отклонении договора второй стороной и до момента нажатия на кнопку «Отозвать» стороной, направившей договор, либо аннулирования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 действующий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статус присваивается при аннулировании договора, либо окончании срока действия договора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224) Какой статус договора присваивается при направлении на подтверждение договора второй стороне?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действующий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 подтверждении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черновик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отклонен с замечаниями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225) Какой статус договора присваивается при подтверждении договора второй стороной?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действующий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отклонен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черновик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отклонен с замечаниями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226) Какой статус договора присваивается после первого сохранения и действует до направления на подтверждение договора, либо после нажатия на кнопку «Отозвать»?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действующий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отклонен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черновик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отклонен с замечаниями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типы договоров, регистрируемых на Цифровой логистической платформе»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227) Какие поля необходимо заполнить для подкрепления договора на ЦЛП?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контрагент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условия договора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сумма выплат по договору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этапность выплат по договору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ответственный представитель организации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228) Каким договором называется предложение, размещенное на платформе, для регулирования отношений между владельцем ЦЛП и организацией?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договор оферты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двухсторонний договор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возмездный договор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предварительный договор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229) Какой тип договоров не предусмотрен на ЦЛП?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договор предоставления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договор предоставления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договор оказания ремонтных услуг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договор доставки вагонов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230) Для чего предусмотрен Договор доставки вагонов?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для осуществления взаимодействия с другими операторами в процессе предоставления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осуществления взаимодействия заказчика с исполнителем на ЦЛП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работы в модулях ЦЛП, предназначенных для данных организаций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организаций с видом деятельности «Оператор подвижного состава»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231) Что необходимо сделать одной из сторон договора для регистрации существующих договоров?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одна из сторон должна завести данные по договору на ЦЛП в режиме «Профиль организации – Договоры» и направить на подтверждение второй стороне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 стороны должны завести данные по договору на ЦЛП в режиме «Профиль организации – Договоры» и направить на подтверждение второй стороне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одна из сторон должна завести данные по договору на ЦЛП в режиме «Профиль организации – Соглашения» и направить на подтверждение второй стороне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 стороны должны завести данные по договору на ЦЛП в режиме «Профиль организации – Соглашения» и направить на подтверждение второй стороне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направление предложения на предоставление контейнеров на подходящий по условиям запрос другого оператора»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232) Выберите режим, в котором можно найти условия запроса другого оператора на предоставление контейнеров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«Доска предложений»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«Доска запросов»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«Мои запросы»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«Мои предложения»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233) Выберите, что необходимо сделать в режиме «Доска запросов» для направления предложения по текущему запросу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необходимо нажать кнопку «Сохранить» и получить от оператора, направившего запрос, согласование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выйти из режима «Доска запросов» и войти в режим «Мои предложения»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необходимо нажать кнопку «Направить предложение»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навести мышкой на номер запроса и активировать его, после этого оператор, направивший запрос, увидит уведомление о вашем предложении на его запрос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234) На основании условий запроса автоматически будут заполнены поля регистрационной формы предложения с возможностью редактирования. Выберите поля, которые необходимо будет заполнить вручную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ставка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дополнительная информация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станция предоставления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тип контейнеров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235) Что такое предложение?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сформированный на ЦЛП запрос на предоставление в использование контейнеров других Операторов на указанных условиях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сформированный на ЦЛП электронный документ, содержащий сведения об оказываемой услуге по предоставлению контейнеров, подписывается простой электронной подписью двумя сторонами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сформированное на ЦЛП предложение предоставления в использование другим Операторам контейнеров на указанных условиях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процесс передачи контейнеров в использование другому Оператору на возмездных условиях по договору предоставления контейнеров, либо договору доставки контейнеров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236) Выберите условия, при которых организация, отправившая запрос, может направить заказ оператору по полученному предложению, условия которого удовлетворяют этому запросу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оператор, предоставивший предложение, зарегистрирован на ЦЛП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между операторами есть зарегистрированный договор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условия предложения полностью удовлетворяют запросу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между операторами есть договор на стадии согласования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порядок направления обращений о присоединении организации к работе на Цифровой логистической платформе и предоставлении пользователю роли «Администратор организации»»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237) Какие регистрационные формы необходимо заполнить для регистрации профиля организации и учетной записи Администратор организации на Цифровой логистической платформе?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данные пользователя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документы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личная электронная подпись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ИНН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238) Выберите поля, которые содержит вкладка «Данные организации»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ОКПО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юридический адрес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уставный капитал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электронная подпись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239) Выберите, что является пакетом документов, определяющих статус юридического лица и являющихся основанием для его работы в соответствии со статьей 52 Гражданского кодекса Российской Федерации (например, Устав и другие документы в соответствии с формой собственности), которые необходимо загрузить ЦЛП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доверенность на сотрудника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выписка из ЕГРЮЛ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учредительные документы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устав юридического лица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240) Виды деятельности организаций, предусмотренные на ЦЛП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оператор подвижного состава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оператор контейнерного парка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оператор вагонного поезда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оператор подменного парка вагонов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241) Выберите, что является предложением, размещенным на ЦЛП, для регулирования отношений между Владельцем ЦЛП и организацией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оферта на заключение договора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договор гражданско-правового характера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договор о компенсации потерь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договор возмездного оказания услуг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порядок направления приглашений на регистрацию сотрудникам организации»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242) Какую роль получит ответственный сотрудник организации на платформе после присоединения организации к работе на ЦЛП?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администратор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администратор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менеджер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управляющий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243) Какое поле не содержит вкладка «Данные пользователя»?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электронная почта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телефон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должность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электронная подпись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244) Что должен указывать в обращении ответственный сотрудник организации для создания профиля организации на ЦЛП?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полное наименование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вид деятельности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ФИО директора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уставный капитал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245) Кому доступен режим «Профиль организации»?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доступен всем пользователям без регистрации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доступен всем зарегистрированным пользователям ЦЛП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доступен всем зарегистрированным пользователям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доступен только пользователям с ролью «Сотрудник с правом подписи»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246) Режим «Профиль организации» содержит разделы: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основные сведения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сотрудники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запросы на регистрацию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направленные приглашения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статусную модель заказов»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247) Режим «Мои заказы» предполагает использование при необходимости работы с полученным и направленным заказами в рамках текущей организации и позволяет выполнять следующую задачу: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просмотр реестра заказов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просмотр заключенных договоров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просмотр информации о предложении, на основании которого создан заказ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просмотр актуальности заказа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248) Какой статус имеют заказы на ЦЛП после их согласования не в полном объеме?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согласован частично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согласован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рассмотрении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отклонен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249) Какой статус присваивается заказу после подписания отказа от оказания услуг?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отозван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отклонен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согласован с замечаниями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согласован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250) Выберите, заказы, полученные от другой организации в ответ на размещенное предложение на платформе, 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полученные заказы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согласованные заказы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коммерческие предложения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актуальные заказы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251) Выберите, заказы, которые были направлены текущим пользователем в ответ на рассмотренное предложение, 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принятые заказы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доставленные заказы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направленные заказы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полученные заказы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формирование отчета «Анализ соблюдения сроков возврата взятых вагонов»»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252) Какие заказы выделяются другим цветом в режиме «Анализ соблюдения сроков возврата взятых вагонов»?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заказы, у которых нарушен срок возврата по взятым вагонам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заказы, у которых вагоны находятся в пользовании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заказы, по которым закончился срок действия договора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выполненные заказы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253) Установите соответствие между пунктом таблицы аналитической информации и информацией, которую он содержит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дата заказа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дате подписанного на ЦЛП Заказа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дата предоставления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дате предоставления вагонов в соответствии с Заказом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дата возврата фактическая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фактически возможной дате возврата вагонов, определенную на основании данных, полученных из АСУ ОАО «РЖД» о планируемом прибытии вагона на станцию возврата вагона в составе поезда, заполняется только в случае наличия информации о местоположении вагона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дата возврата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об установленной в Заказе дате возврата вагонов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254) В таблице с аналитической информацией по анализу соблюдения сроков возврата взятых вагонов содержится следующая информация: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оператор, предоставляющий вагоны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дата заказа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номер заказа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тип вагонов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255) Для формирования отчета «Анализ соблюдения сроков возврата взятых вагонов» по параметрам можно установить следующие фильтры: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оператор, предоставляющий вагоны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станция предоставления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наличие нарушенного срока возврата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дата возврата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256) Выберите графические виджеты, предусмотренные в режиме «Анализ соблюдения сроков возврата взятых вагонов»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возврат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вагоны по организациям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использование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заказы по организациям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формирование отчета «Перечень предоставленных подменных вагонов»»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257) Какие фильтры можно настроить в режиме «Перечень предоставленных вагонов»?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период предоставления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период возврата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организация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станция предоставления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примерная станция возврата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нарушение сроков возврата вагонов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258) Установите соответствие между фильтром и тем, как он используется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период предоставления вагонов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необходимо установить в формате двух дат, основываясь на дате предоставления вагонов в соответствии с Заказом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период возврата вагонов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необходимо установить в формате двух дат, основываясь на дате возврата вагонов в соответствии с Заказом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станция предоставления вагонов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необходимо установить с использованием справочника железнодорожных станций, основываясь на значении Станции предоставления вагонов в соответствии с Заказом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станция возврата вагонов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необходимо установить с использованием справочника железнодорожных станций, основываясь на значении Станции возврата вагонов в соответствии с Заказом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259) Какие графические виджеты предусмотрены в режиме «Перечень предоставленных вагонов»?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предоставленные вагоны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заказы на предоставление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заказы по организациям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вагоны по организациям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срок предоставления вагонов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260) Какая кнопка отвечает за выгрузку готового отчета?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вопроса:</w:t>
      </w:r>
    </w:p>
    <w:p>
      <w:pPr/>
      <w:r>
        <w:pict>
          <v:shape type="#_x0000_t75" style="width:602pt; height:432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виджеты мониторинга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Excel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печать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фильтры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261) Какой аналитический отчет можно выгрузить из режима «Перечень предоставленных вагонов»?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общий, содержащий информацию по всем вагонам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отчет, в котором отображается информация в соответствии с выставленными фильтрами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данном режиме нельзя выгрузить отчет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общий, не содержащий информацию по всем вагонам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формирование отчета «Анализ соблюдения сроков возврата предоставленных вагонов»»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262) Что включает в себя режим «Анализ соблюдения сроков возврата предоставленных вагонов»?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информацию по срокам возврата вагона(ов)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размер штрафа за нарушение срока возврата вагона(ов)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отображение нарушения сроков возврата вагона(ов)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информацию о промежуточных станциях, которые проходят вагоны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263) Какие фильтры можно настроить в режиме «Анализ соблюдения сроков возврата предоставленных вагонов»?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организация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станция предоставления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вагоны по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наличие нарушенного срока возврата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264) Какие графические виджеты для получения подробной информации о предоставленных вагонах предусмотрены в режиме «Анализ соблюдения сроков возврата предоставленных вагонов»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возврат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заказ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вагоны по организациям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нарушение сроков возврата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текущее местоположение вагонов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265) Почему в режиме «Анализ соблюдения сроков возврата предоставленных вагонов» некоторые вагоны выделены другим цветом?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вопроса:</w:t>
      </w:r>
    </w:p>
    <w:p>
      <w:pPr/>
      <w:r>
        <w:pict>
          <v:shape type="#_x0000_t75" style="width:602pt; height:420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вагоны возвращены владельцу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нарушен срок возврата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отмечены вагоны, у которых изменились свойства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цветовая маркировка ресурса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266) Установите соответствие между пунктами отчета «Анализ соблюдения сроков возврата предоставленных вагонов» и информацией, которую он содержит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дата заказа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дате подписанного на ЦЛП Заказа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дата предоставления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дате предоставления вагонов в соответствии с Заказом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дата возврата фактическая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фактически возможной дате возврата вагонов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дата возврата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об установленной в Заказе дате возврата вагонов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формирование отчета «Анализ соблюдения сроков возврата взятых контейнеров»»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267) В таблице с аналитической информацией «Анализ соблюдения сроков возврата контейнеров по контейнерам, взятым в использование» содержится следующая информация: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вид услуги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организация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дата и номер заказа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дата и место предоставления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дата и место возврата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все выше перечисленное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268) Для формирования отчета по параметрам «Анализ соблюдения сроков возврата взятых контейнеров» можно установить следующие фильтры: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вид услуги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оператор, предоставляющий контейнеры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наличие нарушенного срока возврата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номера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дата возврата контейнеров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269) Установите соответствие между пунктом таблицы аналитической информации и информация, которая в нём содержится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дата возврата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установленной в Заказе дате возврата контейнеров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дата возврата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установленной в Заказе дате возврата контейнеров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дата заказа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дате подписанного на ЦЛП Заказа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дата возврата фактическая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фактической дате возврата контейнера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270) Какие контейнеры выделяются цветом в режиме «Анализ соблюдения сроков возврата взятых контейнеров»?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вагоны, у которых нарушен срок возврата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вагоны, доступные к использованию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вагоны, которые сейчас находятся в пользовании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вагоны, которые сейчас находятся в пользовании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271) Для упрощения работы на ЦЛП в режиме «Анализ соблюдения сроков возврата взятых контейнеров», какие существуют графические виджеты?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возврат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контейнеры по организациям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нарушение сроков возврата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использование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взятые контейнеры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формирование отчета «Анализ соблюдения сроков возврата предоставленных контейнеров»»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272) Что включает в себя режим «Анализ соблюдения сроков возврата предоставленных контейнеров»?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информацию по срокам возврата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размер штрафа за нарушение срока возврата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отображение нарушения сроков возврата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информацию о промежуточных станциях, которые проходят контейнеры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273) Какие графические виджеты для получения подробной информации о предоставленных вагонах предусмотрены в режиме «Анализ соблюдения сроков возврата предоставленных контейнеров»?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возврат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контейнеры по организациям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нарушение сроков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местоположение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текущее состояние контейнеров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274) В каком случае контейнеры в режиме «Анализ соблюдения сроков возврата предоставленных контейнеров» выделены другим цветом?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нарушен срок возврата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контейнеры возвращены владельцу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отмечены контейнеры, у которых изменились свойства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цветовая маркировка ресурса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275) Установите последовательность для тог, чтобы выгрузить аналитический отчет для анализа сроков возврата по предоставленным контейнерам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перейти в режим «Предоставление контейнеров»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перейти в режим «Сроки возврата по предоставленным контейнерам»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формирования отчета по параметрам настроить необходимую информацию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скачать сформированный отчет, нажав на кнопку «Excel»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276) Используя какие фильтры можно настроить информацию, которая будет выводится на экране в режиме «Анализ соблюдения сроков возврата предоставленных контейнеров»?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вид услуги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организация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место предоставления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место возврата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наличие нарушенного срока возврата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все вышеперечисленные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цель создания Цифровой логистической платформы»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277) Выберите, для чего предназначена Цифровая логистическая платформа «Вега»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взаимодействия заказчиков (доставка грузов) с участниками транспортно-логистического рынка России на цифровой основе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взаимодействия оператора ЦЛП с участниками транспортно-логистического рынка России на цифровой основе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для взаимодействия участников транспортно-логистического рынка России на цифровой основе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взаимодействия работников внутри организации транспортно-логистического рынка России на цифровой основе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278) Выберите основные бизнес-процессы, в рамках которых можно решать бизнес-задачи, используя Цифровую логистическую платформу «Вега»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управление подменным парком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местонахождения вагонов и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предоставление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управление бизнес-процессами внутри оператора подвижного состава или оператора контейнерного парка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279) Единая платформа для взаимодействия участников транспортно-логистического рынка России на цифровой основе – это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Цифровая логистическая платформа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ЦЛП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цифровая логистическая платформа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Вега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«Вега»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280) Цифровая логистическая платформа –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единая платформа для взаимодействия участников транспортно-логистического рынка России на цифровой основе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основанная на программном обеспечении онлайн-инфраструктура, которая облегчает взаимодействие и транзакции между пользователями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бизнес-модель, позволяющая потребителям и поставщикам связываться онлайн для обмена продуктами и информацией, включая предоставление продуктов/информации собственного производства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единая платформа для взаимодействия заказчиков доставки грузов и участников транспортно-логистического рынка России на цифровой основе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281) Выберите один из основных бизнес-процессов, в рамках которого можно решать бизнес-задачи, используя Цифровую логистическую платформу «Вега»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управление подменным парком вагонов и предоставление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взаимодействие заказчика-производителя и операторов подвижного состава/контейнерного парка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взаимодействие складских хозяйств и операторов контейнерного парка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управление складским хозяйством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EC051B9D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table" w:customStyle="1" w:styleId="standart_table">
    <w:name w:val="standart_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2024-01-26T10:04:11+00:00</dcterms:created>
  <dcterms:modified xsi:type="dcterms:W3CDTF">2024-01-26T10:04:11+00:00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