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 Принципы автоматического управления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автоматического управления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7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Стафеев А.М. Судовые автоматизированные системы навигации. — Москва : Транспорт, 1989. — 157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