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4.10 Возможности и ограничения применения элементов искусственного интеллекта в области предупреждения столкновений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возможности и ограничения применения элементов искусственного интеллекта в области предупреждения столкновений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Л.Л., Вагущенко А.Л.  Поддержка решений по расхождению с судами. — Одесса : Феникс, 2010. — 296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