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5.1 Виды информационных технологий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виды информационных технологий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