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 Основные виды киберугроз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виды киберугроз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