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7.7 Основные виды кибервредоносных инструментов и методов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виды кибервредоносных инструментов и методов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