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7.8 Основные этапы кибератак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этапы кибератак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