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7.22 Уязвимости навигационных систем МАНС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уязвимости навигационных систем МАНС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