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3.9 Актуальные СППР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актуальные СППР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3.5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КТДЛ.01074-01 34 01 РО версия 2.0-2 Программный комплекс «Автономная навигационная система», Руководство оператора, 2022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