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6.3 Основные виды киберугроз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виды киберугроз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