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 Взаимосвязь между различными блоками автоматизации навигационных процессов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взаимосвязь между различными блоками автоматизации навигационных процессов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