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1.3 Перечень документов транспортного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транспортного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