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2.29 Общие положения о документах территориального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положения о документах территориального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