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2.31 Перечень документов территориального планирования муниципальных образований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территориального планирования муниципальных образований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