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3E0004">
      <w:pPr>
        <w:pStyle w:val="2"/>
        <w:pageBreakBefore/>
        <w:numPr>
          <w:ilvl w:val="0"/>
          <w:numId w:val="0"/>
        </w:numPr>
        <w:ind w:firstLine="709"/>
      </w:pPr>
      <w:r w:rsidRPr="009B378C">
        <w:t>Лекция 2.35 Общие требования к документации по планировке территории</w:t>
      </w:r>
    </w:p>
    <w:p w14:paraId="66BEF4B5" w14:textId="77777777" w:rsidR="00070DA5" w:rsidRPr="00020E1E" w:rsidRDefault="00070DA5" w:rsidP="003E0004">
      <w:pPr>
        <w:keepNext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3E0004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3E0004">
            <w:pPr>
              <w:pStyle w:val="afe"/>
              <w:jc w:val="both"/>
            </w:pPr>
            <w:r w:rsidRPr="009B378C">
              <w:t>Знать общие требования к документации по планировке территории</w:t>
            </w:r>
          </w:p>
        </w:tc>
      </w:tr>
    </w:tbl>
    <w:p w14:paraId="7CB6C383" w14:textId="77777777" w:rsidR="00070DA5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0.2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3C37090F" w14:textId="3870C27B" w:rsidR="00510D6B" w:rsidRDefault="00510D6B" w:rsidP="003E0004">
      <w:pPr>
        <w:pStyle w:val="13"/>
        <w:spacing w:line="240" w:lineRule="auto"/>
      </w:pPr>
      <w:bookmarkStart w:id="0" w:name="_GoBack"/>
      <w:bookmarkEnd w:id="0"/>
      <w:r w:rsidRPr="00CF43D7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Нормативные правовые акты, нормативная техническая документация, иная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Градостроительный кодекс Российской Федерации от 29 декабря 2004 № 190-ФЗ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Определяется образовательной организацией </w:t>
            </w:r>
          </w:p>
        </w:tc>
      </w:tr>
    </w:tbl>
    <w:p w14:paraId="63AB63B4" w14:textId="411CE01C" w:rsidR="002B7D58" w:rsidRPr="002B7D58" w:rsidRDefault="002B7D58">
      <w:pPr>
        <w:spacing w:after="160" w:line="259" w:lineRule="auto"/>
        <w:ind w:firstLine="0"/>
        <w:jc w:val="left"/>
        <w:rPr>
          <w:rFonts w:eastAsia="Times New Roman"/>
          <w:color w:val="0D0D0D" w:themeColor="text1" w:themeTint="F2"/>
          <w:sz w:val="2"/>
          <w:szCs w:val="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br w:type="page"/>
      </w:r>
    </w:p>
    <w:sectPr w:rsidR="002B7D58" w:rsidRPr="002B7D58" w:rsidSect="00CD1E6F">
      <w:headerReference w:type="even" r:id="rId8"/>
      <w:footerReference w:type="even" r:id="rId9"/>
      <w:footerReference w:type="default" r:id="rId10"/>
      <w:footnotePr>
        <w:numRestart w:val="eachPage"/>
      </w:footnotePr>
      <w:type w:val="continuous"/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889B" w14:textId="77777777" w:rsidR="00BF1876" w:rsidRDefault="00BF1876" w:rsidP="00802646">
      <w:pPr>
        <w:spacing w:line="240" w:lineRule="auto"/>
      </w:pPr>
      <w:r>
        <w:separator/>
      </w:r>
    </w:p>
  </w:endnote>
  <w:endnote w:type="continuationSeparator" w:id="0">
    <w:p w14:paraId="10D20378" w14:textId="77777777" w:rsidR="00BF1876" w:rsidRDefault="00BF187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3E0004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2A0555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850E" w14:textId="77777777" w:rsidR="00BF1876" w:rsidRDefault="00BF1876" w:rsidP="00802646">
      <w:pPr>
        <w:spacing w:line="240" w:lineRule="auto"/>
      </w:pPr>
      <w:r>
        <w:separator/>
      </w:r>
    </w:p>
  </w:footnote>
  <w:footnote w:type="continuationSeparator" w:id="0">
    <w:p w14:paraId="5402E9D7" w14:textId="77777777" w:rsidR="00BF1876" w:rsidRDefault="00BF187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5FB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76C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35CF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555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58"/>
    <w:rsid w:val="002C05CD"/>
    <w:rsid w:val="002C137A"/>
    <w:rsid w:val="002C1409"/>
    <w:rsid w:val="002C1949"/>
    <w:rsid w:val="002C1A57"/>
    <w:rsid w:val="002C390D"/>
    <w:rsid w:val="002C443E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004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215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1AA6"/>
    <w:rsid w:val="00503136"/>
    <w:rsid w:val="005031F8"/>
    <w:rsid w:val="005033CE"/>
    <w:rsid w:val="00503B81"/>
    <w:rsid w:val="00503C46"/>
    <w:rsid w:val="00504211"/>
    <w:rsid w:val="00505FE1"/>
    <w:rsid w:val="00510D6B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58D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3C9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ACE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48BD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1AF3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966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0FBD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35C6"/>
    <w:rsid w:val="00BE40D0"/>
    <w:rsid w:val="00BE4A19"/>
    <w:rsid w:val="00BE6C46"/>
    <w:rsid w:val="00BF1321"/>
    <w:rsid w:val="00BF1686"/>
    <w:rsid w:val="00BF187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0CD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1E6F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6C5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4B25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FCF2-075E-41ED-9C90-956AA10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2021-10-19T17:13:00Z</dcterms:created>
  <dcterms:modified xsi:type="dcterms:W3CDTF">2023-09-13T13:47:00Z</dcterms:modified>
</cp:coreProperties>
</file>