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2.39 Основные направления обеспечения безопасности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направления обеспечения безопасности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